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A1" w:rsidRDefault="00144E0F">
      <w:r>
        <w:t>April 7</w:t>
      </w:r>
      <w:r w:rsidR="004760F4">
        <w:t>, 2014</w:t>
      </w:r>
    </w:p>
    <w:p w:rsidR="004760F4" w:rsidRDefault="00144E0F">
      <w:r>
        <w:t>2</w:t>
      </w:r>
      <w:r>
        <w:rPr>
          <w:vertAlign w:val="superscript"/>
        </w:rPr>
        <w:t>nd</w:t>
      </w:r>
      <w:r w:rsidR="004760F4">
        <w:t xml:space="preserve"> round admission and graduate assistantship offers have been sent to prospective students.  If you have not received an email at this time your application is still being considered.  If you have questions please contact Dr. Georg</w:t>
      </w:r>
      <w:bookmarkStart w:id="0" w:name="_GoBack"/>
      <w:bookmarkEnd w:id="0"/>
      <w:r w:rsidR="004760F4">
        <w:t>ia Hambrecht at hambrecht@wcu.edu</w:t>
      </w:r>
    </w:p>
    <w:sectPr w:rsidR="00476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F4"/>
    <w:rsid w:val="00144E0F"/>
    <w:rsid w:val="00240DE8"/>
    <w:rsid w:val="004760F4"/>
    <w:rsid w:val="00C3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240</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2014-04-08T02:02:00Z</dcterms:created>
  <dcterms:modified xsi:type="dcterms:W3CDTF">2014-04-08T02:02:00Z</dcterms:modified>
</cp:coreProperties>
</file>