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2F" w:rsidRDefault="00D21F2F" w:rsidP="00D21F2F">
      <w:pPr>
        <w:rPr>
          <w:sz w:val="24"/>
          <w:szCs w:val="24"/>
        </w:rPr>
      </w:pPr>
      <w:r>
        <w:rPr>
          <w:sz w:val="24"/>
          <w:szCs w:val="24"/>
        </w:rPr>
        <w:t>Incident: Burglary/Trespass</w:t>
      </w:r>
    </w:p>
    <w:p w:rsidR="00D21F2F" w:rsidRDefault="00D21F2F" w:rsidP="00D21F2F">
      <w:pPr>
        <w:rPr>
          <w:sz w:val="24"/>
          <w:szCs w:val="24"/>
        </w:rPr>
      </w:pPr>
      <w:r>
        <w:rPr>
          <w:sz w:val="24"/>
          <w:szCs w:val="24"/>
        </w:rPr>
        <w:t xml:space="preserve">Date/Time: 10/14/17 230 a.m. </w:t>
      </w:r>
    </w:p>
    <w:p w:rsidR="00D21F2F" w:rsidRDefault="00D21F2F" w:rsidP="00D21F2F">
      <w:pPr>
        <w:rPr>
          <w:sz w:val="24"/>
          <w:szCs w:val="24"/>
        </w:rPr>
      </w:pPr>
      <w:r>
        <w:rPr>
          <w:sz w:val="24"/>
          <w:szCs w:val="24"/>
        </w:rPr>
        <w:t xml:space="preserve">Location: Scott 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Suspect Description(s) 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 black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 male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 tall slender build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 dreadlocks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 white t shirt and black sweat pants</w:t>
      </w:r>
    </w:p>
    <w:p w:rsidR="00D21F2F" w:rsidRDefault="00D21F2F" w:rsidP="00D21F2F">
      <w:pPr>
        <w:spacing w:after="0"/>
        <w:rPr>
          <w:sz w:val="24"/>
          <w:szCs w:val="24"/>
        </w:rPr>
      </w:pP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Height/Weight: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Complexion: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Hair (Color/Style):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Eyes:</w:t>
      </w: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>Clothing:</w:t>
      </w:r>
    </w:p>
    <w:p w:rsidR="00D21F2F" w:rsidRDefault="00D21F2F" w:rsidP="00D21F2F">
      <w:pPr>
        <w:spacing w:after="0"/>
        <w:rPr>
          <w:sz w:val="24"/>
          <w:szCs w:val="24"/>
        </w:rPr>
      </w:pP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 of Incident: WCU Police were advised of a subject who entered an occupied unlocked dorm room. There were no injuries or items removed. Subject left after being confronted by the resident. </w:t>
      </w:r>
    </w:p>
    <w:p w:rsidR="00D21F2F" w:rsidRDefault="00D21F2F" w:rsidP="00D21F2F">
      <w:pPr>
        <w:spacing w:after="0"/>
        <w:rPr>
          <w:sz w:val="24"/>
          <w:szCs w:val="24"/>
        </w:rPr>
      </w:pPr>
    </w:p>
    <w:p w:rsidR="00D21F2F" w:rsidRDefault="00D21F2F" w:rsidP="00D21F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Tips: </w:t>
      </w:r>
    </w:p>
    <w:p w:rsidR="00D21F2F" w:rsidRDefault="00D21F2F" w:rsidP="00D21F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aware of your surroundings</w:t>
      </w:r>
    </w:p>
    <w:p w:rsidR="00D21F2F" w:rsidRDefault="00D21F2F" w:rsidP="00D21F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Lock rooms and offices  </w:t>
      </w:r>
    </w:p>
    <w:p w:rsidR="00D21F2F" w:rsidRDefault="00D21F2F" w:rsidP="00D21F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to a safe and secure location</w:t>
      </w:r>
    </w:p>
    <w:p w:rsidR="00D21F2F" w:rsidRDefault="00D21F2F" w:rsidP="00D21F2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WCU Web Pages, Email, and Emergency Notification systems for updates and additional information</w:t>
      </w:r>
    </w:p>
    <w:p w:rsidR="00D21F2F" w:rsidRDefault="00D21F2F" w:rsidP="00D21F2F">
      <w:pPr>
        <w:spacing w:after="0"/>
        <w:rPr>
          <w:sz w:val="24"/>
          <w:szCs w:val="24"/>
        </w:rPr>
      </w:pPr>
    </w:p>
    <w:p w:rsidR="00D21F2F" w:rsidRDefault="00D21F2F" w:rsidP="00D21F2F">
      <w:pPr>
        <w:rPr>
          <w:sz w:val="28"/>
          <w:szCs w:val="28"/>
        </w:rPr>
      </w:pPr>
      <w:r>
        <w:rPr>
          <w:sz w:val="24"/>
          <w:szCs w:val="24"/>
        </w:rPr>
        <w:t xml:space="preserve">Anyone with information regarding this incident is asked to contact University Police at 828-227-8911. </w:t>
      </w:r>
      <w:r>
        <w:rPr>
          <w:sz w:val="28"/>
          <w:szCs w:val="28"/>
        </w:rPr>
        <w:t>  </w:t>
      </w:r>
    </w:p>
    <w:p w:rsidR="00C20C60" w:rsidRDefault="00C20C60">
      <w:bookmarkStart w:id="0" w:name="_GoBack"/>
      <w:bookmarkEnd w:id="0"/>
    </w:p>
    <w:sectPr w:rsidR="00C2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67B25"/>
    <w:multiLevelType w:val="hybridMultilevel"/>
    <w:tmpl w:val="0712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F"/>
    <w:rsid w:val="00C20C60"/>
    <w:rsid w:val="00D2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A8A33-77D6-4AE2-AD3D-78456F36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2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2017-10-14T18:30:00Z</dcterms:created>
  <dcterms:modified xsi:type="dcterms:W3CDTF">2017-10-14T18:31:00Z</dcterms:modified>
</cp:coreProperties>
</file>