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FF" w:rsidRDefault="001214FF" w:rsidP="00FA4DB8">
      <w:pPr>
        <w:spacing w:line="240" w:lineRule="auto"/>
        <w:ind w:firstLine="0"/>
      </w:pPr>
      <w:r>
        <w:t>Title:  “You Say More Than You Think”</w:t>
      </w:r>
    </w:p>
    <w:p w:rsidR="001214FF" w:rsidRDefault="001214FF" w:rsidP="00FA4DB8">
      <w:pPr>
        <w:spacing w:line="240" w:lineRule="auto"/>
        <w:ind w:firstLine="0"/>
      </w:pPr>
      <w:r>
        <w:t>Author:  Janine Driver</w:t>
      </w:r>
    </w:p>
    <w:p w:rsidR="001214FF" w:rsidRDefault="001214FF" w:rsidP="00FA4DB8">
      <w:pPr>
        <w:spacing w:line="240" w:lineRule="auto"/>
        <w:ind w:firstLine="0"/>
      </w:pPr>
      <w:r>
        <w:t>Publisher:  Crown Publishers</w:t>
      </w:r>
    </w:p>
    <w:p w:rsidR="001214FF" w:rsidRDefault="001214FF" w:rsidP="00FA4DB8">
      <w:pPr>
        <w:spacing w:line="240" w:lineRule="auto"/>
        <w:ind w:firstLine="0"/>
      </w:pPr>
      <w:r>
        <w:t>Length:  229 pages</w:t>
      </w:r>
    </w:p>
    <w:p w:rsidR="001214FF" w:rsidRDefault="001214FF" w:rsidP="00FA4DB8">
      <w:pPr>
        <w:spacing w:line="240" w:lineRule="auto"/>
        <w:ind w:firstLine="0"/>
      </w:pPr>
      <w:r>
        <w:t>Price:  $25.00 (hard cover)</w:t>
      </w:r>
    </w:p>
    <w:p w:rsidR="001214FF" w:rsidRDefault="001214FF" w:rsidP="001214FF">
      <w:pPr>
        <w:spacing w:line="240" w:lineRule="auto"/>
        <w:ind w:firstLine="0"/>
      </w:pPr>
      <w:r>
        <w:t>Reading time: 4 hours</w:t>
      </w:r>
    </w:p>
    <w:p w:rsidR="001214FF" w:rsidRDefault="001214FF" w:rsidP="001214FF">
      <w:pPr>
        <w:spacing w:line="240" w:lineRule="auto"/>
        <w:ind w:firstLine="0"/>
      </w:pPr>
      <w:r>
        <w:t>Reading rating: 8 (1=very difficult; 10=very easy)</w:t>
      </w:r>
    </w:p>
    <w:p w:rsidR="001214FF" w:rsidRDefault="0071323B" w:rsidP="001214FF">
      <w:pPr>
        <w:spacing w:line="240" w:lineRule="auto"/>
        <w:ind w:firstLine="0"/>
      </w:pPr>
      <w:r>
        <w:t>Overall rating: 2</w:t>
      </w:r>
      <w:r w:rsidR="001214FF">
        <w:t xml:space="preserve"> (1=average; 4=outstanding)</w:t>
      </w:r>
    </w:p>
    <w:p w:rsidR="001214FF" w:rsidRDefault="001214FF" w:rsidP="00FA4DB8">
      <w:pPr>
        <w:spacing w:line="240" w:lineRule="auto"/>
        <w:ind w:firstLine="0"/>
      </w:pPr>
    </w:p>
    <w:p w:rsidR="001214FF" w:rsidRDefault="001214FF" w:rsidP="00FA4DB8">
      <w:pPr>
        <w:spacing w:line="240" w:lineRule="auto"/>
        <w:ind w:firstLine="0"/>
      </w:pPr>
    </w:p>
    <w:p w:rsidR="00FA4DB8" w:rsidRDefault="00B914BA" w:rsidP="000C6985">
      <w:pPr>
        <w:spacing w:line="240" w:lineRule="auto"/>
        <w:ind w:firstLine="0"/>
      </w:pPr>
      <w:r>
        <w:t xml:space="preserve">I </w:t>
      </w:r>
      <w:r w:rsidR="00FA4DB8">
        <w:t>purchased</w:t>
      </w:r>
      <w:r>
        <w:t xml:space="preserve"> this book for in-flight reading on my way to a job </w:t>
      </w:r>
      <w:r w:rsidR="00FA4DB8">
        <w:t xml:space="preserve">interview in Utah.  </w:t>
      </w:r>
      <w:r w:rsidR="009377A2">
        <w:t>L</w:t>
      </w:r>
      <w:r w:rsidR="000C6985">
        <w:t>ike a</w:t>
      </w:r>
      <w:r w:rsidR="009377A2">
        <w:t xml:space="preserve"> tourist that picks up a language guide on the way to Cancun, or the executive listening to language tapes en route to </w:t>
      </w:r>
      <w:r w:rsidR="003A655B">
        <w:t xml:space="preserve">a meeting in </w:t>
      </w:r>
      <w:r w:rsidR="009377A2">
        <w:t>Tokyo, I w</w:t>
      </w:r>
      <w:r w:rsidR="003A655B">
        <w:t>as looking for a nugget or two</w:t>
      </w:r>
      <w:r w:rsidR="000C6985">
        <w:t xml:space="preserve"> that might help me land this job</w:t>
      </w:r>
      <w:r w:rsidR="003A655B">
        <w:t xml:space="preserve">.  Who knows, </w:t>
      </w:r>
      <w:r w:rsidR="0065105B">
        <w:t>I might uncover a</w:t>
      </w:r>
      <w:r w:rsidR="003A655B">
        <w:t xml:space="preserve"> Rosetta Stone, </w:t>
      </w:r>
      <w:r w:rsidR="0065105B">
        <w:t>some</w:t>
      </w:r>
      <w:r w:rsidR="003A655B">
        <w:t xml:space="preserve"> fragment of information that </w:t>
      </w:r>
      <w:r w:rsidR="000C6985">
        <w:t>w</w:t>
      </w:r>
      <w:r w:rsidR="003A655B">
        <w:t xml:space="preserve">ould unlock the mysteries of non-verbal communication </w:t>
      </w:r>
      <w:r w:rsidR="000C6985">
        <w:t xml:space="preserve">that </w:t>
      </w:r>
      <w:r w:rsidR="00980784">
        <w:t xml:space="preserve">would </w:t>
      </w:r>
      <w:r w:rsidR="000C6985">
        <w:t xml:space="preserve">propel my career to new heights.  </w:t>
      </w:r>
      <w:r w:rsidR="0065105B">
        <w:t xml:space="preserve"> The cover seemed</w:t>
      </w:r>
      <w:r w:rsidR="003A655B">
        <w:t xml:space="preserve"> promising enough, “A 7-Day Plan for Using the New Body Language to Get What You Want</w:t>
      </w:r>
      <w:r w:rsidR="0065105B">
        <w:t xml:space="preserve"> … read and fix any situation in 7 seconds or less.”</w:t>
      </w:r>
    </w:p>
    <w:p w:rsidR="0065105B" w:rsidRDefault="0065105B" w:rsidP="0065105B">
      <w:pPr>
        <w:spacing w:line="240" w:lineRule="auto"/>
        <w:ind w:firstLine="0"/>
      </w:pPr>
    </w:p>
    <w:p w:rsidR="00980784" w:rsidRDefault="00FA4DB8" w:rsidP="00980784">
      <w:pPr>
        <w:spacing w:line="240" w:lineRule="auto"/>
        <w:ind w:firstLine="0"/>
      </w:pPr>
      <w:r>
        <w:t>Janine Driver draws on h</w:t>
      </w:r>
      <w:r w:rsidR="001666AC">
        <w:t xml:space="preserve">er experience and </w:t>
      </w:r>
      <w:r>
        <w:t xml:space="preserve">training as a federal law enforcement investigator (ATF), </w:t>
      </w:r>
      <w:r w:rsidR="001666AC">
        <w:t xml:space="preserve">to provide a guide for readers seeking to improve their interpersonal communication skills.  </w:t>
      </w:r>
      <w:r w:rsidR="000C6985">
        <w:t xml:space="preserve">Driver </w:t>
      </w:r>
      <w:r w:rsidR="001666AC">
        <w:t>confirms that actions do indeed speak louder than words, and provides examples where FBI agents used nonverbal clues to uncover lies, solve cases</w:t>
      </w:r>
      <w:r w:rsidR="0065105B">
        <w:t xml:space="preserve"> and prosecute criminals.  She</w:t>
      </w:r>
      <w:r w:rsidR="001666AC">
        <w:t xml:space="preserve"> transf</w:t>
      </w:r>
      <w:r w:rsidR="00256309">
        <w:t>ers the knowledge gained from</w:t>
      </w:r>
      <w:r w:rsidR="001666AC">
        <w:t xml:space="preserve"> her professional background to real-life situations </w:t>
      </w:r>
      <w:r w:rsidR="00980784">
        <w:t>and</w:t>
      </w:r>
    </w:p>
    <w:p w:rsidR="00FA4DB8" w:rsidRDefault="00980784" w:rsidP="00980784">
      <w:pPr>
        <w:spacing w:line="240" w:lineRule="auto"/>
        <w:ind w:firstLine="0"/>
      </w:pPr>
      <w:r>
        <w:t xml:space="preserve">promotes the book as a useful tool for anyone looking to improve their interpersonal skills - in the boardroom, in the bar room, or even in the bedroom.  </w:t>
      </w:r>
      <w:r w:rsidR="00256309">
        <w:t xml:space="preserve"> </w:t>
      </w:r>
    </w:p>
    <w:p w:rsidR="00256309" w:rsidRDefault="00256309" w:rsidP="001666AC">
      <w:pPr>
        <w:spacing w:line="240" w:lineRule="auto"/>
        <w:ind w:firstLine="0"/>
      </w:pPr>
    </w:p>
    <w:p w:rsidR="00010E14" w:rsidRDefault="00256309" w:rsidP="0065105B">
      <w:pPr>
        <w:spacing w:line="240" w:lineRule="auto"/>
        <w:ind w:firstLine="0"/>
      </w:pPr>
      <w:r>
        <w:t xml:space="preserve">The book is more of a body-language immersion program, </w:t>
      </w:r>
      <w:r w:rsidR="0065105B">
        <w:t xml:space="preserve">as opposed to a </w:t>
      </w:r>
      <w:r>
        <w:t xml:space="preserve">dictionary of body signals and gestures.  </w:t>
      </w:r>
      <w:r w:rsidR="0065105B">
        <w:t xml:space="preserve">The </w:t>
      </w:r>
      <w:r>
        <w:t>author clearly cautions against trying to universally interpret non-verbal communication</w:t>
      </w:r>
      <w:r w:rsidR="008D46D7">
        <w:t xml:space="preserve"> and she debunks a number of </w:t>
      </w:r>
      <w:r w:rsidR="00010E14">
        <w:t xml:space="preserve">commonly held myths, including: 1) reading body language signals can help you read minds, 2) certain power gestures will make people respect you, and 3) liars don’t make eye contact.  Driver’s book suggests a new understanding of body language that is more than the sum of its parts, it is an understanding built on accuracy, application and an attitude of confidence and respect. </w:t>
      </w:r>
    </w:p>
    <w:p w:rsidR="00010E14" w:rsidRDefault="00010E14" w:rsidP="00010E14">
      <w:pPr>
        <w:spacing w:line="240" w:lineRule="auto"/>
        <w:ind w:firstLine="0"/>
      </w:pPr>
    </w:p>
    <w:p w:rsidR="008D46D7" w:rsidRDefault="008D46D7" w:rsidP="00974C65">
      <w:pPr>
        <w:spacing w:line="240" w:lineRule="auto"/>
        <w:ind w:firstLine="0"/>
      </w:pPr>
      <w:r>
        <w:t>The book offers a 7-D</w:t>
      </w:r>
      <w:r w:rsidR="00010E14">
        <w:t>ay Body Language Makeover, a simple program with daily exercises.  Readers are guided through the process</w:t>
      </w:r>
      <w:r w:rsidR="008D164B">
        <w:t xml:space="preserve"> of establishing baseline norms prior to reading and responding to any body language cues.  Observing the subject’s head, shoulders, knees and toes is a helpful tool in accurately evaluating body language and establishing rapport.  The daily lessons </w:t>
      </w:r>
      <w:r w:rsidR="00974C65">
        <w:t>continue</w:t>
      </w:r>
      <w:r w:rsidR="008D164B">
        <w:t xml:space="preserve"> with attention given to the Belly Button Rule, the Naughty Bits, the </w:t>
      </w:r>
      <w:r w:rsidR="001214FF">
        <w:t>Right Side Rule, Power Gestures, and Facial Expressions.  Practice exercises include field observations, journaling, video tape analysis a</w:t>
      </w:r>
      <w:r w:rsidR="00705D88">
        <w:t>nd role-play</w:t>
      </w:r>
      <w:r w:rsidR="001214FF">
        <w:t>.</w:t>
      </w:r>
      <w:r w:rsidR="00974C65">
        <w:t xml:space="preserve">  Some of the suggestions (e.g., belly dancing, tandem sky-diving, wearing high heels) seem impractical, and require more commitment than the this reader is willing to make.</w:t>
      </w:r>
    </w:p>
    <w:p w:rsidR="008D46D7" w:rsidRDefault="008D46D7" w:rsidP="001666AC">
      <w:pPr>
        <w:spacing w:line="240" w:lineRule="auto"/>
        <w:ind w:firstLine="0"/>
      </w:pPr>
    </w:p>
    <w:p w:rsidR="00256309" w:rsidRDefault="00256309" w:rsidP="001666AC">
      <w:pPr>
        <w:spacing w:line="240" w:lineRule="auto"/>
        <w:ind w:firstLine="0"/>
      </w:pPr>
    </w:p>
    <w:p w:rsidR="00974C65" w:rsidRDefault="00980784" w:rsidP="00980784">
      <w:pPr>
        <w:spacing w:line="240" w:lineRule="auto"/>
        <w:ind w:firstLine="0"/>
      </w:pPr>
      <w:r>
        <w:t>“You Say More Than You Think”</w:t>
      </w:r>
      <w:r w:rsidR="000C6985">
        <w:t xml:space="preserve"> is useful</w:t>
      </w:r>
      <w:r w:rsidR="00F40A3B">
        <w:t xml:space="preserve">, but not profound.  </w:t>
      </w:r>
      <w:r>
        <w:t xml:space="preserve">The book </w:t>
      </w:r>
      <w:r w:rsidR="000C6985">
        <w:t xml:space="preserve">does not significantly differentiate itself from </w:t>
      </w:r>
      <w:r w:rsidR="00F40A3B">
        <w:t>scores of oth</w:t>
      </w:r>
      <w:r w:rsidR="00705D88">
        <w:t xml:space="preserve">er self-help </w:t>
      </w:r>
      <w:r>
        <w:t>books</w:t>
      </w:r>
      <w:r w:rsidR="00705D88">
        <w:t xml:space="preserve"> that </w:t>
      </w:r>
      <w:r>
        <w:t xml:space="preserve">tend to </w:t>
      </w:r>
      <w:r w:rsidR="00705D88">
        <w:t xml:space="preserve">over-promise and under-deliver, including other </w:t>
      </w:r>
      <w:r w:rsidR="000C6985">
        <w:t xml:space="preserve">body language guides written by </w:t>
      </w:r>
      <w:r w:rsidR="00705D88">
        <w:t xml:space="preserve">former </w:t>
      </w:r>
      <w:r w:rsidR="000C6985">
        <w:t xml:space="preserve">law enforcement officers </w:t>
      </w:r>
      <w:r w:rsidR="00F40A3B">
        <w:t>turned corporate consultant</w:t>
      </w:r>
      <w:r w:rsidR="000C6985">
        <w:t>/</w:t>
      </w:r>
      <w:r w:rsidR="005B7AA8">
        <w:t xml:space="preserve">tv </w:t>
      </w:r>
      <w:r w:rsidR="000C6985">
        <w:t xml:space="preserve">talk show guest. </w:t>
      </w:r>
      <w:r w:rsidR="00AD2A52">
        <w:t xml:space="preserve"> </w:t>
      </w:r>
      <w:r w:rsidR="00F40A3B">
        <w:t xml:space="preserve"> </w:t>
      </w:r>
      <w:r w:rsidR="00705D88">
        <w:t>I am skeptical of shortcuts</w:t>
      </w:r>
      <w:r w:rsidR="00974C65">
        <w:t xml:space="preserve"> and </w:t>
      </w:r>
      <w:r w:rsidR="00324AE7">
        <w:t xml:space="preserve">seriously </w:t>
      </w:r>
      <w:r w:rsidR="00705D88">
        <w:t xml:space="preserve">doubt that the </w:t>
      </w:r>
      <w:r w:rsidR="00F40A3B">
        <w:t xml:space="preserve">mastery of body language, </w:t>
      </w:r>
      <w:r w:rsidR="00705D88">
        <w:t>or</w:t>
      </w:r>
      <w:r w:rsidR="0037190F">
        <w:t xml:space="preserve"> any foreign tongue</w:t>
      </w:r>
      <w:r w:rsidR="00705D88">
        <w:t xml:space="preserve">, can be accomplished in just </w:t>
      </w:r>
      <w:r w:rsidR="0037190F">
        <w:t xml:space="preserve">a few </w:t>
      </w:r>
      <w:r w:rsidR="00705D88">
        <w:t>simple</w:t>
      </w:r>
      <w:r w:rsidR="0037190F">
        <w:t xml:space="preserve"> lessons</w:t>
      </w:r>
      <w:r w:rsidR="00705D88">
        <w:t>,</w:t>
      </w:r>
      <w:r w:rsidR="0037190F">
        <w:t xml:space="preserve"> regardless of the immersion techniques that are </w:t>
      </w:r>
      <w:r w:rsidR="00705D88">
        <w:t xml:space="preserve">employed.  </w:t>
      </w:r>
      <w:r w:rsidR="0037190F">
        <w:t xml:space="preserve"> </w:t>
      </w:r>
    </w:p>
    <w:p w:rsidR="00974C65" w:rsidRDefault="00974C65" w:rsidP="00980784">
      <w:pPr>
        <w:spacing w:line="240" w:lineRule="auto"/>
        <w:ind w:firstLine="0"/>
      </w:pPr>
    </w:p>
    <w:p w:rsidR="00FA4DB8" w:rsidRDefault="00974C65" w:rsidP="00974C65">
      <w:pPr>
        <w:spacing w:line="240" w:lineRule="auto"/>
        <w:ind w:firstLine="0"/>
      </w:pPr>
      <w:r>
        <w:t>B</w:t>
      </w:r>
      <w:r w:rsidR="0037190F">
        <w:t>y the way, I didn’</w:t>
      </w:r>
      <w:r>
        <w:t>t get the</w:t>
      </w:r>
      <w:r w:rsidR="0037190F">
        <w:t xml:space="preserve"> job. </w:t>
      </w:r>
      <w:r>
        <w:t xml:space="preserve"> I wonder if it was </w:t>
      </w:r>
      <w:r w:rsidR="0037190F">
        <w:t>something</w:t>
      </w:r>
      <w:r>
        <w:t xml:space="preserve"> that I said?</w:t>
      </w:r>
    </w:p>
    <w:p w:rsidR="00F40A3B" w:rsidRDefault="00F40A3B" w:rsidP="00F40A3B">
      <w:pPr>
        <w:spacing w:line="240" w:lineRule="auto"/>
        <w:ind w:firstLine="0"/>
      </w:pPr>
    </w:p>
    <w:p w:rsidR="00F40A3B" w:rsidRDefault="00F40A3B" w:rsidP="00F40A3B">
      <w:pPr>
        <w:spacing w:line="240" w:lineRule="auto"/>
        <w:ind w:firstLine="0"/>
      </w:pPr>
      <w:r>
        <w:t xml:space="preserve">Tom Collins is a professor of sport management in the College of Business at Western Carolina University.  His interests include the history, governance and organizational structure of intercollegiate athletics.  For previously reviewed books, visit us at our website at </w:t>
      </w:r>
      <w:hyperlink r:id="rId5" w:history="1">
        <w:r w:rsidRPr="0032095F">
          <w:rPr>
            <w:rStyle w:val="Hyperlink"/>
          </w:rPr>
          <w:t>www.wcu.edu/cob/</w:t>
        </w:r>
      </w:hyperlink>
      <w:r>
        <w:t>.</w:t>
      </w:r>
    </w:p>
    <w:p w:rsidR="00F40A3B" w:rsidRDefault="00F40A3B" w:rsidP="00F40A3B">
      <w:pPr>
        <w:spacing w:line="240" w:lineRule="auto"/>
        <w:ind w:firstLine="0"/>
      </w:pPr>
    </w:p>
    <w:sectPr w:rsidR="00F40A3B" w:rsidSect="00DC0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4449"/>
    <w:multiLevelType w:val="hybridMultilevel"/>
    <w:tmpl w:val="31E21CD4"/>
    <w:lvl w:ilvl="0" w:tplc="FAF89FBA">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BA57ED"/>
    <w:multiLevelType w:val="hybridMultilevel"/>
    <w:tmpl w:val="CEC88016"/>
    <w:lvl w:ilvl="0" w:tplc="31D2C658">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52A24"/>
    <w:rsid w:val="00010CB1"/>
    <w:rsid w:val="00010E14"/>
    <w:rsid w:val="0001362F"/>
    <w:rsid w:val="00026842"/>
    <w:rsid w:val="000271A6"/>
    <w:rsid w:val="00042207"/>
    <w:rsid w:val="0005146D"/>
    <w:rsid w:val="00053596"/>
    <w:rsid w:val="000561AC"/>
    <w:rsid w:val="00061AA2"/>
    <w:rsid w:val="0007505A"/>
    <w:rsid w:val="000764CD"/>
    <w:rsid w:val="00085E3B"/>
    <w:rsid w:val="000925FA"/>
    <w:rsid w:val="000951F6"/>
    <w:rsid w:val="000A1211"/>
    <w:rsid w:val="000B6B47"/>
    <w:rsid w:val="000B7A94"/>
    <w:rsid w:val="000C6985"/>
    <w:rsid w:val="000E5A76"/>
    <w:rsid w:val="000F73E0"/>
    <w:rsid w:val="00104686"/>
    <w:rsid w:val="0011220D"/>
    <w:rsid w:val="00117C30"/>
    <w:rsid w:val="0012086C"/>
    <w:rsid w:val="001214FF"/>
    <w:rsid w:val="00127F4A"/>
    <w:rsid w:val="001515E5"/>
    <w:rsid w:val="00153D8C"/>
    <w:rsid w:val="001565D9"/>
    <w:rsid w:val="001666AC"/>
    <w:rsid w:val="00173105"/>
    <w:rsid w:val="0017601A"/>
    <w:rsid w:val="001840A2"/>
    <w:rsid w:val="001844EF"/>
    <w:rsid w:val="0019656E"/>
    <w:rsid w:val="001A097D"/>
    <w:rsid w:val="001C0D88"/>
    <w:rsid w:val="001C5AEB"/>
    <w:rsid w:val="001E1BA1"/>
    <w:rsid w:val="00200603"/>
    <w:rsid w:val="00201C3F"/>
    <w:rsid w:val="0021105E"/>
    <w:rsid w:val="00213FC5"/>
    <w:rsid w:val="002201D1"/>
    <w:rsid w:val="00235438"/>
    <w:rsid w:val="0024006B"/>
    <w:rsid w:val="00256309"/>
    <w:rsid w:val="002610A9"/>
    <w:rsid w:val="00261323"/>
    <w:rsid w:val="00267E00"/>
    <w:rsid w:val="00273B72"/>
    <w:rsid w:val="00284BDD"/>
    <w:rsid w:val="00294203"/>
    <w:rsid w:val="002A4806"/>
    <w:rsid w:val="002B248C"/>
    <w:rsid w:val="002C402A"/>
    <w:rsid w:val="002D402A"/>
    <w:rsid w:val="00307EE4"/>
    <w:rsid w:val="003131A3"/>
    <w:rsid w:val="00313BE6"/>
    <w:rsid w:val="00324AE7"/>
    <w:rsid w:val="0033049C"/>
    <w:rsid w:val="003371FC"/>
    <w:rsid w:val="00352A24"/>
    <w:rsid w:val="0035401C"/>
    <w:rsid w:val="00360712"/>
    <w:rsid w:val="003629CD"/>
    <w:rsid w:val="00367A5D"/>
    <w:rsid w:val="0037190F"/>
    <w:rsid w:val="003A655B"/>
    <w:rsid w:val="003A7CFB"/>
    <w:rsid w:val="003B0F32"/>
    <w:rsid w:val="003B62AB"/>
    <w:rsid w:val="003C474F"/>
    <w:rsid w:val="003D48CF"/>
    <w:rsid w:val="003F22D1"/>
    <w:rsid w:val="003F49BC"/>
    <w:rsid w:val="004032D5"/>
    <w:rsid w:val="00407648"/>
    <w:rsid w:val="00413BDF"/>
    <w:rsid w:val="00421EA4"/>
    <w:rsid w:val="0042310A"/>
    <w:rsid w:val="00423D11"/>
    <w:rsid w:val="00425DF0"/>
    <w:rsid w:val="0043396A"/>
    <w:rsid w:val="004371A3"/>
    <w:rsid w:val="00474786"/>
    <w:rsid w:val="00487CC1"/>
    <w:rsid w:val="0049392A"/>
    <w:rsid w:val="004A6857"/>
    <w:rsid w:val="004D1455"/>
    <w:rsid w:val="004D26DD"/>
    <w:rsid w:val="004D4CE6"/>
    <w:rsid w:val="004D6E3C"/>
    <w:rsid w:val="004E0721"/>
    <w:rsid w:val="004F1D3D"/>
    <w:rsid w:val="005072F4"/>
    <w:rsid w:val="00507A87"/>
    <w:rsid w:val="00511EF6"/>
    <w:rsid w:val="00513D5C"/>
    <w:rsid w:val="0051553B"/>
    <w:rsid w:val="005155FE"/>
    <w:rsid w:val="00515713"/>
    <w:rsid w:val="005242F8"/>
    <w:rsid w:val="00540B4D"/>
    <w:rsid w:val="0054359A"/>
    <w:rsid w:val="00546D09"/>
    <w:rsid w:val="00554767"/>
    <w:rsid w:val="0055617C"/>
    <w:rsid w:val="00556B4B"/>
    <w:rsid w:val="00564804"/>
    <w:rsid w:val="005951F1"/>
    <w:rsid w:val="005A0AB6"/>
    <w:rsid w:val="005B3FF7"/>
    <w:rsid w:val="005B54C8"/>
    <w:rsid w:val="005B7AA8"/>
    <w:rsid w:val="005D78F9"/>
    <w:rsid w:val="005E2E3B"/>
    <w:rsid w:val="005F26B8"/>
    <w:rsid w:val="005F3EA5"/>
    <w:rsid w:val="005F764A"/>
    <w:rsid w:val="00607CD1"/>
    <w:rsid w:val="00622E58"/>
    <w:rsid w:val="006303B4"/>
    <w:rsid w:val="0065105B"/>
    <w:rsid w:val="006679A1"/>
    <w:rsid w:val="00685FC8"/>
    <w:rsid w:val="00693713"/>
    <w:rsid w:val="006A453A"/>
    <w:rsid w:val="006B583F"/>
    <w:rsid w:val="006C1C1A"/>
    <w:rsid w:val="006C4BED"/>
    <w:rsid w:val="006D1F50"/>
    <w:rsid w:val="006D3576"/>
    <w:rsid w:val="006E3279"/>
    <w:rsid w:val="00700223"/>
    <w:rsid w:val="00701DF2"/>
    <w:rsid w:val="00705211"/>
    <w:rsid w:val="00705D88"/>
    <w:rsid w:val="00707013"/>
    <w:rsid w:val="0071323B"/>
    <w:rsid w:val="00761FB5"/>
    <w:rsid w:val="00765B06"/>
    <w:rsid w:val="00772EA4"/>
    <w:rsid w:val="007777D4"/>
    <w:rsid w:val="00781B0D"/>
    <w:rsid w:val="007961F5"/>
    <w:rsid w:val="007A0411"/>
    <w:rsid w:val="007A67EB"/>
    <w:rsid w:val="007B19E9"/>
    <w:rsid w:val="007C05C7"/>
    <w:rsid w:val="007C1D81"/>
    <w:rsid w:val="007D1198"/>
    <w:rsid w:val="007D3B77"/>
    <w:rsid w:val="007D77DE"/>
    <w:rsid w:val="007E2A89"/>
    <w:rsid w:val="007E42E0"/>
    <w:rsid w:val="007F2904"/>
    <w:rsid w:val="008031EF"/>
    <w:rsid w:val="008117AB"/>
    <w:rsid w:val="008314D1"/>
    <w:rsid w:val="00831F01"/>
    <w:rsid w:val="00835206"/>
    <w:rsid w:val="00843C13"/>
    <w:rsid w:val="0085086F"/>
    <w:rsid w:val="0085406B"/>
    <w:rsid w:val="00871DE9"/>
    <w:rsid w:val="00872429"/>
    <w:rsid w:val="008745E2"/>
    <w:rsid w:val="008927C4"/>
    <w:rsid w:val="008944B6"/>
    <w:rsid w:val="008A17B8"/>
    <w:rsid w:val="008B2223"/>
    <w:rsid w:val="008B2654"/>
    <w:rsid w:val="008C097F"/>
    <w:rsid w:val="008C45E9"/>
    <w:rsid w:val="008C6CF4"/>
    <w:rsid w:val="008D164B"/>
    <w:rsid w:val="008D46D7"/>
    <w:rsid w:val="008E1F8C"/>
    <w:rsid w:val="008E3CCD"/>
    <w:rsid w:val="008E5F04"/>
    <w:rsid w:val="00902198"/>
    <w:rsid w:val="00904F35"/>
    <w:rsid w:val="00907484"/>
    <w:rsid w:val="00917103"/>
    <w:rsid w:val="00927C65"/>
    <w:rsid w:val="0093315F"/>
    <w:rsid w:val="009377A2"/>
    <w:rsid w:val="0094271E"/>
    <w:rsid w:val="00945A43"/>
    <w:rsid w:val="009515FD"/>
    <w:rsid w:val="009579E0"/>
    <w:rsid w:val="00961886"/>
    <w:rsid w:val="00963627"/>
    <w:rsid w:val="009673FD"/>
    <w:rsid w:val="0097362C"/>
    <w:rsid w:val="00974C65"/>
    <w:rsid w:val="00980784"/>
    <w:rsid w:val="00980A28"/>
    <w:rsid w:val="009824A5"/>
    <w:rsid w:val="009A2DF4"/>
    <w:rsid w:val="009A6B40"/>
    <w:rsid w:val="009B4BC1"/>
    <w:rsid w:val="009C10BE"/>
    <w:rsid w:val="009C5A8D"/>
    <w:rsid w:val="009C5EF6"/>
    <w:rsid w:val="009D4997"/>
    <w:rsid w:val="009F0CC2"/>
    <w:rsid w:val="009F3B46"/>
    <w:rsid w:val="009F412C"/>
    <w:rsid w:val="009F5E32"/>
    <w:rsid w:val="00A2046D"/>
    <w:rsid w:val="00A20994"/>
    <w:rsid w:val="00A22BD9"/>
    <w:rsid w:val="00A30DC8"/>
    <w:rsid w:val="00A34119"/>
    <w:rsid w:val="00A401D8"/>
    <w:rsid w:val="00A41A33"/>
    <w:rsid w:val="00A502A6"/>
    <w:rsid w:val="00A679EF"/>
    <w:rsid w:val="00AA1A36"/>
    <w:rsid w:val="00AB1A08"/>
    <w:rsid w:val="00AC4F23"/>
    <w:rsid w:val="00AD2A52"/>
    <w:rsid w:val="00AD5900"/>
    <w:rsid w:val="00AE3DD7"/>
    <w:rsid w:val="00AE780B"/>
    <w:rsid w:val="00B00B0C"/>
    <w:rsid w:val="00B01D58"/>
    <w:rsid w:val="00B07ED5"/>
    <w:rsid w:val="00B24D7D"/>
    <w:rsid w:val="00B2721D"/>
    <w:rsid w:val="00B27341"/>
    <w:rsid w:val="00B44E2B"/>
    <w:rsid w:val="00B46550"/>
    <w:rsid w:val="00B5164C"/>
    <w:rsid w:val="00B65EB3"/>
    <w:rsid w:val="00B735DD"/>
    <w:rsid w:val="00B76965"/>
    <w:rsid w:val="00B82B98"/>
    <w:rsid w:val="00B83975"/>
    <w:rsid w:val="00B84022"/>
    <w:rsid w:val="00B840F8"/>
    <w:rsid w:val="00B84C01"/>
    <w:rsid w:val="00B84FA9"/>
    <w:rsid w:val="00B86E3C"/>
    <w:rsid w:val="00B914BA"/>
    <w:rsid w:val="00B97EF8"/>
    <w:rsid w:val="00BA04A1"/>
    <w:rsid w:val="00BA3D53"/>
    <w:rsid w:val="00BA6CA8"/>
    <w:rsid w:val="00BB270E"/>
    <w:rsid w:val="00BB3188"/>
    <w:rsid w:val="00BB3A53"/>
    <w:rsid w:val="00BC0391"/>
    <w:rsid w:val="00BC644F"/>
    <w:rsid w:val="00BF7E81"/>
    <w:rsid w:val="00C24C9E"/>
    <w:rsid w:val="00C32840"/>
    <w:rsid w:val="00C402EB"/>
    <w:rsid w:val="00C53EDD"/>
    <w:rsid w:val="00C66EB1"/>
    <w:rsid w:val="00C670A6"/>
    <w:rsid w:val="00C674D2"/>
    <w:rsid w:val="00C75FAA"/>
    <w:rsid w:val="00C76654"/>
    <w:rsid w:val="00C7745F"/>
    <w:rsid w:val="00C872B8"/>
    <w:rsid w:val="00C8735C"/>
    <w:rsid w:val="00C903F3"/>
    <w:rsid w:val="00C95833"/>
    <w:rsid w:val="00C967CB"/>
    <w:rsid w:val="00CB2619"/>
    <w:rsid w:val="00CD6C3F"/>
    <w:rsid w:val="00CE00CA"/>
    <w:rsid w:val="00CE1379"/>
    <w:rsid w:val="00CE633F"/>
    <w:rsid w:val="00CF2512"/>
    <w:rsid w:val="00D2222A"/>
    <w:rsid w:val="00D23DD6"/>
    <w:rsid w:val="00D265CB"/>
    <w:rsid w:val="00D457A6"/>
    <w:rsid w:val="00D5155A"/>
    <w:rsid w:val="00D544F5"/>
    <w:rsid w:val="00D557B8"/>
    <w:rsid w:val="00D5713D"/>
    <w:rsid w:val="00D63A49"/>
    <w:rsid w:val="00D87115"/>
    <w:rsid w:val="00D879F6"/>
    <w:rsid w:val="00D92123"/>
    <w:rsid w:val="00D947BA"/>
    <w:rsid w:val="00D97CCD"/>
    <w:rsid w:val="00DA42C8"/>
    <w:rsid w:val="00DC0114"/>
    <w:rsid w:val="00DC0231"/>
    <w:rsid w:val="00DC4459"/>
    <w:rsid w:val="00DC683D"/>
    <w:rsid w:val="00DE4EFD"/>
    <w:rsid w:val="00DE4FA9"/>
    <w:rsid w:val="00DF145F"/>
    <w:rsid w:val="00DF6108"/>
    <w:rsid w:val="00E272BB"/>
    <w:rsid w:val="00E33405"/>
    <w:rsid w:val="00E35180"/>
    <w:rsid w:val="00E40F6D"/>
    <w:rsid w:val="00E662BB"/>
    <w:rsid w:val="00E75822"/>
    <w:rsid w:val="00E819F8"/>
    <w:rsid w:val="00E91D36"/>
    <w:rsid w:val="00E93057"/>
    <w:rsid w:val="00E96979"/>
    <w:rsid w:val="00E97791"/>
    <w:rsid w:val="00EA342C"/>
    <w:rsid w:val="00EB1079"/>
    <w:rsid w:val="00ED5934"/>
    <w:rsid w:val="00EE251B"/>
    <w:rsid w:val="00EE39DE"/>
    <w:rsid w:val="00EE4847"/>
    <w:rsid w:val="00EF1AD5"/>
    <w:rsid w:val="00F052FC"/>
    <w:rsid w:val="00F063C8"/>
    <w:rsid w:val="00F142B2"/>
    <w:rsid w:val="00F23F74"/>
    <w:rsid w:val="00F248C7"/>
    <w:rsid w:val="00F267EE"/>
    <w:rsid w:val="00F33806"/>
    <w:rsid w:val="00F349BE"/>
    <w:rsid w:val="00F40271"/>
    <w:rsid w:val="00F40A3B"/>
    <w:rsid w:val="00F43B32"/>
    <w:rsid w:val="00F559AA"/>
    <w:rsid w:val="00F6468C"/>
    <w:rsid w:val="00F64EF4"/>
    <w:rsid w:val="00F81ACF"/>
    <w:rsid w:val="00FA3749"/>
    <w:rsid w:val="00FA4DB8"/>
    <w:rsid w:val="00FB4E12"/>
    <w:rsid w:val="00FC0157"/>
    <w:rsid w:val="00FC4C70"/>
    <w:rsid w:val="00FD62A9"/>
    <w:rsid w:val="00FE227B"/>
    <w:rsid w:val="00FE22D9"/>
    <w:rsid w:val="00FE3187"/>
    <w:rsid w:val="00FE3744"/>
    <w:rsid w:val="00FE39F7"/>
    <w:rsid w:val="00FE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1D58"/>
    <w:pPr>
      <w:spacing w:after="0"/>
      <w:ind w:firstLine="720"/>
    </w:pPr>
    <w:rPr>
      <w:rFonts w:eastAsiaTheme="minorEastAsia"/>
      <w:sz w:val="24"/>
    </w:rPr>
  </w:style>
  <w:style w:type="paragraph" w:styleId="Heading1">
    <w:name w:val="heading 1"/>
    <w:basedOn w:val="Normal"/>
    <w:next w:val="Normal"/>
    <w:link w:val="Heading1Char"/>
    <w:uiPriority w:val="9"/>
    <w:qFormat/>
    <w:rsid w:val="00693713"/>
    <w:pPr>
      <w:ind w:firstLine="0"/>
      <w:jc w:val="center"/>
      <w:outlineLvl w:val="0"/>
    </w:pPr>
    <w:rPr>
      <w:rFonts w:eastAsiaTheme="majorEastAsia" w:cstheme="majorBidi"/>
      <w:b/>
      <w:bCs/>
      <w:iCs/>
      <w:caps/>
      <w:noProof/>
      <w:szCs w:val="24"/>
    </w:rPr>
  </w:style>
  <w:style w:type="paragraph" w:styleId="Heading2">
    <w:name w:val="heading 2"/>
    <w:basedOn w:val="Normal"/>
    <w:next w:val="Normal"/>
    <w:link w:val="Heading2Char"/>
    <w:uiPriority w:val="9"/>
    <w:unhideWhenUsed/>
    <w:qFormat/>
    <w:rsid w:val="00693713"/>
    <w:pPr>
      <w:numPr>
        <w:ilvl w:val="1"/>
      </w:numPr>
      <w:ind w:firstLine="720"/>
      <w:outlineLvl w:val="1"/>
    </w:pPr>
    <w:rPr>
      <w:rFonts w:eastAsiaTheme="majorEastAsia" w:cstheme="majorBidi"/>
      <w:b/>
      <w:bCs/>
      <w:iCs/>
      <w:caps/>
      <w:szCs w:val="24"/>
      <w:lang w:bidi="ar-SA"/>
    </w:rPr>
  </w:style>
  <w:style w:type="paragraph" w:styleId="Heading3">
    <w:name w:val="heading 3"/>
    <w:basedOn w:val="Normal"/>
    <w:next w:val="Normal"/>
    <w:link w:val="Heading3Char"/>
    <w:uiPriority w:val="9"/>
    <w:unhideWhenUsed/>
    <w:qFormat/>
    <w:rsid w:val="004F1D3D"/>
    <w:pPr>
      <w:numPr>
        <w:ilvl w:val="2"/>
      </w:numPr>
      <w:ind w:firstLine="720"/>
      <w:outlineLvl w:val="2"/>
    </w:pPr>
    <w:rPr>
      <w:rFonts w:ascii="Calibri" w:eastAsiaTheme="majorEastAsia" w:hAnsi="Calibri" w:cstheme="majorBidi"/>
      <w:b/>
      <w:bCs/>
      <w:iCs/>
      <w:szCs w:val="24"/>
      <w:lang w:bidi="ar-SA"/>
    </w:rPr>
  </w:style>
  <w:style w:type="paragraph" w:styleId="Heading4">
    <w:name w:val="heading 4"/>
    <w:aliases w:val="Definition"/>
    <w:basedOn w:val="Normal"/>
    <w:next w:val="Normal"/>
    <w:link w:val="Heading4Char"/>
    <w:autoRedefine/>
    <w:uiPriority w:val="9"/>
    <w:unhideWhenUsed/>
    <w:qFormat/>
    <w:rsid w:val="00693713"/>
    <w:pPr>
      <w:tabs>
        <w:tab w:val="left" w:pos="2880"/>
      </w:tabs>
      <w:spacing w:before="280" w:line="240" w:lineRule="auto"/>
      <w:ind w:left="2880" w:hanging="288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26842"/>
    <w:pPr>
      <w:spacing w:before="280" w:line="240" w:lineRule="auto"/>
      <w:ind w:firstLine="0"/>
      <w:jc w:val="center"/>
      <w:outlineLvl w:val="4"/>
    </w:pPr>
    <w:rPr>
      <w:rFonts w:asciiTheme="majorHAnsi" w:eastAsiaTheme="majorEastAsia" w:hAnsiTheme="majorHAnsi" w:cstheme="majorBidi"/>
      <w:bCs/>
      <w:iCs/>
      <w:noProof/>
    </w:rPr>
  </w:style>
  <w:style w:type="paragraph" w:styleId="Heading6">
    <w:name w:val="heading 6"/>
    <w:basedOn w:val="Normal"/>
    <w:next w:val="Normal"/>
    <w:link w:val="Heading6Char"/>
    <w:uiPriority w:val="9"/>
    <w:unhideWhenUsed/>
    <w:qFormat/>
    <w:rsid w:val="00026842"/>
    <w:pPr>
      <w:spacing w:before="280" w:after="80" w:line="360" w:lineRule="auto"/>
      <w:ind w:firstLine="0"/>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026842"/>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26842"/>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26842"/>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efinition Char"/>
    <w:basedOn w:val="DefaultParagraphFont"/>
    <w:link w:val="Heading4"/>
    <w:uiPriority w:val="9"/>
    <w:rsid w:val="00693713"/>
    <w:rPr>
      <w:rFonts w:eastAsiaTheme="majorEastAsia" w:cstheme="majorBidi"/>
      <w:b/>
      <w:bCs/>
      <w:i/>
      <w:iCs/>
      <w:sz w:val="24"/>
    </w:rPr>
  </w:style>
  <w:style w:type="character" w:customStyle="1" w:styleId="Heading1Char">
    <w:name w:val="Heading 1 Char"/>
    <w:basedOn w:val="DefaultParagraphFont"/>
    <w:link w:val="Heading1"/>
    <w:uiPriority w:val="9"/>
    <w:rsid w:val="00693713"/>
    <w:rPr>
      <w:rFonts w:eastAsiaTheme="majorEastAsia" w:cstheme="majorBidi"/>
      <w:b/>
      <w:bCs/>
      <w:iCs/>
      <w:caps/>
      <w:noProof/>
      <w:sz w:val="24"/>
      <w:szCs w:val="24"/>
    </w:rPr>
  </w:style>
  <w:style w:type="paragraph" w:styleId="Quote">
    <w:name w:val="Quote"/>
    <w:basedOn w:val="Normal"/>
    <w:next w:val="Normal"/>
    <w:link w:val="QuoteChar"/>
    <w:uiPriority w:val="29"/>
    <w:qFormat/>
    <w:rsid w:val="00B01D58"/>
    <w:pPr>
      <w:spacing w:after="240"/>
      <w:ind w:left="360" w:right="360" w:firstLine="0"/>
      <w:jc w:val="both"/>
    </w:pPr>
    <w:rPr>
      <w:rFonts w:eastAsiaTheme="minorHAnsi"/>
    </w:rPr>
  </w:style>
  <w:style w:type="character" w:customStyle="1" w:styleId="QuoteChar">
    <w:name w:val="Quote Char"/>
    <w:basedOn w:val="DefaultParagraphFont"/>
    <w:link w:val="Quote"/>
    <w:uiPriority w:val="29"/>
    <w:rsid w:val="00B01D58"/>
    <w:rPr>
      <w:sz w:val="24"/>
    </w:rPr>
  </w:style>
  <w:style w:type="character" w:customStyle="1" w:styleId="Heading2Char">
    <w:name w:val="Heading 2 Char"/>
    <w:basedOn w:val="DefaultParagraphFont"/>
    <w:link w:val="Heading2"/>
    <w:uiPriority w:val="9"/>
    <w:rsid w:val="00693713"/>
    <w:rPr>
      <w:rFonts w:eastAsiaTheme="majorEastAsia" w:cstheme="majorBidi"/>
      <w:b/>
      <w:bCs/>
      <w:iCs/>
      <w:caps/>
      <w:sz w:val="24"/>
      <w:szCs w:val="24"/>
      <w:lang w:bidi="ar-SA"/>
    </w:rPr>
  </w:style>
  <w:style w:type="character" w:customStyle="1" w:styleId="Heading3Char">
    <w:name w:val="Heading 3 Char"/>
    <w:basedOn w:val="DefaultParagraphFont"/>
    <w:link w:val="Heading3"/>
    <w:uiPriority w:val="9"/>
    <w:rsid w:val="004F1D3D"/>
    <w:rPr>
      <w:rFonts w:ascii="Calibri" w:eastAsiaTheme="majorEastAsia" w:hAnsi="Calibri" w:cstheme="majorBidi"/>
      <w:b/>
      <w:bCs/>
      <w:iCs/>
      <w:sz w:val="24"/>
      <w:szCs w:val="24"/>
      <w:lang w:bidi="ar-SA"/>
    </w:rPr>
  </w:style>
  <w:style w:type="character" w:customStyle="1" w:styleId="Heading5Char">
    <w:name w:val="Heading 5 Char"/>
    <w:basedOn w:val="DefaultParagraphFont"/>
    <w:link w:val="Heading5"/>
    <w:uiPriority w:val="9"/>
    <w:rsid w:val="00026842"/>
    <w:rPr>
      <w:rFonts w:asciiTheme="majorHAnsi" w:eastAsiaTheme="majorEastAsia" w:hAnsiTheme="majorHAnsi" w:cstheme="majorBidi"/>
      <w:bCs/>
      <w:iCs/>
      <w:noProof/>
      <w:sz w:val="24"/>
    </w:rPr>
  </w:style>
  <w:style w:type="character" w:customStyle="1" w:styleId="Heading6Char">
    <w:name w:val="Heading 6 Char"/>
    <w:basedOn w:val="DefaultParagraphFont"/>
    <w:link w:val="Heading6"/>
    <w:uiPriority w:val="9"/>
    <w:rsid w:val="0002684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2684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2684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2684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26842"/>
    <w:rPr>
      <w:b/>
      <w:bCs/>
      <w:sz w:val="18"/>
      <w:szCs w:val="18"/>
    </w:rPr>
  </w:style>
  <w:style w:type="paragraph" w:styleId="NoSpacing">
    <w:name w:val="No Spacing"/>
    <w:basedOn w:val="Normal"/>
    <w:uiPriority w:val="1"/>
    <w:qFormat/>
    <w:rsid w:val="00026842"/>
    <w:pPr>
      <w:spacing w:line="240" w:lineRule="auto"/>
      <w:ind w:firstLine="0"/>
    </w:pPr>
  </w:style>
  <w:style w:type="paragraph" w:styleId="ListParagraph">
    <w:name w:val="List Paragraph"/>
    <w:basedOn w:val="Normal"/>
    <w:uiPriority w:val="34"/>
    <w:qFormat/>
    <w:rsid w:val="00026842"/>
    <w:pPr>
      <w:ind w:left="720"/>
      <w:contextualSpacing/>
    </w:pPr>
  </w:style>
  <w:style w:type="paragraph" w:styleId="TOCHeading">
    <w:name w:val="TOC Heading"/>
    <w:basedOn w:val="Heading1"/>
    <w:next w:val="Normal"/>
    <w:uiPriority w:val="39"/>
    <w:semiHidden/>
    <w:unhideWhenUsed/>
    <w:qFormat/>
    <w:rsid w:val="00026842"/>
    <w:pPr>
      <w:outlineLvl w:val="9"/>
    </w:pPr>
    <w:rPr>
      <w:noProof w:val="0"/>
    </w:rPr>
  </w:style>
  <w:style w:type="paragraph" w:customStyle="1" w:styleId="EditingNote">
    <w:name w:val="Editing Note"/>
    <w:basedOn w:val="Normal"/>
    <w:link w:val="EditingNoteChar"/>
    <w:qFormat/>
    <w:rsid w:val="00026842"/>
    <w:pPr>
      <w:spacing w:line="240" w:lineRule="auto"/>
      <w:ind w:firstLine="0"/>
    </w:pPr>
    <w:rPr>
      <w:color w:val="FF0000"/>
    </w:rPr>
  </w:style>
  <w:style w:type="character" w:customStyle="1" w:styleId="EditingNoteChar">
    <w:name w:val="Editing Note Char"/>
    <w:basedOn w:val="DefaultParagraphFont"/>
    <w:link w:val="EditingNote"/>
    <w:rsid w:val="00026842"/>
    <w:rPr>
      <w:color w:val="FF0000"/>
      <w:sz w:val="24"/>
    </w:rPr>
  </w:style>
  <w:style w:type="paragraph" w:customStyle="1" w:styleId="Reference">
    <w:name w:val="Reference"/>
    <w:basedOn w:val="Normal"/>
    <w:link w:val="ReferenceChar"/>
    <w:qFormat/>
    <w:rsid w:val="00026842"/>
    <w:pPr>
      <w:spacing w:after="240" w:line="240" w:lineRule="auto"/>
      <w:ind w:left="720" w:hanging="720"/>
    </w:pPr>
  </w:style>
  <w:style w:type="character" w:customStyle="1" w:styleId="ReferenceChar">
    <w:name w:val="Reference Char"/>
    <w:basedOn w:val="DefaultParagraphFont"/>
    <w:link w:val="Reference"/>
    <w:rsid w:val="00026842"/>
    <w:rPr>
      <w:sz w:val="24"/>
    </w:rPr>
  </w:style>
  <w:style w:type="paragraph" w:customStyle="1" w:styleId="Heading3Numbered">
    <w:name w:val="Heading 3 Numbered"/>
    <w:basedOn w:val="Heading3"/>
    <w:link w:val="Heading3NumberedChar"/>
    <w:qFormat/>
    <w:rsid w:val="005155FE"/>
    <w:pPr>
      <w:numPr>
        <w:ilvl w:val="0"/>
      </w:numPr>
      <w:ind w:firstLine="720"/>
    </w:pPr>
  </w:style>
  <w:style w:type="character" w:customStyle="1" w:styleId="Heading3NumberedChar">
    <w:name w:val="Heading 3 Numbered Char"/>
    <w:basedOn w:val="Heading3Char"/>
    <w:link w:val="Heading3Numbered"/>
    <w:rsid w:val="005155FE"/>
    <w:rPr>
      <w:bCs/>
      <w:i/>
      <w:iCs/>
    </w:rPr>
  </w:style>
  <w:style w:type="paragraph" w:customStyle="1" w:styleId="Style1">
    <w:name w:val="Style1"/>
    <w:basedOn w:val="ListParagraph"/>
    <w:link w:val="Style1Char"/>
    <w:qFormat/>
    <w:rsid w:val="001A097D"/>
    <w:pPr>
      <w:numPr>
        <w:numId w:val="2"/>
      </w:numPr>
      <w:spacing w:after="200" w:line="360" w:lineRule="auto"/>
      <w:jc w:val="both"/>
    </w:pPr>
    <w:rPr>
      <w:b/>
      <w:color w:val="FF0000"/>
      <w:sz w:val="28"/>
      <w:szCs w:val="28"/>
      <w:u w:val="single"/>
      <w:lang w:bidi="ar-SA"/>
    </w:rPr>
  </w:style>
  <w:style w:type="character" w:customStyle="1" w:styleId="Style1Char">
    <w:name w:val="Style1 Char"/>
    <w:basedOn w:val="DefaultParagraphFont"/>
    <w:link w:val="Style1"/>
    <w:rsid w:val="001A097D"/>
    <w:rPr>
      <w:b/>
      <w:color w:val="FF0000"/>
      <w:sz w:val="28"/>
      <w:szCs w:val="28"/>
      <w:u w:val="single"/>
      <w:lang w:bidi="ar-SA"/>
    </w:rPr>
  </w:style>
  <w:style w:type="paragraph" w:customStyle="1" w:styleId="Numbered">
    <w:name w:val="Numbered"/>
    <w:basedOn w:val="Normal"/>
    <w:link w:val="NumberedChar"/>
    <w:qFormat/>
    <w:rsid w:val="00693713"/>
    <w:pPr>
      <w:numPr>
        <w:numId w:val="3"/>
      </w:numPr>
    </w:pPr>
  </w:style>
  <w:style w:type="character" w:customStyle="1" w:styleId="NumberedChar">
    <w:name w:val="Numbered Char"/>
    <w:basedOn w:val="Heading3Char"/>
    <w:link w:val="Numbered"/>
    <w:rsid w:val="00693713"/>
    <w:rPr>
      <w:rFonts w:eastAsiaTheme="minorEastAsia"/>
    </w:rPr>
  </w:style>
  <w:style w:type="character" w:styleId="Hyperlink">
    <w:name w:val="Hyperlink"/>
    <w:basedOn w:val="DefaultParagraphFont"/>
    <w:uiPriority w:val="99"/>
    <w:unhideWhenUsed/>
    <w:rsid w:val="00F40A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c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Collins</dc:creator>
  <cp:lastModifiedBy>Sharron crain</cp:lastModifiedBy>
  <cp:revision>2</cp:revision>
  <cp:lastPrinted>2010-03-29T12:30:00Z</cp:lastPrinted>
  <dcterms:created xsi:type="dcterms:W3CDTF">2010-03-29T12:31:00Z</dcterms:created>
  <dcterms:modified xsi:type="dcterms:W3CDTF">2010-03-29T12:31:00Z</dcterms:modified>
</cp:coreProperties>
</file>