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82" w:rsidRDefault="00116A82" w:rsidP="00116A82">
      <w:pPr>
        <w:pStyle w:val="NormalWeb"/>
      </w:pPr>
      <w:r>
        <w:t xml:space="preserve">WCU Police have received information from the Jackson County Sheriff Department of an initial report of an assault on Ledbetter Road near S. Painter Road. The male victim reported that a person wearing a black mask stopped the victim's vehicle by placing items in the road. Suspect then broke out the </w:t>
      </w:r>
      <w:proofErr w:type="gramStart"/>
      <w:r>
        <w:t>victims</w:t>
      </w:r>
      <w:proofErr w:type="gramEnd"/>
      <w:r>
        <w:t xml:space="preserve"> window and pepper sprayed the victim. Victim was able to drive away. Suspect may be in a White Chevy Silverado Pickup Truck. No further description is available at this time. The Jackson County Sheriff Department is conducting the investigation and a search of the area is underway. Please avoid this area. Anyone with any information is asked to call the Jackson County Sheriff at 828-586-8901 or 911 or you may contact University Police at 828-227-8911.</w:t>
      </w:r>
    </w:p>
    <w:p w:rsidR="00962A81" w:rsidRDefault="00962A81">
      <w:bookmarkStart w:id="0" w:name="_GoBack"/>
      <w:bookmarkEnd w:id="0"/>
    </w:p>
    <w:sectPr w:rsidR="0096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2"/>
    <w:rsid w:val="00116A82"/>
    <w:rsid w:val="009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83E76-D549-454E-89B9-BCFC410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A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2015-06-10T11:42:00Z</dcterms:created>
  <dcterms:modified xsi:type="dcterms:W3CDTF">2015-06-10T11:44:00Z</dcterms:modified>
</cp:coreProperties>
</file>