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3AB9" w:rsidRDefault="00143AB9" w:rsidP="00143AB9">
      <w:pPr>
        <w:pStyle w:val="NormalWeb"/>
      </w:pPr>
      <w:r>
        <w:t>WCU Police are investigating a report of a possible attempt sexual assault at Norton Residence Hall. The victim reports she woke up and found a person attempting to crawl on top of her. The victim objected and the suspect left the room. The room was unlocked. Suspect is described as a black male, 6'3" to 6'5", dark skin, dark complexion, dark shorts, white tank top, slender build, muscular, short hair, without facial hair. No direction of travel. Anyone with information is requested to contact WCU Police at 828-227-7301. </w:t>
      </w:r>
    </w:p>
    <w:p w:rsidR="00143AB9" w:rsidRDefault="00143AB9" w:rsidP="00143AB9">
      <w:pPr>
        <w:pStyle w:val="NormalWeb"/>
      </w:pPr>
      <w:r>
        <w:t>Ernie Hudson</w:t>
      </w:r>
    </w:p>
    <w:p w:rsidR="00143AB9" w:rsidRDefault="00143AB9" w:rsidP="00143AB9">
      <w:pPr>
        <w:pStyle w:val="NormalWeb"/>
      </w:pPr>
      <w:r>
        <w:t>Chief of Police  </w:t>
      </w:r>
      <w:bookmarkStart w:id="0" w:name="_GoBack"/>
      <w:bookmarkEnd w:id="0"/>
    </w:p>
    <w:p w:rsidR="009A7B95" w:rsidRDefault="009A7B95"/>
    <w:sectPr w:rsidR="009A7B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AB9"/>
    <w:rsid w:val="00143AB9"/>
    <w:rsid w:val="009A7B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C8F8D1-9AC8-4616-AEC7-7A979F9BE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43AB9"/>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0637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83</Words>
  <Characters>477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Western Carolina University</Company>
  <LinksUpToDate>false</LinksUpToDate>
  <CharactersWithSpaces>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Barker</dc:creator>
  <cp:keywords/>
  <dc:description/>
  <cp:lastModifiedBy>Bruce Barker</cp:lastModifiedBy>
  <cp:revision>1</cp:revision>
  <dcterms:created xsi:type="dcterms:W3CDTF">2014-10-24T14:33:00Z</dcterms:created>
  <dcterms:modified xsi:type="dcterms:W3CDTF">2014-10-24T14:34:00Z</dcterms:modified>
</cp:coreProperties>
</file>