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63" w:rsidRPr="00FB4D70" w:rsidRDefault="009E0263" w:rsidP="009E0263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Student Handbook</w:t>
      </w:r>
    </w:p>
    <w:p w:rsidR="009E0263" w:rsidRPr="00FB4D70" w:rsidRDefault="009E0263" w:rsidP="009E0263">
      <w:pPr>
        <w:rPr>
          <w:sz w:val="22"/>
          <w:szCs w:val="22"/>
        </w:rPr>
      </w:pPr>
    </w:p>
    <w:p w:rsidR="009E0263" w:rsidRPr="00FB4D70" w:rsidRDefault="009E0263" w:rsidP="009E0263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THEATRE</w:t>
      </w:r>
    </w:p>
    <w:p w:rsidR="009E0263" w:rsidRPr="00FB4D70" w:rsidRDefault="009E0263" w:rsidP="009E0263">
      <w:pPr>
        <w:jc w:val="center"/>
        <w:rPr>
          <w:sz w:val="22"/>
          <w:szCs w:val="22"/>
        </w:rPr>
      </w:pPr>
    </w:p>
    <w:p w:rsidR="009E0263" w:rsidRPr="00FB4D70" w:rsidRDefault="009E0263" w:rsidP="009E0263">
      <w:pPr>
        <w:jc w:val="center"/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Student Organizations</w:t>
      </w: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University Players</w:t>
      </w: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sz w:val="22"/>
          <w:szCs w:val="22"/>
        </w:rPr>
      </w:pPr>
      <w:r w:rsidRPr="00FB4D70">
        <w:rPr>
          <w:sz w:val="22"/>
          <w:szCs w:val="22"/>
        </w:rPr>
        <w:t xml:space="preserve">The University Players is a student organization of Western Carolina University. The Organization works with the faculty of the School of Stage and Screen in a co-curricular program. Its function is to promote, improve and create academic and theatrical opportunities for theatre and non-theatre students through classroom work and production training. </w:t>
      </w:r>
    </w:p>
    <w:p w:rsidR="009E0263" w:rsidRPr="00FB4D70" w:rsidRDefault="009E0263" w:rsidP="009E0263">
      <w:pPr>
        <w:rPr>
          <w:sz w:val="22"/>
          <w:szCs w:val="22"/>
        </w:rPr>
      </w:pPr>
      <w:r w:rsidRPr="00FB4D70">
        <w:rPr>
          <w:sz w:val="22"/>
          <w:szCs w:val="22"/>
        </w:rPr>
        <w:t xml:space="preserve">Players will help to contribute to the success of any University production whether </w:t>
      </w:r>
      <w:proofErr w:type="spellStart"/>
      <w:r w:rsidRPr="00FB4D70">
        <w:rPr>
          <w:sz w:val="22"/>
          <w:szCs w:val="22"/>
        </w:rPr>
        <w:t>Mainstage</w:t>
      </w:r>
      <w:proofErr w:type="spellEnd"/>
      <w:r w:rsidRPr="00FB4D70">
        <w:rPr>
          <w:sz w:val="22"/>
          <w:szCs w:val="22"/>
        </w:rPr>
        <w:t>, Musical Theatre or University Players in order to increase their understanding of the theatrical profession and its requirements.</w:t>
      </w:r>
    </w:p>
    <w:p w:rsidR="009E0263" w:rsidRPr="00FB4D70" w:rsidRDefault="009E0263" w:rsidP="009E0263">
      <w:pPr>
        <w:rPr>
          <w:sz w:val="22"/>
          <w:szCs w:val="22"/>
        </w:rPr>
      </w:pPr>
      <w:r w:rsidRPr="00FB4D70">
        <w:rPr>
          <w:sz w:val="22"/>
          <w:szCs w:val="22"/>
        </w:rPr>
        <w:t xml:space="preserve">The University Players is organized as a theatrical production company. Membership is open to all students at Western Carolina University. </w:t>
      </w:r>
    </w:p>
    <w:p w:rsidR="009E0263" w:rsidRPr="00FB4D70" w:rsidRDefault="009E0263" w:rsidP="009E0263">
      <w:pPr>
        <w:rPr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USITT</w:t>
      </w: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Del – please provide</w:t>
      </w: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*faculty reps – please contact your student reps and between the two of you get me information on the clubs and how one gets involved, etc… to go here.</w:t>
      </w: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9E0263" w:rsidRPr="00FB4D70" w:rsidRDefault="009E0263" w:rsidP="009E0263">
      <w:pPr>
        <w:rPr>
          <w:b/>
          <w:sz w:val="22"/>
          <w:szCs w:val="22"/>
        </w:rPr>
      </w:pPr>
    </w:p>
    <w:p w:rsidR="00503B6D" w:rsidRDefault="00503B6D"/>
    <w:sectPr w:rsidR="00503B6D" w:rsidSect="005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E0263"/>
    <w:rsid w:val="00503B6D"/>
    <w:rsid w:val="009E0263"/>
    <w:rsid w:val="00E91301"/>
    <w:rsid w:val="00E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2010-11-30T18:29:00Z</dcterms:created>
  <dcterms:modified xsi:type="dcterms:W3CDTF">2010-11-30T18:29:00Z</dcterms:modified>
</cp:coreProperties>
</file>