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E7" w:rsidRPr="00C13AE7" w:rsidRDefault="00C13AE7" w:rsidP="00C13AE7">
      <w:pPr>
        <w:jc w:val="center"/>
        <w:rPr>
          <w:sz w:val="28"/>
          <w:szCs w:val="28"/>
        </w:rPr>
      </w:pPr>
      <w:r w:rsidRPr="00C13AE7">
        <w:rPr>
          <w:sz w:val="28"/>
          <w:szCs w:val="28"/>
        </w:rPr>
        <w:t>Visiting Scholar Follow-Up Report</w:t>
      </w:r>
    </w:p>
    <w:p w:rsidR="00C13AE7" w:rsidRPr="00346D86" w:rsidRDefault="00C13AE7" w:rsidP="00C13AE7"/>
    <w:p w:rsidR="00C13AE7" w:rsidRPr="00346D86" w:rsidRDefault="00C13AE7" w:rsidP="00C13AE7">
      <w:r w:rsidRPr="00346D86">
        <w:t xml:space="preserve">Please complete this report within two weeks after the visiting scholar has completed his/her appearance on campus. The form should be returned to </w:t>
      </w:r>
      <w:r>
        <w:t xml:space="preserve">the Chair </w:t>
      </w:r>
      <w:r w:rsidRPr="00346D86">
        <w:t xml:space="preserve">of the Visiting Scholar Committee. </w:t>
      </w:r>
    </w:p>
    <w:p w:rsidR="00C13AE7" w:rsidRDefault="00C13AE7" w:rsidP="00C13AE7"/>
    <w:p w:rsidR="00C13AE7" w:rsidRDefault="00C13AE7" w:rsidP="00C13AE7">
      <w:r>
        <w:t>1. VISITING SCHOLAR:</w:t>
      </w:r>
    </w:p>
    <w:p w:rsidR="00C13AE7" w:rsidRDefault="00C13AE7" w:rsidP="00C13AE7"/>
    <w:p w:rsidR="00C13AE7" w:rsidRPr="00346D86" w:rsidRDefault="00C13AE7" w:rsidP="00C13AE7"/>
    <w:p w:rsidR="00C13AE7" w:rsidRDefault="00C13AE7" w:rsidP="00C13AE7">
      <w:r w:rsidRPr="00346D86">
        <w:t xml:space="preserve">2. SPONSORING DEPARTMENT(S): </w:t>
      </w:r>
    </w:p>
    <w:p w:rsidR="00C13AE7" w:rsidRDefault="00C13AE7" w:rsidP="00C13AE7"/>
    <w:p w:rsidR="00C13AE7" w:rsidRPr="00346D86" w:rsidRDefault="00C13AE7" w:rsidP="00C13AE7"/>
    <w:p w:rsidR="00C13AE7" w:rsidRDefault="00C13AE7" w:rsidP="00C13AE7">
      <w:r w:rsidRPr="00346D86">
        <w:t xml:space="preserve">3. CONTACT PERSON(S): </w:t>
      </w:r>
    </w:p>
    <w:p w:rsidR="00C13AE7" w:rsidRDefault="00C13AE7" w:rsidP="00C13AE7"/>
    <w:p w:rsidR="00C13AE7" w:rsidRPr="00346D86" w:rsidRDefault="00C13AE7" w:rsidP="00C13AE7"/>
    <w:p w:rsidR="00C13AE7" w:rsidRDefault="00C13AE7" w:rsidP="00C13AE7">
      <w:r w:rsidRPr="00346D86">
        <w:t xml:space="preserve">4. DATES AND TIMES OF THE VISIT: </w:t>
      </w:r>
    </w:p>
    <w:p w:rsidR="00C13AE7" w:rsidRDefault="00C13AE7" w:rsidP="00C13AE7"/>
    <w:p w:rsidR="00C13AE7" w:rsidRPr="00346D86" w:rsidRDefault="00C13AE7" w:rsidP="00C13AE7"/>
    <w:p w:rsidR="00C13AE7" w:rsidRPr="00346D86" w:rsidRDefault="00C13AE7" w:rsidP="00C13AE7">
      <w:r w:rsidRPr="00346D86">
        <w:t xml:space="preserve">5. LOCATION OF THE PUBLIC LECTURE: </w:t>
      </w:r>
    </w:p>
    <w:p w:rsidR="00C13AE7" w:rsidRPr="00346D86" w:rsidRDefault="00C13AE7" w:rsidP="00C13AE7">
      <w:pPr>
        <w:ind w:firstLine="270"/>
      </w:pPr>
      <w:r w:rsidRPr="00346D86">
        <w:t xml:space="preserve">SEATING CAPACITY: </w:t>
      </w:r>
    </w:p>
    <w:p w:rsidR="00C13AE7" w:rsidRDefault="00C13AE7" w:rsidP="00C13AE7">
      <w:pPr>
        <w:ind w:firstLine="270"/>
      </w:pPr>
      <w:r w:rsidRPr="00346D86">
        <w:t xml:space="preserve">NUMBER IN ATTENDANCE: </w:t>
      </w:r>
    </w:p>
    <w:p w:rsidR="00C13AE7" w:rsidRDefault="00C13AE7" w:rsidP="00C13AE7"/>
    <w:p w:rsidR="00C13AE7" w:rsidRPr="00346D86" w:rsidRDefault="00C13AE7" w:rsidP="00C13AE7"/>
    <w:p w:rsidR="00C13AE7" w:rsidRPr="00346D86" w:rsidRDefault="00C13AE7" w:rsidP="00C13AE7">
      <w:r w:rsidRPr="00346D86">
        <w:t xml:space="preserve">6. LOCATIONS OF OTHER ACTIVITIES: </w:t>
      </w:r>
    </w:p>
    <w:p w:rsidR="00C13AE7" w:rsidRDefault="00C13AE7" w:rsidP="00C13AE7">
      <w:pPr>
        <w:ind w:left="270"/>
      </w:pPr>
      <w:r w:rsidRPr="00346D86">
        <w:t xml:space="preserve">NUMBER IN ATTENDANCE: </w:t>
      </w:r>
    </w:p>
    <w:p w:rsidR="00C13AE7" w:rsidRDefault="00C13AE7" w:rsidP="00C13AE7"/>
    <w:p w:rsidR="00C13AE7" w:rsidRPr="00346D86" w:rsidRDefault="00C13AE7" w:rsidP="00C13AE7"/>
    <w:p w:rsidR="00C13AE7" w:rsidRDefault="00C13AE7" w:rsidP="00C13AE7">
      <w:r w:rsidRPr="00346D86">
        <w:t xml:space="preserve">7. ADVANCE PUBLICITY NOTICES (When and Where): </w:t>
      </w:r>
    </w:p>
    <w:p w:rsidR="00C13AE7" w:rsidRDefault="00C13AE7" w:rsidP="00C13AE7"/>
    <w:p w:rsidR="00C13AE7" w:rsidRPr="00346D86" w:rsidRDefault="00C13AE7" w:rsidP="00C13AE7"/>
    <w:p w:rsidR="00C13AE7" w:rsidRDefault="00C13AE7" w:rsidP="00C13AE7">
      <w:pPr>
        <w:ind w:left="270" w:hanging="270"/>
      </w:pPr>
      <w:r w:rsidRPr="00346D86">
        <w:t xml:space="preserve">8. COPY OF SCHOLAR’S PREPARED TEXT (IF ANY) ATTACHED. THIS WILL BE PLACED ON RESERVE IN HUNTER LIBRARY. </w:t>
      </w:r>
    </w:p>
    <w:p w:rsidR="00C13AE7" w:rsidRDefault="00C13AE7" w:rsidP="00C13AE7"/>
    <w:p w:rsidR="00C13AE7" w:rsidRPr="00346D86" w:rsidRDefault="00C13AE7" w:rsidP="00C13AE7"/>
    <w:p w:rsidR="00C13AE7" w:rsidRPr="00346D86" w:rsidRDefault="00C13AE7" w:rsidP="00C13AE7">
      <w:r w:rsidRPr="00346D86">
        <w:t xml:space="preserve">9. CONCLUDING OBSERVATIONS AND EVALUATION OF THIS VISIT: </w:t>
      </w:r>
    </w:p>
    <w:p w:rsidR="00C13AE7" w:rsidRDefault="00C13AE7" w:rsidP="00C13AE7"/>
    <w:p w:rsidR="00CF1686" w:rsidRDefault="00CF1686"/>
    <w:sectPr w:rsidR="00CF1686" w:rsidSect="00C13AE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13AE7"/>
    <w:rsid w:val="00002A1D"/>
    <w:rsid w:val="004726A4"/>
    <w:rsid w:val="00B46C7C"/>
    <w:rsid w:val="00C13AE7"/>
    <w:rsid w:val="00C80BD4"/>
    <w:rsid w:val="00CC0F79"/>
    <w:rsid w:val="00CF1686"/>
    <w:rsid w:val="00D72532"/>
    <w:rsid w:val="00FD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3A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Visiting Scholar Follow-Up Report</vt:lpstr>
    </vt:vector>
  </TitlesOfParts>
  <Company>Western Carolina University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Visiting Scholar Follow-Up Report</dc:title>
  <dc:creator>jcregger</dc:creator>
  <cp:lastModifiedBy> ahgreen</cp:lastModifiedBy>
  <cp:revision>2</cp:revision>
  <dcterms:created xsi:type="dcterms:W3CDTF">2012-09-19T17:40:00Z</dcterms:created>
  <dcterms:modified xsi:type="dcterms:W3CDTF">2012-09-19T17:40:00Z</dcterms:modified>
</cp:coreProperties>
</file>