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ABC" w:rsidRDefault="00E15ABC" w:rsidP="00E15ABC">
      <w:pPr>
        <w:tabs>
          <w:tab w:val="left" w:pos="1440"/>
        </w:tabs>
      </w:pPr>
      <w:r w:rsidRPr="00E15ABC">
        <w:rPr>
          <w:b/>
        </w:rPr>
        <w:t>TO:</w:t>
      </w:r>
      <w:r w:rsidRPr="00E15ABC">
        <w:t xml:space="preserve"> </w:t>
      </w:r>
      <w:r w:rsidR="005A7CF6">
        <w:tab/>
        <w:t>WCU F</w:t>
      </w:r>
      <w:r>
        <w:t>aculty</w:t>
      </w:r>
    </w:p>
    <w:p w:rsidR="00E15ABC" w:rsidRPr="00E15ABC" w:rsidRDefault="00E15ABC" w:rsidP="00E15ABC"/>
    <w:p w:rsidR="00E15ABC" w:rsidRDefault="00E15ABC" w:rsidP="00E15ABC">
      <w:pPr>
        <w:tabs>
          <w:tab w:val="left" w:pos="1440"/>
        </w:tabs>
      </w:pPr>
      <w:r w:rsidRPr="00E15ABC">
        <w:rPr>
          <w:b/>
        </w:rPr>
        <w:t>FROM:</w:t>
      </w:r>
      <w:r w:rsidRPr="00E15ABC">
        <w:t xml:space="preserve"> </w:t>
      </w:r>
      <w:r>
        <w:tab/>
      </w:r>
      <w:r w:rsidRPr="00E15ABC">
        <w:t>Vis</w:t>
      </w:r>
      <w:r>
        <w:t>iting Scholar Committee Members</w:t>
      </w:r>
      <w:r w:rsidR="000458C4">
        <w:t xml:space="preserve"> </w:t>
      </w:r>
    </w:p>
    <w:p w:rsidR="00E15ABC" w:rsidRDefault="00D25381" w:rsidP="000458C4">
      <w:pPr>
        <w:tabs>
          <w:tab w:val="left" w:pos="1440"/>
        </w:tabs>
      </w:pPr>
      <w:r>
        <w:tab/>
      </w:r>
      <w:r>
        <w:tab/>
      </w:r>
      <w:r w:rsidR="00E15ABC">
        <w:rPr>
          <w:sz w:val="20"/>
          <w:szCs w:val="20"/>
        </w:rPr>
        <w:tab/>
      </w:r>
    </w:p>
    <w:p w:rsidR="00E15ABC" w:rsidRDefault="00E15ABC" w:rsidP="00E15ABC">
      <w:pPr>
        <w:tabs>
          <w:tab w:val="left" w:pos="1440"/>
        </w:tabs>
      </w:pPr>
      <w:r w:rsidRPr="00E15ABC">
        <w:rPr>
          <w:b/>
        </w:rPr>
        <w:t>DATE:</w:t>
      </w:r>
      <w:r w:rsidRPr="00E15ABC">
        <w:t xml:space="preserve"> </w:t>
      </w:r>
      <w:r>
        <w:tab/>
      </w:r>
      <w:r w:rsidR="00C6295F">
        <w:t>August 31, 2015</w:t>
      </w:r>
    </w:p>
    <w:p w:rsidR="00E15ABC" w:rsidRPr="00E15ABC" w:rsidRDefault="00E15ABC" w:rsidP="00E15ABC"/>
    <w:p w:rsidR="00E15ABC" w:rsidRDefault="00E15ABC" w:rsidP="00E15ABC">
      <w:pPr>
        <w:tabs>
          <w:tab w:val="left" w:pos="1440"/>
        </w:tabs>
      </w:pPr>
      <w:r w:rsidRPr="00E15ABC">
        <w:rPr>
          <w:b/>
        </w:rPr>
        <w:t>SUBJECT:</w:t>
      </w:r>
      <w:r w:rsidRPr="00E15ABC">
        <w:t xml:space="preserve"> </w:t>
      </w:r>
      <w:r>
        <w:tab/>
      </w:r>
      <w:r w:rsidRPr="00E15ABC">
        <w:t xml:space="preserve">Proposals </w:t>
      </w:r>
      <w:r w:rsidR="00200A93">
        <w:t xml:space="preserve">for the </w:t>
      </w:r>
      <w:r w:rsidR="000622F5">
        <w:t>20</w:t>
      </w:r>
      <w:r w:rsidR="00C6295F">
        <w:t>15</w:t>
      </w:r>
      <w:r w:rsidR="000622F5">
        <w:t>-201</w:t>
      </w:r>
      <w:r w:rsidR="00C6295F">
        <w:t>6</w:t>
      </w:r>
      <w:r>
        <w:t xml:space="preserve"> Academic Year</w:t>
      </w:r>
    </w:p>
    <w:p w:rsidR="00E15ABC" w:rsidRDefault="00E15ABC" w:rsidP="00E15ABC"/>
    <w:p w:rsidR="00E15ABC" w:rsidRPr="00E15ABC" w:rsidRDefault="00E15ABC" w:rsidP="00E15ABC"/>
    <w:p w:rsidR="00E15ABC" w:rsidRDefault="00E15ABC" w:rsidP="00092F50">
      <w:r w:rsidRPr="00E15ABC">
        <w:t>The Visiting Scholars Committee is accepting proposals to bring Scholar</w:t>
      </w:r>
      <w:r>
        <w:t xml:space="preserve">s on campus during the </w:t>
      </w:r>
      <w:r w:rsidR="000622F5">
        <w:t>20</w:t>
      </w:r>
      <w:r w:rsidR="00C6295F">
        <w:t>15</w:t>
      </w:r>
      <w:r w:rsidR="000622F5">
        <w:t>-201</w:t>
      </w:r>
      <w:r w:rsidR="00C6295F">
        <w:t>6</w:t>
      </w:r>
      <w:r w:rsidRPr="00E15ABC">
        <w:t xml:space="preserve"> academic year.</w:t>
      </w:r>
      <w:r w:rsidR="009F2A0C">
        <w:t xml:space="preserve">  </w:t>
      </w:r>
      <w:r w:rsidR="009F2A0C" w:rsidRPr="009F2A0C">
        <w:rPr>
          <w:u w:val="single"/>
        </w:rPr>
        <w:t>Ability to fund proposals is contingent upon final budget allocation from the State.</w:t>
      </w:r>
      <w:r w:rsidR="009F2A0C">
        <w:t xml:space="preserve">  </w:t>
      </w:r>
      <w:r w:rsidR="00527120">
        <w:t>As</w:t>
      </w:r>
      <w:r w:rsidRPr="00E15ABC">
        <w:t xml:space="preserve"> note</w:t>
      </w:r>
      <w:r w:rsidR="00527120">
        <w:t>d</w:t>
      </w:r>
      <w:r w:rsidRPr="00E15ABC">
        <w:t xml:space="preserve"> in the </w:t>
      </w:r>
      <w:r w:rsidR="00527120">
        <w:t xml:space="preserve">Visiting Scholar </w:t>
      </w:r>
      <w:r w:rsidRPr="00E15ABC">
        <w:t xml:space="preserve">Guidelines, proposals will be considered on a "first come, first served" basis; however, priority will be given to departments that did not participate last year. </w:t>
      </w:r>
      <w:r w:rsidR="009F2A0C">
        <w:t>Proposal deadlines</w:t>
      </w:r>
      <w:r w:rsidR="00521F85">
        <w:t xml:space="preserve"> are </w:t>
      </w:r>
      <w:r w:rsidR="009F2A0C">
        <w:t>2:00 p.m. of the first Friday in October and February.</w:t>
      </w:r>
      <w:r w:rsidR="00521F85">
        <w:t xml:space="preserve"> </w:t>
      </w:r>
    </w:p>
    <w:p w:rsidR="00E15ABC" w:rsidRDefault="00E15ABC" w:rsidP="00E15ABC">
      <w:bookmarkStart w:id="0" w:name="_GoBack"/>
      <w:bookmarkEnd w:id="0"/>
    </w:p>
    <w:p w:rsidR="00E15ABC" w:rsidRDefault="00E15ABC" w:rsidP="00E15ABC">
      <w:r w:rsidRPr="00E15ABC">
        <w:t xml:space="preserve">Proposals must be submitted </w:t>
      </w:r>
      <w:r w:rsidR="00CF20FC">
        <w:t xml:space="preserve">electronically </w:t>
      </w:r>
      <w:r w:rsidRPr="00E15ABC">
        <w:t xml:space="preserve">as </w:t>
      </w:r>
      <w:r w:rsidR="00CF20FC">
        <w:t>a</w:t>
      </w:r>
      <w:r w:rsidR="003F2E7D">
        <w:t xml:space="preserve"> scanned signature copy </w:t>
      </w:r>
      <w:r w:rsidRPr="00E15ABC">
        <w:t xml:space="preserve">to </w:t>
      </w:r>
      <w:r w:rsidR="00092F50">
        <w:t>Natalie Broom</w:t>
      </w:r>
      <w:r w:rsidRPr="00E15ABC">
        <w:t xml:space="preserve"> (</w:t>
      </w:r>
      <w:hyperlink r:id="rId4" w:history="1">
        <w:r w:rsidR="00D25381" w:rsidRPr="006F5D02">
          <w:rPr>
            <w:rStyle w:val="Hyperlink"/>
          </w:rPr>
          <w:t>broomn@email.wcu.edu</w:t>
        </w:r>
      </w:hyperlink>
      <w:r w:rsidR="00D25381">
        <w:t xml:space="preserve"> </w:t>
      </w:r>
      <w:r w:rsidRPr="00E15ABC">
        <w:t xml:space="preserve">) in </w:t>
      </w:r>
      <w:r w:rsidR="003F2E7D">
        <w:t>the Provost Office. The electronic proposal</w:t>
      </w:r>
      <w:r w:rsidRPr="00E15ABC">
        <w:t xml:space="preserve"> must be received by 2:00 p.m. on the date of the deadline</w:t>
      </w:r>
      <w:r w:rsidR="0074479C">
        <w:t xml:space="preserve"> for consideration</w:t>
      </w:r>
      <w:r w:rsidRPr="00E15ABC">
        <w:t>. The committee will review proposals wit</w:t>
      </w:r>
      <w:r>
        <w:t>hin two weeks of the deadlines.</w:t>
      </w:r>
    </w:p>
    <w:p w:rsidR="00E15ABC" w:rsidRPr="00E15ABC" w:rsidRDefault="00E15ABC" w:rsidP="00E15ABC"/>
    <w:p w:rsidR="00E15ABC" w:rsidRDefault="00E15ABC" w:rsidP="00E15ABC">
      <w:r w:rsidRPr="00E15ABC">
        <w:t>Visiting Scholar Guidelines and instructions for preparing the Visiting Scholar Proposals are attached. Additional copies of these</w:t>
      </w:r>
      <w:r w:rsidR="00092F50">
        <w:t xml:space="preserve"> documents can be obtained </w:t>
      </w:r>
      <w:r w:rsidR="00D25381">
        <w:t xml:space="preserve">on </w:t>
      </w:r>
      <w:r w:rsidRPr="00E15ABC">
        <w:t>the Off</w:t>
      </w:r>
      <w:r>
        <w:t xml:space="preserve">ice of the Provost </w:t>
      </w:r>
      <w:r w:rsidR="00092F50">
        <w:t xml:space="preserve">website at </w:t>
      </w:r>
      <w:hyperlink r:id="rId5" w:history="1">
        <w:r w:rsidR="00521F85" w:rsidRPr="00BC4B32">
          <w:rPr>
            <w:rStyle w:val="Hyperlink"/>
          </w:rPr>
          <w:t>http://www.wcu.edu/about-wcu/leadership/office-of-the-provost/resources-for-faculty-and-staff/faculty-support-and-development.asp</w:t>
        </w:r>
      </w:hyperlink>
      <w:r w:rsidR="00521F85">
        <w:t xml:space="preserve">. </w:t>
      </w:r>
      <w:r w:rsidRPr="00E15ABC">
        <w:t xml:space="preserve">If you need assistance, please feel free to contact </w:t>
      </w:r>
      <w:r w:rsidR="00527120">
        <w:t>Natalie Broom in the Office of the Provost (</w:t>
      </w:r>
      <w:hyperlink r:id="rId6" w:history="1">
        <w:r w:rsidR="00527120" w:rsidRPr="00FF251A">
          <w:rPr>
            <w:rStyle w:val="Hyperlink"/>
          </w:rPr>
          <w:t>broomn@email.wcu.edu</w:t>
        </w:r>
      </w:hyperlink>
      <w:r w:rsidR="00527120">
        <w:t>)</w:t>
      </w:r>
      <w:r>
        <w:t>.</w:t>
      </w:r>
    </w:p>
    <w:p w:rsidR="00E15ABC" w:rsidRPr="00E15ABC" w:rsidRDefault="00E15ABC" w:rsidP="00E15ABC"/>
    <w:p w:rsidR="00E15ABC" w:rsidRPr="00E15ABC" w:rsidRDefault="00E15ABC" w:rsidP="00E15ABC">
      <w:r w:rsidRPr="00E15ABC">
        <w:t xml:space="preserve"> </w:t>
      </w:r>
    </w:p>
    <w:p w:rsidR="00CF1686" w:rsidRDefault="00CF1686"/>
    <w:sectPr w:rsidR="00CF1686" w:rsidSect="00E15A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BC"/>
    <w:rsid w:val="000458C4"/>
    <w:rsid w:val="000622F5"/>
    <w:rsid w:val="00092F50"/>
    <w:rsid w:val="000A7811"/>
    <w:rsid w:val="001E2A3B"/>
    <w:rsid w:val="00200A93"/>
    <w:rsid w:val="002653D5"/>
    <w:rsid w:val="002C31F5"/>
    <w:rsid w:val="002F268E"/>
    <w:rsid w:val="00377E30"/>
    <w:rsid w:val="00395063"/>
    <w:rsid w:val="003F2855"/>
    <w:rsid w:val="003F2E7D"/>
    <w:rsid w:val="004441FB"/>
    <w:rsid w:val="0046001F"/>
    <w:rsid w:val="00471E4A"/>
    <w:rsid w:val="004726A4"/>
    <w:rsid w:val="004A2856"/>
    <w:rsid w:val="00521F85"/>
    <w:rsid w:val="00527120"/>
    <w:rsid w:val="005A7CF6"/>
    <w:rsid w:val="005E577C"/>
    <w:rsid w:val="00682F45"/>
    <w:rsid w:val="006B2BCE"/>
    <w:rsid w:val="0074479C"/>
    <w:rsid w:val="00843535"/>
    <w:rsid w:val="009F2A0C"/>
    <w:rsid w:val="00C6295F"/>
    <w:rsid w:val="00CF1686"/>
    <w:rsid w:val="00CF20FC"/>
    <w:rsid w:val="00D25381"/>
    <w:rsid w:val="00D816FD"/>
    <w:rsid w:val="00E000A4"/>
    <w:rsid w:val="00E15ABC"/>
    <w:rsid w:val="00E36CA6"/>
    <w:rsid w:val="00EA7797"/>
    <w:rsid w:val="00EF622A"/>
    <w:rsid w:val="00FD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A33CDC-C40C-468A-80D7-C5AB7AEA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1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5AB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rsid w:val="00092F5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521F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omn@email.wcu.edu" TargetMode="External"/><Relationship Id="rId5" Type="http://schemas.openxmlformats.org/officeDocument/2006/relationships/hyperlink" Target="http://www.wcu.edu/about-wcu/leadership/office-of-the-provost/resources-for-faculty-and-staff/faculty-support-and-development.asp" TargetMode="External"/><Relationship Id="rId4" Type="http://schemas.openxmlformats.org/officeDocument/2006/relationships/hyperlink" Target="mailto:broomn@email.wc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Western Carolina University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jcregger</dc:creator>
  <cp:lastModifiedBy>Brandon Schwab</cp:lastModifiedBy>
  <cp:revision>3</cp:revision>
  <cp:lastPrinted>2012-08-27T17:28:00Z</cp:lastPrinted>
  <dcterms:created xsi:type="dcterms:W3CDTF">2015-08-31T20:28:00Z</dcterms:created>
  <dcterms:modified xsi:type="dcterms:W3CDTF">2015-08-31T20:45:00Z</dcterms:modified>
</cp:coreProperties>
</file>