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8C" w:rsidRPr="00222C8D" w:rsidRDefault="0067638C" w:rsidP="0067638C">
      <w:pPr>
        <w:pStyle w:val="Heading1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>
        <w:rPr>
          <w:rFonts w:ascii="Times New Roman" w:hAnsi="Times New Roman"/>
          <w:color w:val="auto"/>
        </w:rPr>
        <w:t xml:space="preserve">Graduate - </w:t>
      </w:r>
      <w:r w:rsidRPr="00222C8D">
        <w:rPr>
          <w:rFonts w:ascii="Times New Roman" w:hAnsi="Times New Roman"/>
          <w:color w:val="auto"/>
        </w:rPr>
        <w:t xml:space="preserve">Academic </w:t>
      </w:r>
      <w:r>
        <w:rPr>
          <w:rFonts w:ascii="Times New Roman" w:hAnsi="Times New Roman"/>
          <w:color w:val="auto"/>
        </w:rPr>
        <w:t>Plan for</w:t>
      </w:r>
      <w:r w:rsidRPr="00222C8D">
        <w:rPr>
          <w:rFonts w:ascii="Times New Roman" w:hAnsi="Times New Roman"/>
          <w:color w:val="auto"/>
        </w:rPr>
        <w:t xml:space="preserve"> Teach-Out</w:t>
      </w:r>
    </w:p>
    <w:p w:rsidR="0067638C" w:rsidRPr="00C03557" w:rsidRDefault="0067638C" w:rsidP="0067638C">
      <w:pPr>
        <w:jc w:val="center"/>
        <w:rPr>
          <w:i/>
          <w:sz w:val="16"/>
          <w:szCs w:val="16"/>
        </w:rPr>
      </w:pPr>
      <w:r w:rsidRPr="00C03557">
        <w:rPr>
          <w:i/>
          <w:sz w:val="16"/>
          <w:szCs w:val="16"/>
        </w:rPr>
        <w:t>(Use only as many semesters as are designated for teach-out)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6840"/>
      </w:tblGrid>
      <w:tr w:rsidR="0067638C" w:rsidTr="0067638C">
        <w:tc>
          <w:tcPr>
            <w:tcW w:w="3708" w:type="dxa"/>
          </w:tcPr>
          <w:p w:rsidR="0067638C" w:rsidRDefault="0067638C" w:rsidP="00576516">
            <w:pPr>
              <w:rPr>
                <w:b/>
              </w:rPr>
            </w:pPr>
            <w:r>
              <w:rPr>
                <w:b/>
              </w:rPr>
              <w:t>Degree Program:</w:t>
            </w:r>
          </w:p>
        </w:tc>
        <w:tc>
          <w:tcPr>
            <w:tcW w:w="6840" w:type="dxa"/>
          </w:tcPr>
          <w:p w:rsidR="0067638C" w:rsidRPr="00BD2766" w:rsidRDefault="0067638C" w:rsidP="00576516">
            <w:r w:rsidRPr="00BD2766">
              <w:t>(e.g.</w:t>
            </w:r>
            <w:r>
              <w:t>,</w:t>
            </w:r>
            <w:r w:rsidRPr="00BD2766">
              <w:t xml:space="preserve"> </w:t>
            </w:r>
            <w:r>
              <w:t>MS Applied Mathematics</w:t>
            </w:r>
            <w:r w:rsidRPr="00BD2766">
              <w:t>)</w:t>
            </w:r>
          </w:p>
        </w:tc>
      </w:tr>
      <w:tr w:rsidR="0067638C" w:rsidTr="0067638C">
        <w:tc>
          <w:tcPr>
            <w:tcW w:w="3708" w:type="dxa"/>
          </w:tcPr>
          <w:p w:rsidR="0067638C" w:rsidRPr="00BD2766" w:rsidRDefault="0067638C" w:rsidP="00576516">
            <w:r w:rsidRPr="00EE69B2">
              <w:rPr>
                <w:b/>
              </w:rPr>
              <w:t>Name of Student and Student ID</w:t>
            </w:r>
            <w:r>
              <w:t xml:space="preserve">: </w:t>
            </w:r>
          </w:p>
        </w:tc>
        <w:tc>
          <w:tcPr>
            <w:tcW w:w="6840" w:type="dxa"/>
          </w:tcPr>
          <w:p w:rsidR="0067638C" w:rsidRDefault="0067638C" w:rsidP="00576516">
            <w:pPr>
              <w:rPr>
                <w:b/>
              </w:rPr>
            </w:pPr>
          </w:p>
        </w:tc>
      </w:tr>
    </w:tbl>
    <w:p w:rsidR="0067638C" w:rsidRPr="00BD2766" w:rsidRDefault="0067638C" w:rsidP="0067638C">
      <w:pPr>
        <w:rPr>
          <w:sz w:val="16"/>
          <w:szCs w:val="16"/>
        </w:rPr>
      </w:pPr>
    </w:p>
    <w:p w:rsidR="0067638C" w:rsidRPr="00EE69B2" w:rsidRDefault="0067638C" w:rsidP="0067638C">
      <w:pPr>
        <w:contextualSpacing/>
        <w:rPr>
          <w:b/>
        </w:rPr>
      </w:pPr>
      <w:r w:rsidRPr="00EE69B2">
        <w:rPr>
          <w:b/>
        </w:rPr>
        <w:t>Required Courses already completed for the Degree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889"/>
        <w:gridCol w:w="1080"/>
        <w:gridCol w:w="4140"/>
      </w:tblGrid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Number </w:t>
            </w: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(e.g.</w:t>
            </w:r>
            <w:r>
              <w:rPr>
                <w:b/>
                <w:sz w:val="20"/>
                <w:szCs w:val="20"/>
              </w:rPr>
              <w:t>,</w:t>
            </w:r>
            <w:r w:rsidRPr="000C725E">
              <w:rPr>
                <w:b/>
                <w:sz w:val="20"/>
                <w:szCs w:val="20"/>
              </w:rPr>
              <w:t xml:space="preserve"> which requirement the course fulfills)</w:t>
            </w: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7638C" w:rsidRPr="000C725E" w:rsidTr="0067638C">
        <w:tc>
          <w:tcPr>
            <w:tcW w:w="243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88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14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</w:tbl>
    <w:p w:rsidR="0067638C" w:rsidRPr="00BD2766" w:rsidRDefault="0067638C" w:rsidP="0067638C">
      <w:pPr>
        <w:contextualSpacing/>
        <w:rPr>
          <w:sz w:val="16"/>
          <w:szCs w:val="16"/>
          <w:u w:val="single"/>
        </w:rPr>
      </w:pPr>
    </w:p>
    <w:p w:rsidR="0067638C" w:rsidRPr="00C03557" w:rsidRDefault="0067638C" w:rsidP="0067638C">
      <w:pPr>
        <w:contextualSpacing/>
        <w:rPr>
          <w:b/>
        </w:rPr>
      </w:pPr>
      <w:r w:rsidRPr="00425A06">
        <w:rPr>
          <w:b/>
        </w:rPr>
        <w:t>Courses Remai</w:t>
      </w:r>
      <w:r>
        <w:rPr>
          <w:b/>
        </w:rPr>
        <w:t>ning for Program Completion</w:t>
      </w:r>
    </w:p>
    <w:p w:rsidR="0067638C" w:rsidRPr="00BD2766" w:rsidRDefault="0067638C" w:rsidP="0067638C">
      <w:pPr>
        <w:contextualSpacing/>
        <w:rPr>
          <w:b/>
          <w:sz w:val="16"/>
          <w:szCs w:val="16"/>
        </w:rPr>
      </w:pPr>
    </w:p>
    <w:p w:rsidR="0067638C" w:rsidRPr="00425A06" w:rsidRDefault="0067638C" w:rsidP="0067638C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330"/>
      </w:tblGrid>
      <w:tr w:rsidR="0067638C" w:rsidRPr="000C725E" w:rsidTr="0067638C">
        <w:tc>
          <w:tcPr>
            <w:tcW w:w="1458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33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7638C" w:rsidRPr="00BD2766" w:rsidRDefault="0067638C" w:rsidP="0067638C">
      <w:pPr>
        <w:contextualSpacing/>
        <w:rPr>
          <w:b/>
          <w:sz w:val="16"/>
          <w:szCs w:val="16"/>
        </w:rPr>
      </w:pPr>
    </w:p>
    <w:p w:rsidR="0067638C" w:rsidRPr="00D00ADA" w:rsidRDefault="0067638C" w:rsidP="0067638C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330"/>
      </w:tblGrid>
      <w:tr w:rsidR="0067638C" w:rsidRPr="000C725E" w:rsidTr="0067638C">
        <w:tc>
          <w:tcPr>
            <w:tcW w:w="1458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33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7638C" w:rsidRPr="00BD2766" w:rsidRDefault="0067638C" w:rsidP="0067638C">
      <w:pPr>
        <w:contextualSpacing/>
        <w:rPr>
          <w:b/>
          <w:sz w:val="16"/>
          <w:szCs w:val="16"/>
          <w:u w:val="single"/>
        </w:rPr>
      </w:pPr>
    </w:p>
    <w:p w:rsidR="0067638C" w:rsidRPr="00D00ADA" w:rsidRDefault="0067638C" w:rsidP="0067638C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330"/>
      </w:tblGrid>
      <w:tr w:rsidR="0067638C" w:rsidRPr="000C725E" w:rsidTr="0067638C">
        <w:tc>
          <w:tcPr>
            <w:tcW w:w="1458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33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7638C" w:rsidRPr="000A7DB8" w:rsidRDefault="0067638C" w:rsidP="0067638C">
      <w:pPr>
        <w:contextualSpacing/>
        <w:rPr>
          <w:b/>
          <w:sz w:val="16"/>
          <w:szCs w:val="16"/>
        </w:rPr>
      </w:pPr>
    </w:p>
    <w:p w:rsidR="0067638C" w:rsidRDefault="0067638C" w:rsidP="0067638C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330"/>
      </w:tblGrid>
      <w:tr w:rsidR="0067638C" w:rsidRPr="000C725E" w:rsidTr="0067638C">
        <w:tc>
          <w:tcPr>
            <w:tcW w:w="1458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33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7638C" w:rsidRPr="000A7DB8" w:rsidRDefault="0067638C" w:rsidP="0067638C">
      <w:pPr>
        <w:contextualSpacing/>
        <w:rPr>
          <w:b/>
          <w:sz w:val="16"/>
          <w:szCs w:val="16"/>
        </w:rPr>
      </w:pPr>
    </w:p>
    <w:p w:rsidR="0067638C" w:rsidRPr="00D00ADA" w:rsidRDefault="0067638C" w:rsidP="0067638C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330"/>
      </w:tblGrid>
      <w:tr w:rsidR="0067638C" w:rsidRPr="000C725E" w:rsidTr="0067638C">
        <w:tc>
          <w:tcPr>
            <w:tcW w:w="1458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33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7638C" w:rsidRPr="000A7DB8" w:rsidRDefault="0067638C" w:rsidP="0067638C">
      <w:pPr>
        <w:contextualSpacing/>
        <w:rPr>
          <w:b/>
          <w:sz w:val="16"/>
          <w:szCs w:val="16"/>
        </w:rPr>
      </w:pPr>
    </w:p>
    <w:p w:rsidR="0067638C" w:rsidRPr="006A7EF6" w:rsidRDefault="0067638C" w:rsidP="0067638C">
      <w:pPr>
        <w:contextualSpacing/>
        <w:rPr>
          <w:b/>
        </w:rPr>
      </w:pPr>
      <w:r>
        <w:rPr>
          <w:b/>
        </w:rPr>
        <w:t>SEMESTER, YEAR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43"/>
        <w:gridCol w:w="954"/>
        <w:gridCol w:w="1344"/>
        <w:gridCol w:w="1219"/>
        <w:gridCol w:w="3330"/>
      </w:tblGrid>
      <w:tr w:rsidR="0067638C" w:rsidRPr="000C725E" w:rsidTr="0067638C">
        <w:tc>
          <w:tcPr>
            <w:tcW w:w="1458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43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219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3330" w:type="dxa"/>
            <w:shd w:val="clear" w:color="auto" w:fill="F2F2F2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Comments (attach additional comments if necessary)</w:t>
            </w: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7638C" w:rsidRPr="000C725E" w:rsidTr="0067638C">
        <w:tc>
          <w:tcPr>
            <w:tcW w:w="1458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7638C" w:rsidRPr="000C725E" w:rsidRDefault="0067638C" w:rsidP="00576516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7638C" w:rsidRPr="005276C4" w:rsidRDefault="0067638C" w:rsidP="0067638C">
      <w:pPr>
        <w:contextualSpacing/>
        <w:rPr>
          <w:b/>
          <w:sz w:val="16"/>
          <w:szCs w:val="16"/>
          <w:u w:val="single"/>
        </w:rPr>
      </w:pPr>
    </w:p>
    <w:p w:rsidR="0067638C" w:rsidRPr="00A54B41" w:rsidRDefault="0067638C" w:rsidP="0067638C">
      <w:pPr>
        <w:contextualSpacing/>
        <w:rPr>
          <w:b/>
        </w:rPr>
      </w:pPr>
      <w:r w:rsidRPr="00BF6EC0">
        <w:rPr>
          <w:b/>
        </w:rPr>
        <w:t>Non-coursework Requirements</w:t>
      </w:r>
      <w:r w:rsidRPr="00A54B41">
        <w:rPr>
          <w:b/>
        </w:rPr>
        <w:t xml:space="preserve"> (Specify</w:t>
      </w:r>
      <w:r>
        <w:rPr>
          <w:b/>
        </w:rPr>
        <w:t xml:space="preserve"> Requirement and Due Date</w:t>
      </w:r>
      <w:r w:rsidRPr="00A54B41">
        <w:rPr>
          <w:b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2880"/>
      </w:tblGrid>
      <w:tr w:rsidR="0067638C" w:rsidRPr="000C725E" w:rsidTr="0067638C">
        <w:trPr>
          <w:trHeight w:val="194"/>
        </w:trPr>
        <w:tc>
          <w:tcPr>
            <w:tcW w:w="7668" w:type="dxa"/>
          </w:tcPr>
          <w:p w:rsidR="0067638C" w:rsidRPr="00BF6EC0" w:rsidRDefault="0067638C" w:rsidP="00576516">
            <w:pPr>
              <w:contextualSpacing/>
              <w:rPr>
                <w:b/>
              </w:rPr>
            </w:pPr>
            <w:r w:rsidRPr="00BF6EC0">
              <w:rPr>
                <w:b/>
              </w:rPr>
              <w:t>Requirement/Experience</w:t>
            </w:r>
          </w:p>
        </w:tc>
        <w:tc>
          <w:tcPr>
            <w:tcW w:w="2880" w:type="dxa"/>
          </w:tcPr>
          <w:p w:rsidR="0067638C" w:rsidRPr="00BF6EC0" w:rsidRDefault="0067638C" w:rsidP="00576516">
            <w:pPr>
              <w:tabs>
                <w:tab w:val="left" w:pos="9090"/>
              </w:tabs>
              <w:contextualSpacing/>
              <w:jc w:val="both"/>
            </w:pPr>
            <w:r w:rsidRPr="00BF6E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59C13" wp14:editId="2981468B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138430</wp:posOffset>
                      </wp:positionV>
                      <wp:extent cx="1097280" cy="0"/>
                      <wp:effectExtent l="19050" t="11430" r="26670" b="2667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379.5pt;margin-top:10.9pt;width:8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" strokeweight=".25pt">
                      <v:shadow color="#7f7f7f" opacity=".5" offset="1pt"/>
                    </v:shape>
                  </w:pict>
                </mc:Fallback>
              </mc:AlternateContent>
            </w:r>
            <w:r w:rsidRPr="00BF6EC0">
              <w:rPr>
                <w:b/>
              </w:rPr>
              <w:t>Due Date</w:t>
            </w:r>
          </w:p>
        </w:tc>
      </w:tr>
      <w:tr w:rsidR="0067638C" w:rsidRPr="000C725E" w:rsidTr="0067638C">
        <w:trPr>
          <w:trHeight w:val="194"/>
        </w:trPr>
        <w:tc>
          <w:tcPr>
            <w:tcW w:w="7668" w:type="dxa"/>
          </w:tcPr>
          <w:p w:rsidR="0067638C" w:rsidRPr="000C725E" w:rsidRDefault="0067638C" w:rsidP="00576516">
            <w:pPr>
              <w:contextualSpacing/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67638C" w:rsidRPr="000C725E" w:rsidRDefault="0067638C" w:rsidP="00576516">
            <w:pPr>
              <w:contextualSpacing/>
              <w:rPr>
                <w:b/>
                <w:u w:val="single"/>
              </w:rPr>
            </w:pPr>
          </w:p>
        </w:tc>
      </w:tr>
      <w:tr w:rsidR="0067638C" w:rsidRPr="000C725E" w:rsidTr="0067638C">
        <w:trPr>
          <w:trHeight w:val="194"/>
        </w:trPr>
        <w:tc>
          <w:tcPr>
            <w:tcW w:w="7668" w:type="dxa"/>
          </w:tcPr>
          <w:p w:rsidR="0067638C" w:rsidRPr="000C725E" w:rsidRDefault="0067638C" w:rsidP="00576516">
            <w:pPr>
              <w:contextualSpacing/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67638C" w:rsidRPr="000C725E" w:rsidRDefault="0067638C" w:rsidP="00576516">
            <w:pPr>
              <w:contextualSpacing/>
              <w:rPr>
                <w:b/>
                <w:u w:val="single"/>
              </w:rPr>
            </w:pPr>
          </w:p>
        </w:tc>
      </w:tr>
      <w:tr w:rsidR="0067638C" w:rsidRPr="000C725E" w:rsidTr="0067638C">
        <w:trPr>
          <w:trHeight w:val="194"/>
        </w:trPr>
        <w:tc>
          <w:tcPr>
            <w:tcW w:w="7668" w:type="dxa"/>
          </w:tcPr>
          <w:p w:rsidR="0067638C" w:rsidRPr="000C725E" w:rsidRDefault="0067638C" w:rsidP="00576516">
            <w:pPr>
              <w:contextualSpacing/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67638C" w:rsidRPr="000C725E" w:rsidRDefault="0067638C" w:rsidP="00576516">
            <w:pPr>
              <w:contextualSpacing/>
              <w:rPr>
                <w:b/>
                <w:u w:val="single"/>
              </w:rPr>
            </w:pPr>
          </w:p>
        </w:tc>
      </w:tr>
      <w:tr w:rsidR="0067638C" w:rsidRPr="000C725E" w:rsidTr="0067638C">
        <w:trPr>
          <w:trHeight w:val="194"/>
        </w:trPr>
        <w:tc>
          <w:tcPr>
            <w:tcW w:w="7668" w:type="dxa"/>
          </w:tcPr>
          <w:p w:rsidR="0067638C" w:rsidRPr="000C725E" w:rsidRDefault="0067638C" w:rsidP="00576516">
            <w:pPr>
              <w:contextualSpacing/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67638C" w:rsidRPr="000C725E" w:rsidRDefault="0067638C" w:rsidP="00576516">
            <w:pPr>
              <w:contextualSpacing/>
              <w:rPr>
                <w:b/>
                <w:u w:val="single"/>
              </w:rPr>
            </w:pPr>
          </w:p>
        </w:tc>
      </w:tr>
      <w:tr w:rsidR="0067638C" w:rsidRPr="000C725E" w:rsidTr="0067638C">
        <w:trPr>
          <w:trHeight w:val="194"/>
        </w:trPr>
        <w:tc>
          <w:tcPr>
            <w:tcW w:w="7668" w:type="dxa"/>
          </w:tcPr>
          <w:p w:rsidR="0067638C" w:rsidRPr="000C725E" w:rsidRDefault="0067638C" w:rsidP="00576516">
            <w:pPr>
              <w:contextualSpacing/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67638C" w:rsidRPr="000C725E" w:rsidRDefault="0067638C" w:rsidP="00576516">
            <w:pPr>
              <w:contextualSpacing/>
              <w:rPr>
                <w:b/>
                <w:u w:val="single"/>
              </w:rPr>
            </w:pPr>
          </w:p>
        </w:tc>
      </w:tr>
    </w:tbl>
    <w:p w:rsidR="0067638C" w:rsidRPr="005276C4" w:rsidRDefault="0067638C" w:rsidP="0067638C">
      <w:pPr>
        <w:contextualSpacing/>
        <w:rPr>
          <w:b/>
          <w:sz w:val="16"/>
          <w:szCs w:val="16"/>
          <w:u w:val="single"/>
        </w:rPr>
      </w:pPr>
    </w:p>
    <w:p w:rsidR="0067638C" w:rsidRPr="00425A06" w:rsidRDefault="0067638C" w:rsidP="0067638C">
      <w:pPr>
        <w:contextualSpacing/>
      </w:pPr>
      <w:r w:rsidRPr="00425A06">
        <w:t xml:space="preserve">I have received and reviewed my academic </w:t>
      </w:r>
      <w:r>
        <w:t>teach-out plan</w:t>
      </w:r>
      <w:r w:rsidRPr="00425A06">
        <w:t xml:space="preserve"> </w:t>
      </w:r>
      <w:r>
        <w:t>that</w:t>
      </w:r>
      <w:r w:rsidRPr="00425A06">
        <w:t xml:space="preserve"> enables me to complete my degree program</w:t>
      </w:r>
      <w:r>
        <w:t>/minor</w:t>
      </w:r>
      <w:r w:rsidRPr="00425A06">
        <w:t xml:space="preserve"> within the teach-out period.</w:t>
      </w:r>
      <w:r>
        <w:t xml:space="preserve">  I understand it is my responsibility to complete the program within the teach-out period.</w:t>
      </w:r>
    </w:p>
    <w:p w:rsidR="0067638C" w:rsidRDefault="0067638C" w:rsidP="0067638C">
      <w:pPr>
        <w:contextualSpacing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2160"/>
      </w:tblGrid>
      <w:tr w:rsidR="0067638C" w:rsidRPr="00E45A40" w:rsidTr="0067638C">
        <w:trPr>
          <w:trHeight w:val="332"/>
        </w:trPr>
        <w:tc>
          <w:tcPr>
            <w:tcW w:w="8388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67638C" w:rsidRPr="00BF6EC0" w:rsidRDefault="0067638C" w:rsidP="0067638C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7638C" w:rsidRPr="00E45A40" w:rsidTr="0067638C">
        <w:tc>
          <w:tcPr>
            <w:tcW w:w="8388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Signature of Student</w:t>
            </w:r>
          </w:p>
        </w:tc>
        <w:tc>
          <w:tcPr>
            <w:tcW w:w="2160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Date</w:t>
            </w:r>
          </w:p>
        </w:tc>
      </w:tr>
      <w:tr w:rsidR="0067638C" w:rsidRPr="00E45A40" w:rsidTr="0067638C">
        <w:trPr>
          <w:trHeight w:val="422"/>
        </w:trPr>
        <w:tc>
          <w:tcPr>
            <w:tcW w:w="8388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67638C" w:rsidRPr="00E45A40" w:rsidTr="0067638C">
        <w:tc>
          <w:tcPr>
            <w:tcW w:w="8388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Signature of Advisor or Program Coordinator</w:t>
            </w:r>
          </w:p>
        </w:tc>
        <w:tc>
          <w:tcPr>
            <w:tcW w:w="2160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Date</w:t>
            </w:r>
          </w:p>
        </w:tc>
      </w:tr>
      <w:tr w:rsidR="0067638C" w:rsidRPr="00E45A40" w:rsidTr="0067638C">
        <w:tc>
          <w:tcPr>
            <w:tcW w:w="8388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67638C" w:rsidRPr="00E45A40" w:rsidTr="0067638C">
        <w:tc>
          <w:tcPr>
            <w:tcW w:w="8388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Department Head</w:t>
            </w:r>
          </w:p>
        </w:tc>
        <w:tc>
          <w:tcPr>
            <w:tcW w:w="2160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Date</w:t>
            </w:r>
          </w:p>
        </w:tc>
      </w:tr>
      <w:tr w:rsidR="0067638C" w:rsidRPr="00E45A40" w:rsidTr="0067638C">
        <w:tc>
          <w:tcPr>
            <w:tcW w:w="8388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67638C" w:rsidRPr="00E45A40" w:rsidTr="0067638C">
        <w:tc>
          <w:tcPr>
            <w:tcW w:w="8388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Dean, College</w:t>
            </w:r>
          </w:p>
        </w:tc>
        <w:tc>
          <w:tcPr>
            <w:tcW w:w="2160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67638C" w:rsidRPr="00E45A40" w:rsidTr="0067638C">
        <w:tc>
          <w:tcPr>
            <w:tcW w:w="8388" w:type="dxa"/>
          </w:tcPr>
          <w:p w:rsidR="0067638C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  <w:p w:rsidR="0067638C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67638C" w:rsidRPr="00E45A40" w:rsidTr="0067638C">
        <w:tc>
          <w:tcPr>
            <w:tcW w:w="8388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Dean, Graduate School</w:t>
            </w:r>
          </w:p>
        </w:tc>
        <w:tc>
          <w:tcPr>
            <w:tcW w:w="2160" w:type="dxa"/>
          </w:tcPr>
          <w:p w:rsidR="0067638C" w:rsidRPr="00BF6EC0" w:rsidRDefault="0067638C" w:rsidP="00576516">
            <w:pPr>
              <w:contextualSpacing/>
              <w:rPr>
                <w:b/>
                <w:sz w:val="16"/>
                <w:szCs w:val="16"/>
              </w:rPr>
            </w:pPr>
            <w:r w:rsidRPr="00BF6EC0">
              <w:rPr>
                <w:b/>
                <w:sz w:val="16"/>
                <w:szCs w:val="16"/>
              </w:rPr>
              <w:t>Date</w:t>
            </w:r>
          </w:p>
        </w:tc>
      </w:tr>
    </w:tbl>
    <w:p w:rsidR="0067638C" w:rsidRDefault="0067638C" w:rsidP="0067638C"/>
    <w:p w:rsidR="0036341C" w:rsidRDefault="0036341C"/>
    <w:sectPr w:rsidR="0036341C" w:rsidSect="0067638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8C"/>
    <w:rsid w:val="0036341C"/>
    <w:rsid w:val="0067638C"/>
    <w:rsid w:val="00924F51"/>
    <w:rsid w:val="00A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8C"/>
    <w:rPr>
      <w:rFonts w:ascii="Times New Roman" w:eastAsia="Calibri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38C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38C"/>
    <w:rPr>
      <w:rFonts w:ascii="Cambria" w:eastAsia="PMingLiU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67638C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8C"/>
    <w:rPr>
      <w:rFonts w:ascii="Times New Roman" w:eastAsia="Calibri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38C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38C"/>
    <w:rPr>
      <w:rFonts w:ascii="Cambria" w:eastAsia="PMingLiU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67638C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K. Ruebel</dc:creator>
  <cp:lastModifiedBy>WCUUser</cp:lastModifiedBy>
  <cp:revision>2</cp:revision>
  <dcterms:created xsi:type="dcterms:W3CDTF">2013-10-24T18:28:00Z</dcterms:created>
  <dcterms:modified xsi:type="dcterms:W3CDTF">2013-10-24T18:28:00Z</dcterms:modified>
</cp:coreProperties>
</file>