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59" w:rsidRDefault="00764959" w:rsidP="00764959">
      <w:pPr>
        <w:spacing w:after="0"/>
        <w:jc w:val="center"/>
      </w:pPr>
    </w:p>
    <w:p w:rsidR="00637089" w:rsidRDefault="00764959" w:rsidP="00764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E90">
        <w:rPr>
          <w:rFonts w:ascii="Times New Roman" w:hAnsi="Times New Roman" w:cs="Times New Roman"/>
          <w:b/>
          <w:sz w:val="32"/>
          <w:szCs w:val="32"/>
        </w:rPr>
        <w:t>LEA/IHE Cer</w:t>
      </w:r>
      <w:r w:rsidR="00A610A6">
        <w:rPr>
          <w:rFonts w:ascii="Times New Roman" w:hAnsi="Times New Roman" w:cs="Times New Roman"/>
          <w:b/>
          <w:sz w:val="32"/>
          <w:szCs w:val="32"/>
        </w:rPr>
        <w:t>t</w:t>
      </w:r>
      <w:r w:rsidRPr="00AC2E90">
        <w:rPr>
          <w:rFonts w:ascii="Times New Roman" w:hAnsi="Times New Roman" w:cs="Times New Roman"/>
          <w:b/>
          <w:sz w:val="32"/>
          <w:szCs w:val="32"/>
        </w:rPr>
        <w:t>ification of Teaching Capacity</w:t>
      </w:r>
    </w:p>
    <w:p w:rsidR="00D25D19" w:rsidRPr="00AC2E90" w:rsidRDefault="00D25D19" w:rsidP="00764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3690"/>
        <w:gridCol w:w="990"/>
        <w:gridCol w:w="4248"/>
      </w:tblGrid>
      <w:tr w:rsidR="00320C0F" w:rsidTr="003C71CE">
        <w:tc>
          <w:tcPr>
            <w:tcW w:w="2088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 Name: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Candidate Name"/>
            <w:tag w:val="Candidate Name"/>
            <w:id w:val="6196024"/>
            <w:lock w:val="sdtLocked"/>
            <w:placeholder>
              <w:docPart w:val="0EC0E7EC4DBA4F55828973F50D964DA1"/>
            </w:placeholder>
            <w:showingPlcHdr/>
            <w:text w:multiLine="1"/>
          </w:sdtPr>
          <w:sdtContent>
            <w:permStart w:id="0" w:edGrp="everyone" w:displacedByCustomXml="prev"/>
            <w:tc>
              <w:tcPr>
                <w:tcW w:w="3690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</w:sdtContent>
          <w:permEnd w:id="0" w:displacedByCustomXml="next"/>
        </w:sdt>
        <w:tc>
          <w:tcPr>
            <w:tcW w:w="990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School"/>
            <w:tag w:val="School"/>
            <w:id w:val="6196027"/>
            <w:lock w:val="sdtLocked"/>
            <w:placeholder>
              <w:docPart w:val="9212C97570A74365B5D49036ABD3E753"/>
            </w:placeholder>
            <w:showingPlcHdr/>
            <w:text w:multiLine="1"/>
          </w:sdtPr>
          <w:sdtContent>
            <w:permStart w:id="1" w:edGrp="everyone" w:displacedByCustomXml="prev"/>
            <w:tc>
              <w:tcPr>
                <w:tcW w:w="4248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</w:sdtContent>
          <w:permEnd w:id="1" w:displacedByCustomXml="next"/>
        </w:sdt>
      </w:tr>
      <w:tr w:rsidR="00320C0F" w:rsidTr="003C71CE">
        <w:tc>
          <w:tcPr>
            <w:tcW w:w="2088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Cooperating </w:t>
            </w:r>
          </w:p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Name: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Cooperating Teacher Name"/>
            <w:tag w:val="Cooperating Teacher Name"/>
            <w:id w:val="6196025"/>
            <w:lock w:val="sdtLocked"/>
            <w:placeholder>
              <w:docPart w:val="D97AF66842C345E985627F49789DF58F"/>
            </w:placeholder>
            <w:showingPlcHdr/>
            <w:text w:multiLine="1"/>
          </w:sdtPr>
          <w:sdtContent>
            <w:permStart w:id="2" w:edGrp="everyone" w:displacedByCustomXml="prev"/>
            <w:tc>
              <w:tcPr>
                <w:tcW w:w="3690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</w:sdtContent>
          <w:permEnd w:id="2" w:displacedByCustomXml="next"/>
        </w:sdt>
        <w:tc>
          <w:tcPr>
            <w:tcW w:w="990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Grade"/>
            <w:tag w:val="Grade"/>
            <w:id w:val="6196028"/>
            <w:lock w:val="sdtLocked"/>
            <w:placeholder>
              <w:docPart w:val="68878139727F44C28886ED727E563BAB"/>
            </w:placeholder>
            <w:showingPlcHdr/>
            <w:text w:multiLine="1"/>
          </w:sdtPr>
          <w:sdtContent>
            <w:permStart w:id="3" w:edGrp="everyone" w:displacedByCustomXml="prev"/>
            <w:tc>
              <w:tcPr>
                <w:tcW w:w="4248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</w:sdtContent>
          <w:permEnd w:id="3" w:displacedByCustomXml="next"/>
        </w:sdt>
      </w:tr>
      <w:tr w:rsidR="00320C0F" w:rsidTr="003C71CE">
        <w:tc>
          <w:tcPr>
            <w:tcW w:w="2088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LEA"/>
            <w:tag w:val="LEA"/>
            <w:id w:val="6196026"/>
            <w:lock w:val="sdtLocked"/>
            <w:placeholder>
              <w:docPart w:val="9C043FAD520A41F1918D7F2FA9376984"/>
            </w:placeholder>
            <w:showingPlcHdr/>
            <w:text w:multiLine="1"/>
          </w:sdtPr>
          <w:sdtContent>
            <w:permStart w:id="4" w:edGrp="everyone" w:displacedByCustomXml="prev"/>
            <w:tc>
              <w:tcPr>
                <w:tcW w:w="3690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</w:sdtContent>
          <w:permEnd w:id="4" w:displacedByCustomXml="next"/>
        </w:sdt>
        <w:tc>
          <w:tcPr>
            <w:tcW w:w="990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IHE:</w:t>
            </w:r>
          </w:p>
        </w:tc>
        <w:tc>
          <w:tcPr>
            <w:tcW w:w="4248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Western Carolina University</w:t>
            </w:r>
          </w:p>
        </w:tc>
      </w:tr>
    </w:tbl>
    <w:p w:rsidR="00320C0F" w:rsidRDefault="00320C0F" w:rsidP="007649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64959" w:rsidRPr="00AC2E90" w:rsidRDefault="00764959" w:rsidP="007649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E90">
        <w:rPr>
          <w:rFonts w:ascii="Times New Roman" w:hAnsi="Times New Roman" w:cs="Times New Roman"/>
          <w:b/>
          <w:i/>
          <w:sz w:val="24"/>
          <w:szCs w:val="24"/>
        </w:rPr>
        <w:t xml:space="preserve">In addition to all other state and institutional requirements, the candidate </w:t>
      </w:r>
      <w:r w:rsidRPr="00AC2E90">
        <w:rPr>
          <w:rFonts w:ascii="Times New Roman" w:hAnsi="Times New Roman" w:cs="Times New Roman"/>
          <w:b/>
          <w:i/>
          <w:sz w:val="24"/>
          <w:szCs w:val="24"/>
          <w:u w:val="single"/>
        </w:rPr>
        <w:t>must meet</w:t>
      </w:r>
      <w:r w:rsidRPr="00AC2E90">
        <w:rPr>
          <w:rFonts w:ascii="Times New Roman" w:hAnsi="Times New Roman" w:cs="Times New Roman"/>
          <w:b/>
          <w:i/>
          <w:sz w:val="24"/>
          <w:szCs w:val="24"/>
        </w:rPr>
        <w:t xml:space="preserve"> each of the descriptors identified in this document to be recommended for licensure.</w:t>
      </w:r>
      <w:r w:rsidRPr="00AC2E9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64959" w:rsidRPr="00AC2E90" w:rsidRDefault="00764959" w:rsidP="007649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64959" w:rsidRPr="00D25D19" w:rsidTr="00764959">
        <w:tc>
          <w:tcPr>
            <w:tcW w:w="5508" w:type="dxa"/>
            <w:shd w:val="clear" w:color="auto" w:fill="BFBFBF" w:themeFill="background1" w:themeFillShade="BF"/>
          </w:tcPr>
          <w:p w:rsidR="00764959" w:rsidRPr="00D25D19" w:rsidRDefault="00764959" w:rsidP="00764959">
            <w:pPr>
              <w:rPr>
                <w:rFonts w:ascii="Times New Roman" w:hAnsi="Times New Roman" w:cs="Times New Roman"/>
              </w:rPr>
            </w:pPr>
            <w:r w:rsidRPr="00D25D19">
              <w:rPr>
                <w:rFonts w:ascii="Times New Roman" w:hAnsi="Times New Roman" w:cs="Times New Roman"/>
              </w:rPr>
              <w:t>Standards Met:     4 = Accomplished     3 = Proficient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764959" w:rsidRPr="00D25D19" w:rsidRDefault="00764959" w:rsidP="00764959">
            <w:pPr>
              <w:rPr>
                <w:rFonts w:ascii="Times New Roman" w:hAnsi="Times New Roman" w:cs="Times New Roman"/>
              </w:rPr>
            </w:pPr>
            <w:r w:rsidRPr="00D25D19">
              <w:rPr>
                <w:rFonts w:ascii="Times New Roman" w:hAnsi="Times New Roman" w:cs="Times New Roman"/>
              </w:rPr>
              <w:t>Standards Not Met:     2 = Developing     1 = Emerging</w:t>
            </w:r>
          </w:p>
        </w:tc>
      </w:tr>
    </w:tbl>
    <w:p w:rsidR="00764959" w:rsidRPr="00AC2E90" w:rsidRDefault="00764959" w:rsidP="007649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3924"/>
        <w:gridCol w:w="2160"/>
        <w:gridCol w:w="2178"/>
      </w:tblGrid>
      <w:tr w:rsidR="00AC2E90" w:rsidRPr="00495FD6" w:rsidTr="00846B66">
        <w:tc>
          <w:tcPr>
            <w:tcW w:w="2754" w:type="dxa"/>
            <w:shd w:val="clear" w:color="auto" w:fill="FFFF66"/>
          </w:tcPr>
          <w:p w:rsidR="00AC2E90" w:rsidRPr="008C6F8B" w:rsidRDefault="00AC2E90" w:rsidP="00AC2E90">
            <w:pPr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t>Standard/Element</w:t>
            </w:r>
          </w:p>
        </w:tc>
        <w:tc>
          <w:tcPr>
            <w:tcW w:w="3924" w:type="dxa"/>
            <w:shd w:val="clear" w:color="auto" w:fill="FFFF66"/>
          </w:tcPr>
          <w:p w:rsidR="00AC2E90" w:rsidRPr="008C6F8B" w:rsidRDefault="00AC2E90" w:rsidP="00AC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</w:tcPr>
          <w:p w:rsidR="00AC2E90" w:rsidRPr="008C6F8B" w:rsidRDefault="00AC2E90" w:rsidP="00AC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AC2E90" w:rsidRPr="008C6F8B" w:rsidRDefault="00495FD6" w:rsidP="00AC2E90">
            <w:pPr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 xml:space="preserve">          </w:t>
            </w:r>
            <w:r w:rsidR="00AC2E90" w:rsidRPr="008C6F8B">
              <w:rPr>
                <w:rFonts w:ascii="Times New Roman" w:hAnsi="Times New Roman" w:cs="Times New Roman"/>
              </w:rPr>
              <w:t>Stand Met</w:t>
            </w:r>
            <w:r w:rsidRPr="008C6F8B">
              <w:rPr>
                <w:rFonts w:ascii="Times New Roman" w:hAnsi="Times New Roman" w:cs="Times New Roman"/>
              </w:rPr>
              <w:t xml:space="preserve">                 </w:t>
            </w:r>
            <w:r w:rsidR="00AC2E90" w:rsidRPr="008C6F8B">
              <w:rPr>
                <w:rFonts w:ascii="Times New Roman" w:hAnsi="Times New Roman" w:cs="Times New Roman"/>
              </w:rPr>
              <w:t>Standard Not Met</w:t>
            </w:r>
          </w:p>
        </w:tc>
      </w:tr>
      <w:tr w:rsidR="00AC2E90" w:rsidRPr="00495FD6" w:rsidTr="00846B66">
        <w:tc>
          <w:tcPr>
            <w:tcW w:w="11016" w:type="dxa"/>
            <w:gridSpan w:val="4"/>
            <w:shd w:val="clear" w:color="auto" w:fill="66CCFF"/>
          </w:tcPr>
          <w:p w:rsidR="00AC2E90" w:rsidRPr="008C6F8B" w:rsidRDefault="00AC2E90" w:rsidP="00AC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Professionalism</w:t>
            </w:r>
          </w:p>
        </w:tc>
      </w:tr>
      <w:tr w:rsidR="00846B66" w:rsidRPr="00495FD6" w:rsidTr="00495FD6">
        <w:tc>
          <w:tcPr>
            <w:tcW w:w="2754" w:type="dxa"/>
            <w:vMerge w:val="restart"/>
          </w:tcPr>
          <w:p w:rsidR="00846B66" w:rsidRPr="00495FD6" w:rsidRDefault="00846B66" w:rsidP="00AC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1e.  Teachers demonstrate </w:t>
            </w:r>
          </w:p>
          <w:p w:rsidR="00846B66" w:rsidRPr="00495FD6" w:rsidRDefault="00846B66" w:rsidP="00AC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gramEnd"/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 ethical standards.</w:t>
            </w:r>
          </w:p>
        </w:tc>
        <w:tc>
          <w:tcPr>
            <w:tcW w:w="3924" w:type="dxa"/>
          </w:tcPr>
          <w:p w:rsidR="00846B66" w:rsidRPr="00495FD6" w:rsidRDefault="00846B66" w:rsidP="00495F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1e.1  Upholds the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Code of Ethics for North        </w:t>
            </w:r>
          </w:p>
          <w:p w:rsidR="00846B66" w:rsidRDefault="00846B66" w:rsidP="0049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Carolina Educators 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</w:p>
          <w:p w:rsidR="00846B66" w:rsidRPr="00495FD6" w:rsidRDefault="00846B66" w:rsidP="0049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tandards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>for Professional Conduct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846B6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846B6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bookmarkStart w:id="0" w:name="Check1"/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12pt;height:19.5pt" o:ole="">
                  <v:imagedata r:id="rId7" o:title=""/>
                </v:shape>
                <w:control r:id="rId8" w:name="CheckBox65" w:shapeid="_x0000_i1167"/>
              </w:objec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9" type="#_x0000_t75" style="width:12pt;height:19.5pt" o:ole="">
                  <v:imagedata r:id="rId9" o:title=""/>
                </v:shape>
                <w:control r:id="rId10" w:name="CheckBox2" w:shapeid="_x0000_i1169"/>
              </w:object>
            </w:r>
          </w:p>
          <w:p w:rsidR="008C6F8B" w:rsidRPr="008C6F8B" w:rsidRDefault="008C6F8B" w:rsidP="008C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846B66" w:rsidRDefault="00846B66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846B66" w:rsidRDefault="00846B66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1" type="#_x0000_t75" style="width:12pt;height:19.5pt" o:ole="">
                  <v:imagedata r:id="rId11" o:title=""/>
                </v:shape>
                <w:control r:id="rId12" w:name="CheckBox64" w:shapeid="_x0000_i117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3" type="#_x0000_t75" style="width:12pt;height:19.5pt" o:ole="">
                  <v:imagedata r:id="rId13" o:title=""/>
                </v:shape>
                <w:control r:id="rId14" w:name="CheckBox4" w:shapeid="_x0000_i1173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846B66" w:rsidRPr="00495FD6" w:rsidTr="00637089">
        <w:tc>
          <w:tcPr>
            <w:tcW w:w="2754" w:type="dxa"/>
            <w:vMerge/>
          </w:tcPr>
          <w:p w:rsidR="00846B66" w:rsidRPr="00495FD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846B6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C00C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33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5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5"/>
              </w:sdtContent>
            </w:sdt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66" w:rsidRPr="00495FD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B66" w:rsidRPr="00495FD6" w:rsidTr="00846B66">
        <w:tc>
          <w:tcPr>
            <w:tcW w:w="11016" w:type="dxa"/>
            <w:gridSpan w:val="4"/>
            <w:shd w:val="clear" w:color="auto" w:fill="66CCFF"/>
          </w:tcPr>
          <w:p w:rsidR="00846B66" w:rsidRPr="008C6F8B" w:rsidRDefault="00846B66" w:rsidP="00846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Classroom Climate/Culture</w:t>
            </w:r>
          </w:p>
        </w:tc>
      </w:tr>
      <w:tr w:rsidR="008C6F8B" w:rsidRPr="00495FD6" w:rsidTr="00495FD6">
        <w:tc>
          <w:tcPr>
            <w:tcW w:w="2754" w:type="dxa"/>
            <w:vMerge w:val="restart"/>
          </w:tcPr>
          <w:p w:rsidR="008C6F8B" w:rsidRDefault="008C6F8B" w:rsidP="0084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 Teachers lead in their </w:t>
            </w:r>
          </w:p>
          <w:p w:rsidR="008C6F8B" w:rsidRPr="00495FD6" w:rsidRDefault="008C6F8B" w:rsidP="0084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classrooms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1a.3  Maintains a safe and orderly classroom</w:t>
            </w: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facilitates student learning.</w:t>
            </w:r>
          </w:p>
        </w:tc>
        <w:tc>
          <w:tcPr>
            <w:tcW w:w="2160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5" type="#_x0000_t75" style="width:12pt;height:19.5pt" o:ole="">
                  <v:imagedata r:id="rId15" o:title=""/>
                </v:shape>
                <w:control r:id="rId16" w:name="CheckBox62" w:shapeid="_x0000_i117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7" type="#_x0000_t75" style="width:12pt;height:19.5pt" o:ole="">
                  <v:imagedata r:id="rId17" o:title=""/>
                </v:shape>
                <w:control r:id="rId18" w:name="CheckBox6" w:shapeid="_x0000_i1177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9" type="#_x0000_t75" style="width:12pt;height:19.5pt" o:ole="">
                  <v:imagedata r:id="rId19" o:title=""/>
                </v:shape>
                <w:control r:id="rId20" w:name="CheckBox61" w:shapeid="_x0000_i117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1" type="#_x0000_t75" style="width:12pt;height:19.5pt" o:ole="">
                  <v:imagedata r:id="rId21" o:title=""/>
                </v:shape>
                <w:control r:id="rId22" w:name="CheckBox63" w:shapeid="_x0000_i1181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8C6F8B" w:rsidRPr="00495FD6" w:rsidTr="00637089">
        <w:tc>
          <w:tcPr>
            <w:tcW w:w="2754" w:type="dxa"/>
            <w:vMerge/>
          </w:tcPr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B6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34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6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6"/>
              </w:sdtContent>
            </w:sdt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F8B" w:rsidRPr="00495FD6" w:rsidTr="00495FD6">
        <w:tc>
          <w:tcPr>
            <w:tcW w:w="2754" w:type="dxa"/>
            <w:vMerge/>
          </w:tcPr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1a.4  Uses positive management of student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behavior, including strategies of 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conflict resolution and anger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management, effective communication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for defusing and deescalating disruptive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or dangerous behavior, and safe and</w:t>
            </w: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seclusion and restraint.</w:t>
            </w:r>
          </w:p>
        </w:tc>
        <w:tc>
          <w:tcPr>
            <w:tcW w:w="2160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3" type="#_x0000_t75" style="width:12pt;height:19.5pt" o:ole="">
                  <v:imagedata r:id="rId23" o:title=""/>
                </v:shape>
                <w:control r:id="rId24" w:name="CheckBox1" w:shapeid="_x0000_i118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5" type="#_x0000_t75" style="width:12pt;height:19.5pt" o:ole="">
                  <v:imagedata r:id="rId25" o:title=""/>
                </v:shape>
                <w:control r:id="rId26" w:name="CheckBox11" w:shapeid="_x0000_i1185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7" type="#_x0000_t75" style="width:12pt;height:19.5pt" o:ole="">
                  <v:imagedata r:id="rId27" o:title=""/>
                </v:shape>
                <w:control r:id="rId28" w:name="CheckBox12" w:shapeid="_x0000_i118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9" type="#_x0000_t75" style="width:12pt;height:19.5pt" o:ole="">
                  <v:imagedata r:id="rId29" o:title=""/>
                </v:shape>
                <w:control r:id="rId30" w:name="CheckBox13" w:shapeid="_x0000_i1189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8C6F8B" w:rsidRPr="00495FD6" w:rsidTr="00637089">
        <w:tc>
          <w:tcPr>
            <w:tcW w:w="2754" w:type="dxa"/>
            <w:vMerge/>
          </w:tcPr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35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7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7"/>
              </w:sdtContent>
            </w:sdt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F8B" w:rsidRPr="00495FD6" w:rsidTr="008C6F8B">
        <w:trPr>
          <w:trHeight w:val="385"/>
        </w:trPr>
        <w:tc>
          <w:tcPr>
            <w:tcW w:w="2754" w:type="dxa"/>
            <w:vMerge w:val="restart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2a.  Teachers provide an 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environment in which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each child has a positive,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nurturing relationship with</w:t>
            </w: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caring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adults.</w:t>
            </w:r>
          </w:p>
        </w:tc>
        <w:tc>
          <w:tcPr>
            <w:tcW w:w="3924" w:type="dxa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2a.1  Maintains a positive and nurturing </w:t>
            </w: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environment.</w:t>
            </w:r>
          </w:p>
        </w:tc>
        <w:tc>
          <w:tcPr>
            <w:tcW w:w="2160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1" type="#_x0000_t75" style="width:12pt;height:19.5pt" o:ole="">
                  <v:imagedata r:id="rId31" o:title=""/>
                </v:shape>
                <w:control r:id="rId32" w:name="CheckBox14" w:shapeid="_x0000_i119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3" type="#_x0000_t75" style="width:12pt;height:19.5pt" o:ole="">
                  <v:imagedata r:id="rId33" o:title=""/>
                </v:shape>
                <w:control r:id="rId34" w:name="CheckBox15" w:shapeid="_x0000_i1193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5" type="#_x0000_t75" style="width:12pt;height:19.5pt" o:ole="">
                  <v:imagedata r:id="rId35" o:title=""/>
                </v:shape>
                <w:control r:id="rId36" w:name="CheckBox16" w:shapeid="_x0000_i119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7" type="#_x0000_t75" style="width:12pt;height:19.5pt" o:ole="">
                  <v:imagedata r:id="rId37" o:title=""/>
                </v:shape>
                <w:control r:id="rId38" w:name="CheckBox17" w:shapeid="_x0000_i1197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8C6F8B" w:rsidRPr="00495FD6" w:rsidTr="00637089">
        <w:trPr>
          <w:trHeight w:val="385"/>
        </w:trPr>
        <w:tc>
          <w:tcPr>
            <w:tcW w:w="2754" w:type="dxa"/>
            <w:vMerge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8C6F8B" w:rsidRDefault="008C6F8B" w:rsidP="008C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45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8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8"/>
              </w:sdtContent>
            </w:sdt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D19" w:rsidRDefault="00D25D19" w:rsidP="0076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 w:rsidP="0076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Pr="00AC2E90" w:rsidRDefault="00674537" w:rsidP="007649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3924"/>
        <w:gridCol w:w="2160"/>
        <w:gridCol w:w="2178"/>
      </w:tblGrid>
      <w:tr w:rsidR="00D25D19" w:rsidRPr="00495FD6" w:rsidTr="00637089">
        <w:tc>
          <w:tcPr>
            <w:tcW w:w="2754" w:type="dxa"/>
            <w:shd w:val="clear" w:color="auto" w:fill="FFFF66"/>
          </w:tcPr>
          <w:p w:rsidR="00D25D19" w:rsidRPr="008C6F8B" w:rsidRDefault="00D25D19" w:rsidP="00637089">
            <w:pPr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lastRenderedPageBreak/>
              <w:t>Standard/Element</w:t>
            </w:r>
          </w:p>
        </w:tc>
        <w:tc>
          <w:tcPr>
            <w:tcW w:w="3924" w:type="dxa"/>
            <w:shd w:val="clear" w:color="auto" w:fill="FFFF66"/>
          </w:tcPr>
          <w:p w:rsidR="00D25D19" w:rsidRPr="008C6F8B" w:rsidRDefault="00D25D19" w:rsidP="0063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</w:tcPr>
          <w:p w:rsidR="00D25D19" w:rsidRPr="008C6F8B" w:rsidRDefault="00D25D19" w:rsidP="0063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 xml:space="preserve">          Stand Met                 Standard Not Met</w:t>
            </w:r>
          </w:p>
        </w:tc>
      </w:tr>
      <w:tr w:rsidR="00D25D19" w:rsidRPr="00495FD6" w:rsidTr="00637089">
        <w:tc>
          <w:tcPr>
            <w:tcW w:w="2754" w:type="dxa"/>
            <w:vMerge w:val="restart"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.  Teachers demonstrate </w:t>
            </w: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gramEnd"/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 ethical standards.</w:t>
            </w:r>
          </w:p>
        </w:tc>
        <w:tc>
          <w:tcPr>
            <w:tcW w:w="3924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2c.1 Maintains a learning environment that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conveys high expectations of every </w:t>
            </w: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9" type="#_x0000_t75" style="width:12pt;height:19.5pt" o:ole="">
                  <v:imagedata r:id="rId39" o:title=""/>
                </v:shape>
                <w:control r:id="rId40" w:name="CheckBox18" w:shapeid="_x0000_i119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1" type="#_x0000_t75" style="width:12pt;height:19.5pt" o:ole="">
                  <v:imagedata r:id="rId41" o:title=""/>
                </v:shape>
                <w:control r:id="rId42" w:name="CheckBox19" w:shapeid="_x0000_i1201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3" type="#_x0000_t75" style="width:12pt;height:19.5pt" o:ole="">
                  <v:imagedata r:id="rId43" o:title=""/>
                </v:shape>
                <w:control r:id="rId44" w:name="CheckBox110" w:shapeid="_x0000_i120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5" type="#_x0000_t75" style="width:12pt;height:19.5pt" o:ole="">
                  <v:imagedata r:id="rId45" o:title=""/>
                </v:shape>
                <w:control r:id="rId46" w:name="CheckBox111" w:shapeid="_x0000_i1205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D25D19" w:rsidRPr="00495FD6" w:rsidTr="00637089">
        <w:tc>
          <w:tcPr>
            <w:tcW w:w="2754" w:type="dxa"/>
            <w:vMerge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47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9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9"/>
              </w:sdtContent>
            </w:sdt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19" w:rsidRPr="00495FD6" w:rsidTr="00637089">
        <w:tc>
          <w:tcPr>
            <w:tcW w:w="2754" w:type="dxa"/>
            <w:vMerge w:val="restart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4g.  Teachers communicate</w:t>
            </w: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D25D19" w:rsidRDefault="00D25D19" w:rsidP="00D2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4g.1  Uses a variety of methods to     </w:t>
            </w:r>
          </w:p>
          <w:p w:rsidR="00D25D19" w:rsidRDefault="00D25D19" w:rsidP="00D2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communicate effectively with all</w:t>
            </w:r>
          </w:p>
          <w:p w:rsidR="00D25D19" w:rsidRPr="00495FD6" w:rsidRDefault="00D25D19" w:rsidP="00D2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7" type="#_x0000_t75" style="width:12pt;height:19.5pt" o:ole="">
                  <v:imagedata r:id="rId47" o:title=""/>
                </v:shape>
                <w:control r:id="rId48" w:name="CheckBox112" w:shapeid="_x0000_i120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9" type="#_x0000_t75" style="width:12pt;height:19.5pt" o:ole="">
                  <v:imagedata r:id="rId49" o:title=""/>
                </v:shape>
                <w:control r:id="rId50" w:name="CheckBox113" w:shapeid="_x0000_i1209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1" type="#_x0000_t75" style="width:12pt;height:19.5pt" o:ole="">
                  <v:imagedata r:id="rId51" o:title=""/>
                </v:shape>
                <w:control r:id="rId52" w:name="CheckBox114" w:shapeid="_x0000_i121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3" type="#_x0000_t75" style="width:12pt;height:19.5pt" o:ole="">
                  <v:imagedata r:id="rId53" o:title=""/>
                </v:shape>
                <w:control r:id="rId54" w:name="CheckBox115" w:shapeid="_x0000_i1213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D25D19" w:rsidRPr="00495FD6" w:rsidTr="00637089">
        <w:tc>
          <w:tcPr>
            <w:tcW w:w="2754" w:type="dxa"/>
            <w:vMerge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49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0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0"/>
              </w:sdtContent>
            </w:sdt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19" w:rsidRPr="00495FD6" w:rsidTr="00637089">
        <w:tc>
          <w:tcPr>
            <w:tcW w:w="2754" w:type="dxa"/>
            <w:vMerge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4g.2  Consistently encourages and supports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 to articulate thoughts and ideas</w:t>
            </w: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effectively.</w:t>
            </w:r>
          </w:p>
        </w:tc>
        <w:tc>
          <w:tcPr>
            <w:tcW w:w="2160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5" type="#_x0000_t75" style="width:12pt;height:19.5pt" o:ole="">
                  <v:imagedata r:id="rId55" o:title=""/>
                </v:shape>
                <w:control r:id="rId56" w:name="CheckBox116" w:shapeid="_x0000_i121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7" type="#_x0000_t75" style="width:12pt;height:19.5pt" o:ole="">
                  <v:imagedata r:id="rId57" o:title=""/>
                </v:shape>
                <w:control r:id="rId58" w:name="CheckBox117" w:shapeid="_x0000_i1217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9" type="#_x0000_t75" style="width:12pt;height:19.5pt" o:ole="">
                  <v:imagedata r:id="rId59" o:title=""/>
                </v:shape>
                <w:control r:id="rId60" w:name="CheckBox118" w:shapeid="_x0000_i121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1" type="#_x0000_t75" style="width:12pt;height:19.5pt" o:ole="">
                  <v:imagedata r:id="rId61" o:title=""/>
                </v:shape>
                <w:control r:id="rId62" w:name="CheckBox119" w:shapeid="_x0000_i1221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D25D19" w:rsidRPr="00495FD6" w:rsidTr="00637089">
        <w:tc>
          <w:tcPr>
            <w:tcW w:w="2754" w:type="dxa"/>
            <w:vMerge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56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1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1"/>
              </w:sdtContent>
            </w:sdt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19" w:rsidRPr="00495FD6" w:rsidTr="00D25D19">
        <w:tc>
          <w:tcPr>
            <w:tcW w:w="11016" w:type="dxa"/>
            <w:gridSpan w:val="4"/>
            <w:shd w:val="clear" w:color="auto" w:fill="66CCFF"/>
          </w:tcPr>
          <w:p w:rsidR="00D25D19" w:rsidRPr="00D25D19" w:rsidRDefault="00D25D19" w:rsidP="00D25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F45041" w:rsidRPr="00495FD6" w:rsidTr="00637089">
        <w:trPr>
          <w:trHeight w:val="385"/>
        </w:trPr>
        <w:tc>
          <w:tcPr>
            <w:tcW w:w="2754" w:type="dxa"/>
            <w:vMerge w:val="restart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2b.  Teachers embrace 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diversity in the school 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community and in the </w:t>
            </w:r>
          </w:p>
          <w:p w:rsidR="00F45041" w:rsidRPr="00495FD6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2b.1  Appropriately uses materials or lessons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that counteract stereotypes and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acknowledges the contributions of all</w:t>
            </w:r>
          </w:p>
          <w:p w:rsidR="00F45041" w:rsidRPr="00495FD6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cultures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3" type="#_x0000_t75" style="width:12pt;height:19.5pt" o:ole="">
                  <v:imagedata r:id="rId63" o:title=""/>
                </v:shape>
                <w:control r:id="rId64" w:name="CheckBox120" w:shapeid="_x0000_i122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5" type="#_x0000_t75" style="width:12pt;height:19.5pt" o:ole="">
                  <v:imagedata r:id="rId65" o:title=""/>
                </v:shape>
                <w:control r:id="rId66" w:name="CheckBox121" w:shapeid="_x0000_i1225"/>
              </w:object>
            </w:r>
          </w:p>
          <w:p w:rsidR="00F45041" w:rsidRPr="008C6F8B" w:rsidRDefault="00F45041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7" type="#_x0000_t75" style="width:12pt;height:19.5pt" o:ole="">
                  <v:imagedata r:id="rId67" o:title=""/>
                </v:shape>
                <w:control r:id="rId68" w:name="CheckBox122" w:shapeid="_x0000_i122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9" type="#_x0000_t75" style="width:12pt;height:19.5pt" o:ole="">
                  <v:imagedata r:id="rId69" o:title=""/>
                </v:shape>
                <w:control r:id="rId70" w:name="CheckBox123" w:shapeid="_x0000_i1229"/>
              </w:object>
            </w:r>
          </w:p>
          <w:p w:rsidR="00F45041" w:rsidRPr="008C6F8B" w:rsidRDefault="00F45041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637089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58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2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2"/>
              </w:sdtContent>
            </w:sdt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41" w:rsidRPr="00495FD6" w:rsidTr="00A15944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2b.2  Incorporates different points of view in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1" type="#_x0000_t75" style="width:12pt;height:19.5pt" o:ole="">
                  <v:imagedata r:id="rId71" o:title=""/>
                </v:shape>
                <w:control r:id="rId72" w:name="CheckBox124" w:shapeid="_x0000_i123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3" type="#_x0000_t75" style="width:12pt;height:19.5pt" o:ole="">
                  <v:imagedata r:id="rId73" o:title=""/>
                </v:shape>
                <w:control r:id="rId74" w:name="CheckBox125" w:shapeid="_x0000_i1233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5" type="#_x0000_t75" style="width:12pt;height:19.5pt" o:ole="">
                  <v:imagedata r:id="rId75" o:title=""/>
                </v:shape>
                <w:control r:id="rId76" w:name="CheckBox126" w:shapeid="_x0000_i123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7" type="#_x0000_t75" style="width:12pt;height:19.5pt" o:ole="">
                  <v:imagedata r:id="rId77" o:title=""/>
                </v:shape>
                <w:control r:id="rId78" w:name="CheckBox127" w:shapeid="_x0000_i1237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202D7E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60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3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3"/>
              </w:sdtContent>
            </w:sdt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41" w:rsidRPr="00495FD6" w:rsidTr="00A15944">
        <w:trPr>
          <w:trHeight w:val="385"/>
        </w:trPr>
        <w:tc>
          <w:tcPr>
            <w:tcW w:w="2754" w:type="dxa"/>
            <w:vMerge w:val="restart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3a.  Teachers align their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instruction with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North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Carolina Standard Course</w:t>
            </w:r>
          </w:p>
          <w:p w:rsidR="00F45041" w:rsidRP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3a.2  Integrates effective literacy instruction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throughout the curriculum and across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content areas to enhance students’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9" type="#_x0000_t75" style="width:12pt;height:19.5pt" o:ole="">
                  <v:imagedata r:id="rId79" o:title=""/>
                </v:shape>
                <w:control r:id="rId80" w:name="CheckBox128" w:shapeid="_x0000_i123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1" type="#_x0000_t75" style="width:12pt;height:19.5pt" o:ole="">
                  <v:imagedata r:id="rId81" o:title=""/>
                </v:shape>
                <w:control r:id="rId82" w:name="CheckBox129" w:shapeid="_x0000_i1241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3" type="#_x0000_t75" style="width:12pt;height:19.5pt" o:ole="">
                  <v:imagedata r:id="rId83" o:title=""/>
                </v:shape>
                <w:control r:id="rId84" w:name="CheckBox130" w:shapeid="_x0000_i124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5" type="#_x0000_t75" style="width:12pt;height:19.5pt" o:ole="">
                  <v:imagedata r:id="rId85" o:title=""/>
                </v:shape>
                <w:control r:id="rId86" w:name="CheckBox131" w:shapeid="_x0000_i1245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202D7E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62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4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4"/>
              </w:sdtContent>
            </w:sdt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41" w:rsidRPr="00495FD6" w:rsidTr="00A15944">
        <w:trPr>
          <w:trHeight w:val="385"/>
        </w:trPr>
        <w:tc>
          <w:tcPr>
            <w:tcW w:w="2754" w:type="dxa"/>
            <w:vMerge w:val="restart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3b.  Teachers know the content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appropriate to their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specialty.</w:t>
            </w:r>
          </w:p>
        </w:tc>
        <w:tc>
          <w:tcPr>
            <w:tcW w:w="3924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3b.2  Encourages students to investigate the</w:t>
            </w:r>
          </w:p>
          <w:p w:rsidR="00F45041" w:rsidRDefault="00F45041" w:rsidP="00F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content area to expand their knowledge </w:t>
            </w:r>
          </w:p>
          <w:p w:rsidR="00F45041" w:rsidRDefault="00F45041" w:rsidP="00F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satisfy their natural curiosity.</w:t>
            </w:r>
          </w:p>
        </w:tc>
        <w:tc>
          <w:tcPr>
            <w:tcW w:w="2160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7" type="#_x0000_t75" style="width:12pt;height:19.5pt" o:ole="">
                  <v:imagedata r:id="rId87" o:title=""/>
                </v:shape>
                <w:control r:id="rId88" w:name="CheckBox132" w:shapeid="_x0000_i124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9" type="#_x0000_t75" style="width:12pt;height:19.5pt" o:ole="">
                  <v:imagedata r:id="rId89" o:title=""/>
                </v:shape>
                <w:control r:id="rId90" w:name="CheckBox133" w:shapeid="_x0000_i1249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1" type="#_x0000_t75" style="width:12pt;height:19.5pt" o:ole="">
                  <v:imagedata r:id="rId91" o:title=""/>
                </v:shape>
                <w:control r:id="rId92" w:name="CheckBox134" w:shapeid="_x0000_i125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3" type="#_x0000_t75" style="width:12pt;height:19.5pt" o:ole="">
                  <v:imagedata r:id="rId93" o:title=""/>
                </v:shape>
                <w:control r:id="rId94" w:name="CheckBox135" w:shapeid="_x0000_i1253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202D7E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64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5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5"/>
              </w:sdtContent>
            </w:sdt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3924"/>
        <w:gridCol w:w="2160"/>
        <w:gridCol w:w="2178"/>
      </w:tblGrid>
      <w:tr w:rsidR="00F45041" w:rsidRPr="00495FD6" w:rsidTr="00C505A5">
        <w:tc>
          <w:tcPr>
            <w:tcW w:w="2754" w:type="dxa"/>
            <w:shd w:val="clear" w:color="auto" w:fill="FFFF66"/>
          </w:tcPr>
          <w:p w:rsidR="00F45041" w:rsidRPr="008C6F8B" w:rsidRDefault="00F45041" w:rsidP="00202D7E">
            <w:pPr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t>Standard/Element</w:t>
            </w:r>
          </w:p>
        </w:tc>
        <w:tc>
          <w:tcPr>
            <w:tcW w:w="3924" w:type="dxa"/>
            <w:shd w:val="clear" w:color="auto" w:fill="FFFF66"/>
          </w:tcPr>
          <w:p w:rsidR="00F45041" w:rsidRPr="008C6F8B" w:rsidRDefault="00F45041" w:rsidP="0020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</w:tcPr>
          <w:p w:rsidR="00F45041" w:rsidRPr="008C6F8B" w:rsidRDefault="00F45041" w:rsidP="0020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 xml:space="preserve">          Stand Met                 Standard Not Met</w:t>
            </w:r>
          </w:p>
        </w:tc>
      </w:tr>
      <w:tr w:rsidR="00F45041" w:rsidRPr="00495FD6" w:rsidTr="00C505A5">
        <w:tc>
          <w:tcPr>
            <w:tcW w:w="2754" w:type="dxa"/>
            <w:vMerge w:val="restart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3d.  Teachers make instruction</w:t>
            </w:r>
          </w:p>
          <w:p w:rsidR="00F45041" w:rsidRPr="00495FD6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students.</w:t>
            </w:r>
          </w:p>
        </w:tc>
        <w:tc>
          <w:tcPr>
            <w:tcW w:w="3924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3d.1 Integrates 21</w:t>
            </w:r>
            <w:r w:rsidRPr="00F45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skills and content</w:t>
            </w:r>
          </w:p>
          <w:p w:rsidR="00F45041" w:rsidRPr="00495FD6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instruction.</w:t>
            </w:r>
          </w:p>
        </w:tc>
        <w:tc>
          <w:tcPr>
            <w:tcW w:w="2160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5" type="#_x0000_t75" style="width:12pt;height:19.5pt" o:ole="">
                  <v:imagedata r:id="rId95" o:title=""/>
                </v:shape>
                <w:control r:id="rId96" w:name="CheckBox136" w:shapeid="_x0000_i125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7" type="#_x0000_t75" style="width:12pt;height:19.5pt" o:ole="">
                  <v:imagedata r:id="rId97" o:title=""/>
                </v:shape>
                <w:control r:id="rId98" w:name="CheckBox137" w:shapeid="_x0000_i1257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9" type="#_x0000_t75" style="width:12pt;height:19.5pt" o:ole="">
                  <v:imagedata r:id="rId99" o:title=""/>
                </v:shape>
                <w:control r:id="rId100" w:name="CheckBox138" w:shapeid="_x0000_i125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1" type="#_x0000_t75" style="width:12pt;height:19.5pt" o:ole="">
                  <v:imagedata r:id="rId101" o:title=""/>
                </v:shape>
                <w:control r:id="rId102" w:name="CheckBox139" w:shapeid="_x0000_i1261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C505A5">
        <w:tc>
          <w:tcPr>
            <w:tcW w:w="2754" w:type="dxa"/>
            <w:vMerge/>
          </w:tcPr>
          <w:p w:rsidR="00F45041" w:rsidRPr="00495FD6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68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6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6"/>
              </w:sdtContent>
            </w:sdt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Pr="00495FD6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7E" w:rsidRPr="00495FD6" w:rsidTr="00C505A5">
        <w:tc>
          <w:tcPr>
            <w:tcW w:w="2754" w:type="dxa"/>
            <w:vMerge w:val="restart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4c.  Teachers use a variety of</w:t>
            </w: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instructional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methods.</w:t>
            </w:r>
          </w:p>
        </w:tc>
        <w:tc>
          <w:tcPr>
            <w:tcW w:w="3924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4c.1  Uses a variety of appropriate methods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and materials to meet the needs of all</w:t>
            </w: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3" type="#_x0000_t75" style="width:12pt;height:19.5pt" o:ole="">
                  <v:imagedata r:id="rId103" o:title=""/>
                </v:shape>
                <w:control r:id="rId104" w:name="CheckBox140" w:shapeid="_x0000_i126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5" type="#_x0000_t75" style="width:12pt;height:19.5pt" o:ole="">
                  <v:imagedata r:id="rId105" o:title=""/>
                </v:shape>
                <w:control r:id="rId106" w:name="CheckBox141" w:shapeid="_x0000_i1265"/>
              </w:object>
            </w:r>
          </w:p>
          <w:p w:rsidR="00202D7E" w:rsidRPr="008C6F8B" w:rsidRDefault="00202D7E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7" type="#_x0000_t75" style="width:12pt;height:19.5pt" o:ole="">
                  <v:imagedata r:id="rId107" o:title=""/>
                </v:shape>
                <w:control r:id="rId108" w:name="CheckBox142" w:shapeid="_x0000_i126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9" type="#_x0000_t75" style="width:12pt;height:19.5pt" o:ole="">
                  <v:imagedata r:id="rId109" o:title=""/>
                </v:shape>
                <w:control r:id="rId110" w:name="CheckBox143" w:shapeid="_x0000_i1269"/>
              </w:object>
            </w:r>
          </w:p>
          <w:p w:rsidR="00202D7E" w:rsidRPr="008C6F8B" w:rsidRDefault="00202D7E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202D7E" w:rsidRPr="00495FD6" w:rsidTr="00C505A5">
        <w:tc>
          <w:tcPr>
            <w:tcW w:w="2754" w:type="dxa"/>
            <w:vMerge/>
          </w:tcPr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70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7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7"/>
              </w:sdtContent>
            </w:sdt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7E" w:rsidRPr="00495FD6" w:rsidTr="00C505A5">
        <w:tc>
          <w:tcPr>
            <w:tcW w:w="2754" w:type="dxa"/>
            <w:vMerge w:val="restart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4d.  Teachers integrate and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utilize technology in their</w:t>
            </w: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instruction.</w:t>
            </w:r>
          </w:p>
        </w:tc>
        <w:tc>
          <w:tcPr>
            <w:tcW w:w="3924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4d.1  Integrates technology with instruction to</w:t>
            </w: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maximize students’ learning.</w:t>
            </w:r>
          </w:p>
        </w:tc>
        <w:tc>
          <w:tcPr>
            <w:tcW w:w="2160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1" type="#_x0000_t75" style="width:12pt;height:19.5pt" o:ole="">
                  <v:imagedata r:id="rId111" o:title=""/>
                </v:shape>
                <w:control r:id="rId112" w:name="CheckBox144" w:shapeid="_x0000_i127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3" type="#_x0000_t75" style="width:12pt;height:19.5pt" o:ole="">
                  <v:imagedata r:id="rId113" o:title=""/>
                </v:shape>
                <w:control r:id="rId114" w:name="CheckBox145" w:shapeid="_x0000_i1273"/>
              </w:object>
            </w:r>
          </w:p>
          <w:p w:rsidR="00202D7E" w:rsidRPr="008C6F8B" w:rsidRDefault="00202D7E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5" type="#_x0000_t75" style="width:12pt;height:19.5pt" o:ole="">
                  <v:imagedata r:id="rId115" o:title=""/>
                </v:shape>
                <w:control r:id="rId116" w:name="CheckBox146" w:shapeid="_x0000_i127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7" type="#_x0000_t75" style="width:12pt;height:19.5pt" o:ole="">
                  <v:imagedata r:id="rId117" o:title=""/>
                </v:shape>
                <w:control r:id="rId118" w:name="CheckBox147" w:shapeid="_x0000_i1277"/>
              </w:object>
            </w:r>
          </w:p>
          <w:p w:rsidR="00202D7E" w:rsidRPr="008C6F8B" w:rsidRDefault="00202D7E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202D7E" w:rsidRPr="00495FD6" w:rsidTr="00C505A5">
        <w:trPr>
          <w:trHeight w:val="305"/>
        </w:trPr>
        <w:tc>
          <w:tcPr>
            <w:tcW w:w="2754" w:type="dxa"/>
            <w:vMerge/>
          </w:tcPr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72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8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8"/>
              </w:sdtContent>
            </w:sdt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552" w:rsidRPr="00495FD6" w:rsidTr="00C505A5">
        <w:trPr>
          <w:trHeight w:val="305"/>
        </w:trPr>
        <w:tc>
          <w:tcPr>
            <w:tcW w:w="2754" w:type="dxa"/>
            <w:vMerge w:val="restart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4e.  Teachers help students 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develop critical-thinking </w:t>
            </w:r>
          </w:p>
          <w:p w:rsidR="00027552" w:rsidRPr="00495FD6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and problem-solving skills.</w:t>
            </w:r>
          </w:p>
        </w:tc>
        <w:tc>
          <w:tcPr>
            <w:tcW w:w="3924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4e.1  Integrates specific instruction that helps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 develop the ability to apply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processes and strategies for critical 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thinking and problem solving.</w:t>
            </w:r>
          </w:p>
        </w:tc>
        <w:tc>
          <w:tcPr>
            <w:tcW w:w="2160" w:type="dxa"/>
          </w:tcPr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9" type="#_x0000_t75" style="width:12pt;height:19.5pt" o:ole="">
                  <v:imagedata r:id="rId119" o:title=""/>
                </v:shape>
                <w:control r:id="rId120" w:name="CheckBox148" w:shapeid="_x0000_i127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1" type="#_x0000_t75" style="width:12pt;height:19.5pt" o:ole="">
                  <v:imagedata r:id="rId121" o:title=""/>
                </v:shape>
                <w:control r:id="rId122" w:name="CheckBox149" w:shapeid="_x0000_i1281"/>
              </w:object>
            </w:r>
          </w:p>
          <w:p w:rsidR="00027552" w:rsidRPr="008C6F8B" w:rsidRDefault="00027552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3" type="#_x0000_t75" style="width:12pt;height:19.5pt" o:ole="">
                  <v:imagedata r:id="rId123" o:title=""/>
                </v:shape>
                <w:control r:id="rId124" w:name="CheckBox150" w:shapeid="_x0000_i128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5" type="#_x0000_t75" style="width:12pt;height:19.5pt" o:ole="">
                  <v:imagedata r:id="rId125" o:title=""/>
                </v:shape>
                <w:control r:id="rId126" w:name="CheckBox151" w:shapeid="_x0000_i1285"/>
              </w:object>
            </w:r>
          </w:p>
          <w:p w:rsidR="00027552" w:rsidRPr="008C6F8B" w:rsidRDefault="00027552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027552" w:rsidRPr="00495FD6" w:rsidTr="00C505A5">
        <w:trPr>
          <w:trHeight w:val="305"/>
        </w:trPr>
        <w:tc>
          <w:tcPr>
            <w:tcW w:w="2754" w:type="dxa"/>
            <w:vMerge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76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19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9"/>
              </w:sdtContent>
            </w:sdt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52" w:rsidRPr="00495FD6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552" w:rsidRPr="00495FD6" w:rsidTr="00C505A5">
        <w:trPr>
          <w:trHeight w:val="305"/>
        </w:trPr>
        <w:tc>
          <w:tcPr>
            <w:tcW w:w="2754" w:type="dxa"/>
            <w:vMerge w:val="restart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4f.  Teachers help students to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work in teams and develop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leadership qualities.</w:t>
            </w:r>
          </w:p>
        </w:tc>
        <w:tc>
          <w:tcPr>
            <w:tcW w:w="3924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4f.1  Organizes student learning teams for the 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purpose of developing cooperation, 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collaboration, and student leadership.</w:t>
            </w:r>
          </w:p>
        </w:tc>
        <w:tc>
          <w:tcPr>
            <w:tcW w:w="2160" w:type="dxa"/>
          </w:tcPr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7" type="#_x0000_t75" style="width:12pt;height:19.5pt" o:ole="">
                  <v:imagedata r:id="rId127" o:title=""/>
                </v:shape>
                <w:control r:id="rId128" w:name="CheckBox152" w:shapeid="_x0000_i128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89" type="#_x0000_t75" style="width:12pt;height:19.5pt" o:ole="">
                  <v:imagedata r:id="rId129" o:title=""/>
                </v:shape>
                <w:control r:id="rId130" w:name="CheckBox153" w:shapeid="_x0000_i1289"/>
              </w:object>
            </w:r>
          </w:p>
          <w:p w:rsidR="00027552" w:rsidRPr="008C6F8B" w:rsidRDefault="00027552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91" type="#_x0000_t75" style="width:12pt;height:19.5pt" o:ole="">
                  <v:imagedata r:id="rId131" o:title=""/>
                </v:shape>
                <w:control r:id="rId132" w:name="CheckBox154" w:shapeid="_x0000_i129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93" type="#_x0000_t75" style="width:12pt;height:19.5pt" o:ole="">
                  <v:imagedata r:id="rId133" o:title=""/>
                </v:shape>
                <w:control r:id="rId134" w:name="CheckBox155" w:shapeid="_x0000_i1293"/>
              </w:object>
            </w:r>
          </w:p>
          <w:p w:rsidR="00027552" w:rsidRPr="008C6F8B" w:rsidRDefault="00027552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027552" w:rsidRPr="00495FD6" w:rsidTr="00C505A5">
        <w:trPr>
          <w:trHeight w:val="305"/>
        </w:trPr>
        <w:tc>
          <w:tcPr>
            <w:tcW w:w="2754" w:type="dxa"/>
            <w:vMerge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78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20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0"/>
              </w:sdtContent>
            </w:sdt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52" w:rsidRPr="00495FD6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552" w:rsidRPr="00495FD6" w:rsidTr="00C505A5">
        <w:tc>
          <w:tcPr>
            <w:tcW w:w="11016" w:type="dxa"/>
            <w:gridSpan w:val="4"/>
            <w:shd w:val="clear" w:color="auto" w:fill="66CCFF"/>
          </w:tcPr>
          <w:p w:rsidR="00027552" w:rsidRPr="00D25D19" w:rsidRDefault="00834F9E" w:rsidP="00202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Evaluation/Assessment</w:t>
            </w:r>
          </w:p>
        </w:tc>
      </w:tr>
      <w:tr w:rsidR="00027552" w:rsidRPr="00495FD6" w:rsidTr="00C505A5">
        <w:trPr>
          <w:trHeight w:val="385"/>
        </w:trPr>
        <w:tc>
          <w:tcPr>
            <w:tcW w:w="2754" w:type="dxa"/>
            <w:vMerge w:val="restart"/>
          </w:tcPr>
          <w:p w:rsidR="00027552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 Teachers lead in their</w:t>
            </w:r>
          </w:p>
          <w:p w:rsidR="00834F9E" w:rsidRPr="00495FD6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classrooms.</w:t>
            </w:r>
          </w:p>
        </w:tc>
        <w:tc>
          <w:tcPr>
            <w:tcW w:w="3924" w:type="dxa"/>
          </w:tcPr>
          <w:p w:rsidR="00027552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1a.1  Evaluates the progress of students 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toward high school graduation using a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variety of assessment data measuring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goals of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North Carolina Standard</w:t>
            </w:r>
          </w:p>
          <w:p w:rsidR="00834F9E" w:rsidRP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Course of Study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95" type="#_x0000_t75" style="width:12pt;height:19.5pt" o:ole="">
                  <v:imagedata r:id="rId135" o:title=""/>
                </v:shape>
                <w:control r:id="rId136" w:name="CheckBox156" w:shapeid="_x0000_i129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97" type="#_x0000_t75" style="width:12pt;height:19.5pt" o:ole="">
                  <v:imagedata r:id="rId137" o:title=""/>
                </v:shape>
                <w:control r:id="rId138" w:name="CheckBox157" w:shapeid="_x0000_i1297"/>
              </w:object>
            </w:r>
          </w:p>
          <w:p w:rsidR="00027552" w:rsidRPr="008C6F8B" w:rsidRDefault="00027552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99" type="#_x0000_t75" style="width:12pt;height:19.5pt" o:ole="">
                  <v:imagedata r:id="rId139" o:title=""/>
                </v:shape>
                <w:control r:id="rId140" w:name="CheckBox158" w:shapeid="_x0000_i129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01" type="#_x0000_t75" style="width:12pt;height:19.5pt" o:ole="">
                  <v:imagedata r:id="rId141" o:title=""/>
                </v:shape>
                <w:control r:id="rId142" w:name="CheckBox159" w:shapeid="_x0000_i1301"/>
              </w:object>
            </w:r>
          </w:p>
          <w:p w:rsidR="00027552" w:rsidRPr="008C6F8B" w:rsidRDefault="00027552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027552" w:rsidRPr="00495FD6" w:rsidTr="00C505A5">
        <w:trPr>
          <w:trHeight w:val="385"/>
        </w:trPr>
        <w:tc>
          <w:tcPr>
            <w:tcW w:w="2754" w:type="dxa"/>
            <w:vMerge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80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21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1"/>
              </w:sdtContent>
            </w:sdt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552" w:rsidRPr="00495FD6" w:rsidTr="00C505A5">
        <w:trPr>
          <w:trHeight w:val="385"/>
        </w:trPr>
        <w:tc>
          <w:tcPr>
            <w:tcW w:w="2754" w:type="dxa"/>
            <w:vMerge w:val="restart"/>
          </w:tcPr>
          <w:p w:rsidR="00027552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4h.  Teachers use a variety of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methods to assess what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each student has learned.</w:t>
            </w:r>
          </w:p>
        </w:tc>
        <w:tc>
          <w:tcPr>
            <w:tcW w:w="3924" w:type="dxa"/>
          </w:tcPr>
          <w:p w:rsidR="00027552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4h.1  Uses multiple indicators, both formative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and summative, to monitor and evaluate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students’ progress and to inform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instruction.</w:t>
            </w:r>
          </w:p>
        </w:tc>
        <w:tc>
          <w:tcPr>
            <w:tcW w:w="2160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03" type="#_x0000_t75" style="width:12pt;height:19.5pt" o:ole="">
                  <v:imagedata r:id="rId143" o:title=""/>
                </v:shape>
                <w:control r:id="rId144" w:name="CheckBox160" w:shapeid="_x0000_i130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05" type="#_x0000_t75" style="width:12pt;height:19.5pt" o:ole="">
                  <v:imagedata r:id="rId145" o:title=""/>
                </v:shape>
                <w:control r:id="rId146" w:name="CheckBox161" w:shapeid="_x0000_i1305"/>
              </w:object>
            </w:r>
          </w:p>
          <w:p w:rsidR="00027552" w:rsidRPr="008C6F8B" w:rsidRDefault="00027552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07" type="#_x0000_t75" style="width:12pt;height:19.5pt" o:ole="">
                  <v:imagedata r:id="rId147" o:title=""/>
                </v:shape>
                <w:control r:id="rId148" w:name="CheckBox162" w:shapeid="_x0000_i130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09" type="#_x0000_t75" style="width:12pt;height:19.5pt" o:ole="">
                  <v:imagedata r:id="rId149" o:title=""/>
                </v:shape>
                <w:control r:id="rId150" w:name="CheckBox163" w:shapeid="_x0000_i1309"/>
              </w:object>
            </w:r>
          </w:p>
          <w:p w:rsidR="00027552" w:rsidRPr="008C6F8B" w:rsidRDefault="00027552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027552" w:rsidRPr="00495FD6" w:rsidTr="00C505A5">
        <w:trPr>
          <w:trHeight w:val="385"/>
        </w:trPr>
        <w:tc>
          <w:tcPr>
            <w:tcW w:w="2754" w:type="dxa"/>
            <w:vMerge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84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22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2"/>
              </w:sdtContent>
            </w:sdt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041" w:rsidRDefault="00F45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EAE" w:rsidRDefault="00EF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3924"/>
        <w:gridCol w:w="2160"/>
        <w:gridCol w:w="2178"/>
      </w:tblGrid>
      <w:tr w:rsidR="00EF0EAE" w:rsidRPr="00495FD6" w:rsidTr="000731C1">
        <w:tc>
          <w:tcPr>
            <w:tcW w:w="2754" w:type="dxa"/>
            <w:shd w:val="clear" w:color="auto" w:fill="FFFF66"/>
          </w:tcPr>
          <w:p w:rsidR="00EF0EAE" w:rsidRPr="008C6F8B" w:rsidRDefault="00EF0EAE" w:rsidP="000731C1">
            <w:pPr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t>Standard/Element</w:t>
            </w:r>
          </w:p>
        </w:tc>
        <w:tc>
          <w:tcPr>
            <w:tcW w:w="3924" w:type="dxa"/>
            <w:shd w:val="clear" w:color="auto" w:fill="FFFF66"/>
          </w:tcPr>
          <w:p w:rsidR="00EF0EAE" w:rsidRPr="008C6F8B" w:rsidRDefault="00EF0EAE" w:rsidP="0007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</w:tcPr>
          <w:p w:rsidR="00EF0EAE" w:rsidRPr="008C6F8B" w:rsidRDefault="00EF0EAE" w:rsidP="0007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 xml:space="preserve">          Stand Met                 Standard Not Met</w:t>
            </w:r>
          </w:p>
        </w:tc>
      </w:tr>
      <w:tr w:rsidR="00EF0EAE" w:rsidRPr="00495FD6" w:rsidTr="000731C1">
        <w:tc>
          <w:tcPr>
            <w:tcW w:w="2754" w:type="dxa"/>
            <w:vMerge w:val="restart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4h.  Teachers use a variety of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methods to assess what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each student has learned.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(Cont’d)</w:t>
            </w:r>
          </w:p>
        </w:tc>
        <w:tc>
          <w:tcPr>
            <w:tcW w:w="3924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4h.2  Provides evidence that students attain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21</w:t>
            </w:r>
            <w:r w:rsidRPr="00EF0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knowledge, skills and</w:t>
            </w:r>
          </w:p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dispositions.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11" type="#_x0000_t75" style="width:12pt;height:19.5pt" o:ole="">
                  <v:imagedata r:id="rId151" o:title=""/>
                </v:shape>
                <w:control r:id="rId152" w:name="CheckBox164" w:shapeid="_x0000_i131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13" type="#_x0000_t75" style="width:12pt;height:19.5pt" o:ole="">
                  <v:imagedata r:id="rId153" o:title=""/>
                </v:shape>
                <w:control r:id="rId154" w:name="CheckBox165" w:shapeid="_x0000_i1313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15" type="#_x0000_t75" style="width:12pt;height:19.5pt" o:ole="">
                  <v:imagedata r:id="rId155" o:title=""/>
                </v:shape>
                <w:control r:id="rId156" w:name="CheckBox166" w:shapeid="_x0000_i131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17" type="#_x0000_t75" style="width:12pt;height:19.5pt" o:ole="">
                  <v:imagedata r:id="rId157" o:title=""/>
                </v:shape>
                <w:control r:id="rId158" w:name="CheckBox167" w:shapeid="_x0000_i1317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c>
          <w:tcPr>
            <w:tcW w:w="2754" w:type="dxa"/>
            <w:vMerge/>
          </w:tcPr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86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23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3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AE" w:rsidRPr="00495FD6" w:rsidTr="000731C1">
        <w:tc>
          <w:tcPr>
            <w:tcW w:w="2754" w:type="dxa"/>
            <w:vMerge w:val="restart"/>
          </w:tcPr>
          <w:p w:rsidR="00EF0EAE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5a.  Teachers analyze student</w:t>
            </w:r>
          </w:p>
          <w:p w:rsidR="00926F8B" w:rsidRPr="00495FD6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learning.</w:t>
            </w:r>
          </w:p>
        </w:tc>
        <w:tc>
          <w:tcPr>
            <w:tcW w:w="3924" w:type="dxa"/>
          </w:tcPr>
          <w:p w:rsidR="00EF0EAE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5a.1  Uses data to provide ideas about what</w:t>
            </w:r>
          </w:p>
          <w:p w:rsidR="00926F8B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can be done to improve students’</w:t>
            </w:r>
          </w:p>
          <w:p w:rsidR="00926F8B" w:rsidRPr="00495FD6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learning.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19" type="#_x0000_t75" style="width:12pt;height:19.5pt" o:ole="">
                  <v:imagedata r:id="rId159" o:title=""/>
                </v:shape>
                <w:control r:id="rId160" w:name="CheckBox168" w:shapeid="_x0000_i131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21" type="#_x0000_t75" style="width:12pt;height:19.5pt" o:ole="">
                  <v:imagedata r:id="rId161" o:title=""/>
                </v:shape>
                <w:control r:id="rId162" w:name="CheckBox169" w:shapeid="_x0000_i1321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23" type="#_x0000_t75" style="width:12pt;height:19.5pt" o:ole="">
                  <v:imagedata r:id="rId163" o:title=""/>
                </v:shape>
                <w:control r:id="rId164" w:name="CheckBox170" w:shapeid="_x0000_i132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25" type="#_x0000_t75" style="width:12pt;height:19.5pt" o:ole="">
                  <v:imagedata r:id="rId165" o:title=""/>
                </v:shape>
                <w:control r:id="rId166" w:name="CheckBox171" w:shapeid="_x0000_i1325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c>
          <w:tcPr>
            <w:tcW w:w="2754" w:type="dxa"/>
            <w:vMerge/>
          </w:tcPr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97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24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4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AE" w:rsidRPr="00495FD6" w:rsidTr="000731C1">
        <w:tc>
          <w:tcPr>
            <w:tcW w:w="11016" w:type="dxa"/>
            <w:gridSpan w:val="4"/>
            <w:shd w:val="clear" w:color="auto" w:fill="66CCFF"/>
          </w:tcPr>
          <w:p w:rsidR="00EF0EAE" w:rsidRPr="00D25D19" w:rsidRDefault="00926F8B" w:rsidP="00073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on Student Learning</w:t>
            </w: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 w:val="restart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1d.  Teachers advocate for </w:t>
            </w:r>
          </w:p>
          <w:p w:rsidR="00BB2349" w:rsidRPr="00495FD6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schools and students.</w:t>
            </w:r>
          </w:p>
        </w:tc>
        <w:tc>
          <w:tcPr>
            <w:tcW w:w="3924" w:type="dxa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1d.1  Implements and adheres to policies and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practices positively affecting students’</w:t>
            </w:r>
          </w:p>
          <w:p w:rsidR="00BB2349" w:rsidRPr="00495FD6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learning.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27" type="#_x0000_t75" style="width:12pt;height:19.5pt" o:ole="">
                  <v:imagedata r:id="rId167" o:title=""/>
                </v:shape>
                <w:control r:id="rId168" w:name="CheckBox172" w:shapeid="_x0000_i132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29" type="#_x0000_t75" style="width:12pt;height:19.5pt" o:ole="">
                  <v:imagedata r:id="rId169" o:title=""/>
                </v:shape>
                <w:control r:id="rId170" w:name="CheckBox173" w:shapeid="_x0000_i1329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31" type="#_x0000_t75" style="width:12pt;height:19.5pt" o:ole="">
                  <v:imagedata r:id="rId171" o:title=""/>
                </v:shape>
                <w:control r:id="rId172" w:name="CheckBox174" w:shapeid="_x0000_i133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33" type="#_x0000_t75" style="width:12pt;height:19.5pt" o:ole="">
                  <v:imagedata r:id="rId173" o:title=""/>
                </v:shape>
                <w:control r:id="rId174" w:name="CheckBox175" w:shapeid="_x0000_i1333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99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25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5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 w:val="restart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  Teachers adapt their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teaching for the benefit of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students with special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needs.</w:t>
            </w:r>
          </w:p>
        </w:tc>
        <w:tc>
          <w:tcPr>
            <w:tcW w:w="3924" w:type="dxa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2d.1  Cooperates with specialists and uses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resources to support the special needs of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all students.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35" type="#_x0000_t75" style="width:12pt;height:19.5pt" o:ole="">
                  <v:imagedata r:id="rId175" o:title=""/>
                </v:shape>
                <w:control r:id="rId176" w:name="CheckBox176" w:shapeid="_x0000_i133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37" type="#_x0000_t75" style="width:12pt;height:19.5pt" o:ole="">
                  <v:imagedata r:id="rId177" o:title=""/>
                </v:shape>
                <w:control r:id="rId178" w:name="CheckBox177" w:shapeid="_x0000_i1337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39" type="#_x0000_t75" style="width:12pt;height:19.5pt" o:ole="">
                  <v:imagedata r:id="rId179" o:title=""/>
                </v:shape>
                <w:control r:id="rId180" w:name="CheckBox178" w:shapeid="_x0000_i133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41" type="#_x0000_t75" style="width:12pt;height:19.5pt" o:ole="">
                  <v:imagedata r:id="rId181" o:title=""/>
                </v:shape>
                <w:control r:id="rId182" w:name="CheckBox179" w:shapeid="_x0000_i1341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101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26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6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 w:val="restart"/>
          </w:tcPr>
          <w:p w:rsidR="00EF0EAE" w:rsidRPr="00F45041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2d.2  Uses research-verified strategies to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provide effective learning activities for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 with special needs.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43" type="#_x0000_t75" style="width:12pt;height:19.5pt" o:ole="">
                  <v:imagedata r:id="rId183" o:title=""/>
                </v:shape>
                <w:control r:id="rId184" w:name="CheckBox180" w:shapeid="_x0000_i134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45" type="#_x0000_t75" style="width:12pt;height:19.5pt" o:ole="">
                  <v:imagedata r:id="rId185" o:title=""/>
                </v:shape>
                <w:control r:id="rId186" w:name="CheckBox181" w:shapeid="_x0000_i1345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47" type="#_x0000_t75" style="width:12pt;height:19.5pt" o:ole="">
                  <v:imagedata r:id="rId187" o:title=""/>
                </v:shape>
                <w:control r:id="rId188" w:name="CheckBox182" w:shapeid="_x0000_i134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49" type="#_x0000_t75" style="width:12pt;height:19.5pt" o:ole="">
                  <v:imagedata r:id="rId189" o:title=""/>
                </v:shape>
                <w:control r:id="rId190" w:name="CheckBox183" w:shapeid="_x0000_i1349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103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27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7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EAE" w:rsidRDefault="00EF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74" w:rsidRDefault="00E17774" w:rsidP="00E17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E90">
        <w:rPr>
          <w:rFonts w:ascii="Times New Roman" w:hAnsi="Times New Roman" w:cs="Times New Roman"/>
          <w:b/>
          <w:sz w:val="32"/>
          <w:szCs w:val="32"/>
        </w:rPr>
        <w:t>LEA/IHE Cerification of Teaching Capacity</w:t>
      </w:r>
    </w:p>
    <w:p w:rsidR="00BB2349" w:rsidRDefault="00BB2349" w:rsidP="00E17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3924"/>
        <w:gridCol w:w="2160"/>
        <w:gridCol w:w="2178"/>
      </w:tblGrid>
      <w:tr w:rsidR="00E17774" w:rsidTr="00E17774">
        <w:tc>
          <w:tcPr>
            <w:tcW w:w="11016" w:type="dxa"/>
            <w:gridSpan w:val="4"/>
            <w:shd w:val="clear" w:color="auto" w:fill="66CCFF"/>
          </w:tcPr>
          <w:p w:rsidR="00E17774" w:rsidRPr="00E17774" w:rsidRDefault="00E17774" w:rsidP="00E177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E17774" w:rsidTr="00E17774">
        <w:tc>
          <w:tcPr>
            <w:tcW w:w="2754" w:type="dxa"/>
          </w:tcPr>
          <w:p w:rsidR="00E17774" w:rsidRPr="00E17774" w:rsidRDefault="00E17774" w:rsidP="00E1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performance on all North Carolina Professional Teaching Standards.</w:t>
            </w:r>
          </w:p>
        </w:tc>
        <w:tc>
          <w:tcPr>
            <w:tcW w:w="3924" w:type="dxa"/>
          </w:tcPr>
          <w:p w:rsidR="00E17774" w:rsidRPr="00E17774" w:rsidRDefault="00E17774" w:rsidP="00E1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74">
              <w:rPr>
                <w:rFonts w:ascii="Times New Roman" w:hAnsi="Times New Roman" w:cs="Times New Roman"/>
                <w:sz w:val="20"/>
                <w:szCs w:val="20"/>
              </w:rPr>
              <w:t>Provide a rating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overall performance of the candidate considering all NCPTS standards and sub-standards indicated in the above document.  The overall performance rating is related to but does not dictate a particular course grade.</w:t>
            </w:r>
          </w:p>
        </w:tc>
        <w:tc>
          <w:tcPr>
            <w:tcW w:w="2160" w:type="dxa"/>
          </w:tcPr>
          <w:p w:rsidR="00E17774" w:rsidRDefault="00E17774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17774" w:rsidRDefault="00E17774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51" type="#_x0000_t75" style="width:12pt;height:19.5pt" o:ole="">
                  <v:imagedata r:id="rId191" o:title=""/>
                </v:shape>
                <w:control r:id="rId192" w:name="CheckBox184" w:shapeid="_x0000_i135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53" type="#_x0000_t75" style="width:12pt;height:19.5pt" o:ole="">
                  <v:imagedata r:id="rId193" o:title=""/>
                </v:shape>
                <w:control r:id="rId194" w:name="CheckBox185" w:shapeid="_x0000_i1353"/>
              </w:object>
            </w:r>
          </w:p>
          <w:p w:rsidR="00E17774" w:rsidRPr="008C6F8B" w:rsidRDefault="00E17774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17774" w:rsidRDefault="00E17774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17774" w:rsidRDefault="00E17774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55" type="#_x0000_t75" style="width:12pt;height:19.5pt" o:ole="">
                  <v:imagedata r:id="rId27" o:title=""/>
                </v:shape>
                <w:control r:id="rId195" w:name="CheckBox186" w:shapeid="_x0000_i135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357" type="#_x0000_t75" style="width:12pt;height:19.5pt" o:ole="">
                  <v:imagedata r:id="rId196" o:title=""/>
                </v:shape>
                <w:control r:id="rId197" w:name="CheckBox187" w:shapeid="_x0000_i1357"/>
              </w:object>
            </w:r>
          </w:p>
          <w:p w:rsidR="00E17774" w:rsidRPr="008C6F8B" w:rsidRDefault="00E17774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</w:tbl>
    <w:p w:rsidR="00E17774" w:rsidRDefault="00E17774" w:rsidP="00E1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74" w:rsidRDefault="00E17774" w:rsidP="00E1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74" w:rsidRPr="00E17774" w:rsidRDefault="00E17774" w:rsidP="00E17774">
      <w:pPr>
        <w:spacing w:after="0"/>
        <w:rPr>
          <w:rFonts w:ascii="Times New Roman" w:hAnsi="Times New Roman" w:cs="Times New Roman"/>
          <w:b/>
          <w:i/>
        </w:rPr>
      </w:pPr>
      <w:r w:rsidRPr="00E17774">
        <w:rPr>
          <w:rFonts w:ascii="Times New Roman" w:hAnsi="Times New Roman" w:cs="Times New Roman"/>
          <w:b/>
          <w:i/>
        </w:rPr>
        <w:t>In addition to all other state and institutional requirements, the candidate must meet each of the descriptors identified in this document to be recommended for licensure.</w:t>
      </w:r>
    </w:p>
    <w:p w:rsidR="00E17774" w:rsidRDefault="00E17774" w:rsidP="00E17774">
      <w:pPr>
        <w:spacing w:after="0"/>
        <w:rPr>
          <w:rFonts w:ascii="Times New Roman" w:hAnsi="Times New Roman" w:cs="Times New Roman"/>
          <w:i/>
        </w:rPr>
      </w:pPr>
    </w:p>
    <w:p w:rsidR="00E17774" w:rsidRDefault="00E17774" w:rsidP="00E17774">
      <w:pPr>
        <w:spacing w:after="0"/>
        <w:rPr>
          <w:rFonts w:ascii="Times New Roman" w:hAnsi="Times New Roman" w:cs="Times New Roman"/>
          <w:i/>
        </w:rPr>
      </w:pPr>
    </w:p>
    <w:p w:rsidR="00E17774" w:rsidRPr="00E17774" w:rsidRDefault="00E17774" w:rsidP="00E1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774">
        <w:rPr>
          <w:rFonts w:ascii="Times New Roman" w:hAnsi="Times New Roman" w:cs="Times New Roman"/>
          <w:b/>
          <w:sz w:val="24"/>
          <w:szCs w:val="24"/>
          <w:u w:val="single"/>
        </w:rPr>
        <w:t>SIGNATURES</w:t>
      </w:r>
    </w:p>
    <w:p w:rsidR="00E17774" w:rsidRDefault="00E17774" w:rsidP="00E1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74" w:rsidRDefault="00E17774" w:rsidP="00E177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 candidate signature does </w:t>
      </w:r>
      <w:r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imply agreement with the ratings. All other signatures verify the accuracy of and agreement with the ratings on each descriptor.</w:t>
      </w:r>
    </w:p>
    <w:p w:rsidR="00E17774" w:rsidRDefault="00E17774" w:rsidP="00E1777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3294"/>
        <w:gridCol w:w="3420"/>
        <w:gridCol w:w="1548"/>
      </w:tblGrid>
      <w:tr w:rsidR="00E17774" w:rsidTr="00E17774">
        <w:tc>
          <w:tcPr>
            <w:tcW w:w="2754" w:type="dxa"/>
          </w:tcPr>
          <w:p w:rsidR="00E17774" w:rsidRPr="00E17774" w:rsidRDefault="00E17774" w:rsidP="00E1777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Individual</w:t>
            </w:r>
          </w:p>
        </w:tc>
        <w:tc>
          <w:tcPr>
            <w:tcW w:w="3294" w:type="dxa"/>
          </w:tcPr>
          <w:p w:rsidR="00E17774" w:rsidRPr="00E17774" w:rsidRDefault="00E17774" w:rsidP="00E1777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Printed Name</w:t>
            </w:r>
          </w:p>
        </w:tc>
        <w:tc>
          <w:tcPr>
            <w:tcW w:w="3420" w:type="dxa"/>
          </w:tcPr>
          <w:p w:rsidR="00E17774" w:rsidRPr="00E17774" w:rsidRDefault="00E17774" w:rsidP="00E1777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1548" w:type="dxa"/>
          </w:tcPr>
          <w:p w:rsidR="00E17774" w:rsidRPr="00E17774" w:rsidRDefault="00E17774" w:rsidP="00E1777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E17774" w:rsidTr="00E17774">
        <w:tc>
          <w:tcPr>
            <w:tcW w:w="275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E17774">
        <w:tc>
          <w:tcPr>
            <w:tcW w:w="275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Cooperating Teacher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E17774">
        <w:tc>
          <w:tcPr>
            <w:tcW w:w="275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(or designee)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E17774">
        <w:tc>
          <w:tcPr>
            <w:tcW w:w="2754" w:type="dxa"/>
          </w:tcPr>
          <w:p w:rsidR="00942D44" w:rsidRDefault="00E17774" w:rsidP="006745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Supervisor </w:t>
            </w:r>
          </w:p>
          <w:p w:rsidR="00E17774" w:rsidRDefault="00E17774" w:rsidP="006745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E17774">
        <w:tc>
          <w:tcPr>
            <w:tcW w:w="275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Supervisor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0731C1">
        <w:tc>
          <w:tcPr>
            <w:tcW w:w="11016" w:type="dxa"/>
            <w:gridSpan w:val="4"/>
          </w:tcPr>
          <w:p w:rsidR="00E17774" w:rsidRPr="00942D44" w:rsidRDefault="00E17774" w:rsidP="00E17774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Comments (optional):</w:t>
            </w:r>
            <w:r w:rsidR="00366317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15105"/>
                <w:placeholder>
                  <w:docPart w:val="DefaultPlaceholder_22675703"/>
                </w:placeholder>
                <w:showingPlcHdr/>
                <w:text/>
              </w:sdtPr>
              <w:sdtContent>
                <w:permStart w:id="28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8"/>
              </w:sdtContent>
            </w:sdt>
          </w:p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E17774" w:rsidRPr="00E17774" w:rsidRDefault="00E17774" w:rsidP="00E17774">
      <w:pPr>
        <w:spacing w:after="0"/>
        <w:rPr>
          <w:rFonts w:ascii="Times New Roman" w:hAnsi="Times New Roman" w:cs="Times New Roman"/>
        </w:rPr>
      </w:pPr>
    </w:p>
    <w:sectPr w:rsidR="00E17774" w:rsidRPr="00E17774" w:rsidSect="00C505A5">
      <w:footerReference w:type="default" r:id="rId198"/>
      <w:pgSz w:w="12240" w:h="15840"/>
      <w:pgMar w:top="108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44" w:rsidRDefault="00942D44" w:rsidP="008C6F8B">
      <w:pPr>
        <w:spacing w:after="0" w:line="240" w:lineRule="auto"/>
      </w:pPr>
      <w:r>
        <w:separator/>
      </w:r>
    </w:p>
  </w:endnote>
  <w:endnote w:type="continuationSeparator" w:id="0">
    <w:p w:rsidR="00942D44" w:rsidRDefault="00942D44" w:rsidP="008C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20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42D44" w:rsidRDefault="00942D44">
            <w:pPr>
              <w:pStyle w:val="Footer"/>
            </w:pPr>
            <w:r>
              <w:t xml:space="preserve">Page </w:t>
            </w:r>
            <w:r w:rsidR="00503F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03F61">
              <w:rPr>
                <w:b/>
                <w:sz w:val="24"/>
                <w:szCs w:val="24"/>
              </w:rPr>
              <w:fldChar w:fldCharType="separate"/>
            </w:r>
            <w:r w:rsidR="004B5615">
              <w:rPr>
                <w:b/>
                <w:noProof/>
              </w:rPr>
              <w:t>5</w:t>
            </w:r>
            <w:r w:rsidR="00503F6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03F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03F61">
              <w:rPr>
                <w:b/>
                <w:sz w:val="24"/>
                <w:szCs w:val="24"/>
              </w:rPr>
              <w:fldChar w:fldCharType="separate"/>
            </w:r>
            <w:r w:rsidR="004B5615">
              <w:rPr>
                <w:b/>
                <w:noProof/>
              </w:rPr>
              <w:t>5</w:t>
            </w:r>
            <w:r w:rsidR="00503F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D44" w:rsidRDefault="00942D44" w:rsidP="008C6F8B">
    <w:pPr>
      <w:pStyle w:val="Footer"/>
      <w:jc w:val="right"/>
    </w:pPr>
    <w:r>
      <w:t xml:space="preserve">Candidate’s </w:t>
    </w:r>
    <w:proofErr w:type="gramStart"/>
    <w:r>
      <w:t>Initials  _</w:t>
    </w:r>
    <w:proofErr w:type="gramEnd"/>
    <w:r>
      <w:t>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44" w:rsidRDefault="00942D44" w:rsidP="008C6F8B">
      <w:pPr>
        <w:spacing w:after="0" w:line="240" w:lineRule="auto"/>
      </w:pPr>
      <w:r>
        <w:separator/>
      </w:r>
    </w:p>
  </w:footnote>
  <w:footnote w:type="continuationSeparator" w:id="0">
    <w:p w:rsidR="00942D44" w:rsidRDefault="00942D44" w:rsidP="008C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A36"/>
    <w:multiLevelType w:val="hybridMultilevel"/>
    <w:tmpl w:val="733E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cumentProtection w:edit="comments" w:enforcement="1" w:cryptProviderType="rsaFull" w:cryptAlgorithmClass="hash" w:cryptAlgorithmType="typeAny" w:cryptAlgorithmSid="4" w:cryptSpinCount="100000" w:hash="Oln5McAdkolP46fulAm4a1/wSok=" w:salt="RhqZnOMlJn40HGEp8jLc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59"/>
    <w:rsid w:val="00027552"/>
    <w:rsid w:val="000731C1"/>
    <w:rsid w:val="00102304"/>
    <w:rsid w:val="00151F08"/>
    <w:rsid w:val="001B6209"/>
    <w:rsid w:val="001C10C3"/>
    <w:rsid w:val="00202D7E"/>
    <w:rsid w:val="0020481F"/>
    <w:rsid w:val="002E2D83"/>
    <w:rsid w:val="00320C0F"/>
    <w:rsid w:val="00366317"/>
    <w:rsid w:val="003A3975"/>
    <w:rsid w:val="003C71CE"/>
    <w:rsid w:val="003F02D5"/>
    <w:rsid w:val="00402D93"/>
    <w:rsid w:val="00442E34"/>
    <w:rsid w:val="00495FD6"/>
    <w:rsid w:val="004B5615"/>
    <w:rsid w:val="00503F61"/>
    <w:rsid w:val="005561A5"/>
    <w:rsid w:val="006315CA"/>
    <w:rsid w:val="00637089"/>
    <w:rsid w:val="00674537"/>
    <w:rsid w:val="006F6228"/>
    <w:rsid w:val="00744E89"/>
    <w:rsid w:val="00764959"/>
    <w:rsid w:val="007A65CA"/>
    <w:rsid w:val="007E1632"/>
    <w:rsid w:val="00834F9E"/>
    <w:rsid w:val="00846B66"/>
    <w:rsid w:val="008C6F8B"/>
    <w:rsid w:val="00926F8B"/>
    <w:rsid w:val="00942D44"/>
    <w:rsid w:val="009B0243"/>
    <w:rsid w:val="00A15944"/>
    <w:rsid w:val="00A610A6"/>
    <w:rsid w:val="00A77B75"/>
    <w:rsid w:val="00A847EA"/>
    <w:rsid w:val="00AC2E90"/>
    <w:rsid w:val="00BB2349"/>
    <w:rsid w:val="00C00C0F"/>
    <w:rsid w:val="00C505A5"/>
    <w:rsid w:val="00C83476"/>
    <w:rsid w:val="00CE055F"/>
    <w:rsid w:val="00D17BEB"/>
    <w:rsid w:val="00D25D19"/>
    <w:rsid w:val="00E17774"/>
    <w:rsid w:val="00EF0EAE"/>
    <w:rsid w:val="00F4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F8B"/>
  </w:style>
  <w:style w:type="paragraph" w:styleId="Footer">
    <w:name w:val="footer"/>
    <w:basedOn w:val="Normal"/>
    <w:link w:val="FooterChar"/>
    <w:uiPriority w:val="99"/>
    <w:unhideWhenUsed/>
    <w:rsid w:val="008C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8B"/>
  </w:style>
  <w:style w:type="paragraph" w:styleId="BalloonText">
    <w:name w:val="Balloon Text"/>
    <w:basedOn w:val="Normal"/>
    <w:link w:val="BalloonTextChar"/>
    <w:uiPriority w:val="99"/>
    <w:semiHidden/>
    <w:unhideWhenUsed/>
    <w:rsid w:val="008C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0C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9.wmf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59" Type="http://schemas.openxmlformats.org/officeDocument/2006/relationships/image" Target="media/image77.wmf"/><Relationship Id="rId170" Type="http://schemas.openxmlformats.org/officeDocument/2006/relationships/control" Target="activeX/activeX82.xml"/><Relationship Id="rId191" Type="http://schemas.openxmlformats.org/officeDocument/2006/relationships/image" Target="media/image93.wmf"/><Relationship Id="rId196" Type="http://schemas.openxmlformats.org/officeDocument/2006/relationships/image" Target="media/image95.wmf"/><Relationship Id="rId200" Type="http://schemas.openxmlformats.org/officeDocument/2006/relationships/glossaryDocument" Target="glossary/document.xml"/><Relationship Id="rId16" Type="http://schemas.openxmlformats.org/officeDocument/2006/relationships/control" Target="activeX/activeX5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69.xml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control" Target="activeX/activeX90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6.xml"/><Relationship Id="rId134" Type="http://schemas.openxmlformats.org/officeDocument/2006/relationships/control" Target="activeX/activeX64.xml"/><Relationship Id="rId139" Type="http://schemas.openxmlformats.org/officeDocument/2006/relationships/image" Target="media/image67.wmf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control" Target="activeX/activeX85.xml"/><Relationship Id="rId192" Type="http://schemas.openxmlformats.org/officeDocument/2006/relationships/control" Target="activeX/activeX93.xml"/><Relationship Id="rId197" Type="http://schemas.openxmlformats.org/officeDocument/2006/relationships/control" Target="activeX/activeX96.xml"/><Relationship Id="rId201" Type="http://schemas.openxmlformats.org/officeDocument/2006/relationships/theme" Target="theme/theme1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24" Type="http://schemas.openxmlformats.org/officeDocument/2006/relationships/control" Target="activeX/activeX59.xml"/><Relationship Id="rId129" Type="http://schemas.openxmlformats.org/officeDocument/2006/relationships/image" Target="media/image62.wmf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control" Target="activeX/activeX80.xml"/><Relationship Id="rId182" Type="http://schemas.openxmlformats.org/officeDocument/2006/relationships/control" Target="activeX/activeX88.xml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119" Type="http://schemas.openxmlformats.org/officeDocument/2006/relationships/image" Target="media/image57.wmf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control" Target="activeX/activeX75.xml"/><Relationship Id="rId177" Type="http://schemas.openxmlformats.org/officeDocument/2006/relationships/image" Target="media/image86.wmf"/><Relationship Id="rId198" Type="http://schemas.openxmlformats.org/officeDocument/2006/relationships/footer" Target="footer1.xml"/><Relationship Id="rId172" Type="http://schemas.openxmlformats.org/officeDocument/2006/relationships/control" Target="activeX/activeX83.xml"/><Relationship Id="rId193" Type="http://schemas.openxmlformats.org/officeDocument/2006/relationships/image" Target="media/image94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70.xml"/><Relationship Id="rId167" Type="http://schemas.openxmlformats.org/officeDocument/2006/relationships/image" Target="media/image81.wmf"/><Relationship Id="rId188" Type="http://schemas.openxmlformats.org/officeDocument/2006/relationships/control" Target="activeX/activeX9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178" Type="http://schemas.openxmlformats.org/officeDocument/2006/relationships/control" Target="activeX/activeX86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73" Type="http://schemas.openxmlformats.org/officeDocument/2006/relationships/image" Target="media/image84.wmf"/><Relationship Id="rId194" Type="http://schemas.openxmlformats.org/officeDocument/2006/relationships/control" Target="activeX/activeX94.xml"/><Relationship Id="rId199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control" Target="activeX/activeX8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184" Type="http://schemas.openxmlformats.org/officeDocument/2006/relationships/control" Target="activeX/activeX89.xml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control" Target="activeX/activeX84.xml"/><Relationship Id="rId179" Type="http://schemas.openxmlformats.org/officeDocument/2006/relationships/image" Target="media/image87.wmf"/><Relationship Id="rId195" Type="http://schemas.openxmlformats.org/officeDocument/2006/relationships/control" Target="activeX/activeX95.xml"/><Relationship Id="rId190" Type="http://schemas.openxmlformats.org/officeDocument/2006/relationships/control" Target="activeX/activeX92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27" Type="http://schemas.openxmlformats.org/officeDocument/2006/relationships/image" Target="media/image61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43" Type="http://schemas.openxmlformats.org/officeDocument/2006/relationships/image" Target="media/image69.wmf"/><Relationship Id="rId148" Type="http://schemas.openxmlformats.org/officeDocument/2006/relationships/control" Target="activeX/activeX71.xml"/><Relationship Id="rId164" Type="http://schemas.openxmlformats.org/officeDocument/2006/relationships/control" Target="activeX/activeX79.xml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87.xml"/><Relationship Id="rId26" Type="http://schemas.openxmlformats.org/officeDocument/2006/relationships/control" Target="activeX/activeX10.xml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54" Type="http://schemas.openxmlformats.org/officeDocument/2006/relationships/control" Target="activeX/activeX74.xml"/><Relationship Id="rId175" Type="http://schemas.openxmlformats.org/officeDocument/2006/relationships/image" Target="media/image8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FB50-3AD6-423A-8A61-A1F6D477C266}"/>
      </w:docPartPr>
      <w:docPartBody>
        <w:p w:rsidR="00CD3AE3" w:rsidRDefault="00CD3AE3"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0EC0E7EC4DBA4F55828973F50D9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16A5-665A-4120-AC87-A9C61D2E3D4C}"/>
      </w:docPartPr>
      <w:docPartBody>
        <w:p w:rsidR="003D7D16" w:rsidRDefault="003D7D16" w:rsidP="003D7D16">
          <w:pPr>
            <w:pStyle w:val="0EC0E7EC4DBA4F55828973F50D964DA12"/>
          </w:pPr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9212C97570A74365B5D49036ABD3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85F4-0A5F-4D54-8B6D-154EE71EFC41}"/>
      </w:docPartPr>
      <w:docPartBody>
        <w:p w:rsidR="003D7D16" w:rsidRDefault="003D7D16" w:rsidP="003D7D16">
          <w:pPr>
            <w:pStyle w:val="9212C97570A74365B5D49036ABD3E7532"/>
          </w:pPr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D97AF66842C345E985627F49789D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B58B-492A-4898-82DE-BB480DC826DB}"/>
      </w:docPartPr>
      <w:docPartBody>
        <w:p w:rsidR="003D7D16" w:rsidRDefault="003D7D16" w:rsidP="003D7D16">
          <w:pPr>
            <w:pStyle w:val="D97AF66842C345E985627F49789DF58F2"/>
          </w:pPr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68878139727F44C28886ED727E56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D649-C217-4FEB-9C86-1D65231507AA}"/>
      </w:docPartPr>
      <w:docPartBody>
        <w:p w:rsidR="003D7D16" w:rsidRDefault="003D7D16" w:rsidP="003D7D16">
          <w:pPr>
            <w:pStyle w:val="68878139727F44C28886ED727E563BAB2"/>
          </w:pPr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9C043FAD520A41F1918D7F2FA937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077B-0A82-490F-A965-EC7EE10BCEFE}"/>
      </w:docPartPr>
      <w:docPartBody>
        <w:p w:rsidR="003D7D16" w:rsidRDefault="003D7D16" w:rsidP="003D7D16">
          <w:pPr>
            <w:pStyle w:val="9C043FAD520A41F1918D7F2FA93769842"/>
          </w:pPr>
          <w:r w:rsidRPr="00F65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2BC7"/>
    <w:rsid w:val="000F2BC7"/>
    <w:rsid w:val="003D7D16"/>
    <w:rsid w:val="00CD3AE3"/>
    <w:rsid w:val="00E03577"/>
    <w:rsid w:val="00F0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2F1F7C6B44842BA25864339FA996A">
    <w:name w:val="58C2F1F7C6B44842BA25864339FA996A"/>
    <w:rsid w:val="000F2BC7"/>
  </w:style>
  <w:style w:type="character" w:styleId="PlaceholderText">
    <w:name w:val="Placeholder Text"/>
    <w:basedOn w:val="DefaultParagraphFont"/>
    <w:uiPriority w:val="99"/>
    <w:semiHidden/>
    <w:rsid w:val="003D7D16"/>
    <w:rPr>
      <w:color w:val="808080"/>
    </w:rPr>
  </w:style>
  <w:style w:type="paragraph" w:customStyle="1" w:styleId="4D55143555FB410DA62AE4B0118D6A2F">
    <w:name w:val="4D55143555FB410DA62AE4B0118D6A2F"/>
    <w:rsid w:val="00CD3AE3"/>
    <w:rPr>
      <w:rFonts w:eastAsiaTheme="minorHAnsi"/>
    </w:rPr>
  </w:style>
  <w:style w:type="paragraph" w:customStyle="1" w:styleId="4551C24EADF44E008EF21D9990F95429">
    <w:name w:val="4551C24EADF44E008EF21D9990F95429"/>
    <w:rsid w:val="00CD3AE3"/>
    <w:rPr>
      <w:rFonts w:eastAsiaTheme="minorHAnsi"/>
    </w:rPr>
  </w:style>
  <w:style w:type="paragraph" w:customStyle="1" w:styleId="9D1B708B2363405AB56838F6E57D2D71">
    <w:name w:val="9D1B708B2363405AB56838F6E57D2D71"/>
    <w:rsid w:val="00CD3AE3"/>
    <w:rPr>
      <w:rFonts w:eastAsiaTheme="minorHAnsi"/>
    </w:rPr>
  </w:style>
  <w:style w:type="paragraph" w:customStyle="1" w:styleId="B59E1A35A7324B5E88CBD5ADA20E90F0">
    <w:name w:val="B59E1A35A7324B5E88CBD5ADA20E90F0"/>
    <w:rsid w:val="00CD3AE3"/>
    <w:rPr>
      <w:rFonts w:eastAsiaTheme="minorHAnsi"/>
    </w:rPr>
  </w:style>
  <w:style w:type="paragraph" w:customStyle="1" w:styleId="4D55143555FB410DA62AE4B0118D6A2F1">
    <w:name w:val="4D55143555FB410DA62AE4B0118D6A2F1"/>
    <w:rsid w:val="00CD3AE3"/>
    <w:rPr>
      <w:rFonts w:eastAsiaTheme="minorHAnsi"/>
    </w:rPr>
  </w:style>
  <w:style w:type="paragraph" w:customStyle="1" w:styleId="4551C24EADF44E008EF21D9990F954291">
    <w:name w:val="4551C24EADF44E008EF21D9990F954291"/>
    <w:rsid w:val="00CD3AE3"/>
    <w:rPr>
      <w:rFonts w:eastAsiaTheme="minorHAnsi"/>
    </w:rPr>
  </w:style>
  <w:style w:type="paragraph" w:customStyle="1" w:styleId="9D1B708B2363405AB56838F6E57D2D711">
    <w:name w:val="9D1B708B2363405AB56838F6E57D2D711"/>
    <w:rsid w:val="00CD3AE3"/>
    <w:rPr>
      <w:rFonts w:eastAsiaTheme="minorHAnsi"/>
    </w:rPr>
  </w:style>
  <w:style w:type="paragraph" w:customStyle="1" w:styleId="B59E1A35A7324B5E88CBD5ADA20E90F01">
    <w:name w:val="B59E1A35A7324B5E88CBD5ADA20E90F01"/>
    <w:rsid w:val="00CD3AE3"/>
    <w:rPr>
      <w:rFonts w:eastAsiaTheme="minorHAnsi"/>
    </w:rPr>
  </w:style>
  <w:style w:type="paragraph" w:customStyle="1" w:styleId="F750FFE96C8342CD907D2B76A936D6B6">
    <w:name w:val="F750FFE96C8342CD907D2B76A936D6B6"/>
    <w:rsid w:val="00CD3AE3"/>
    <w:rPr>
      <w:rFonts w:eastAsiaTheme="minorHAnsi"/>
    </w:rPr>
  </w:style>
  <w:style w:type="paragraph" w:customStyle="1" w:styleId="1B030B50288A456F8ED05B40FC558B3D">
    <w:name w:val="1B030B50288A456F8ED05B40FC558B3D"/>
    <w:rsid w:val="00CD3AE3"/>
    <w:rPr>
      <w:rFonts w:eastAsiaTheme="minorHAnsi"/>
    </w:rPr>
  </w:style>
  <w:style w:type="paragraph" w:customStyle="1" w:styleId="4D55143555FB410DA62AE4B0118D6A2F2">
    <w:name w:val="4D55143555FB410DA62AE4B0118D6A2F2"/>
    <w:rsid w:val="00CD3AE3"/>
    <w:rPr>
      <w:rFonts w:eastAsiaTheme="minorHAnsi"/>
    </w:rPr>
  </w:style>
  <w:style w:type="paragraph" w:customStyle="1" w:styleId="4551C24EADF44E008EF21D9990F954292">
    <w:name w:val="4551C24EADF44E008EF21D9990F954292"/>
    <w:rsid w:val="00CD3AE3"/>
    <w:rPr>
      <w:rFonts w:eastAsiaTheme="minorHAnsi"/>
    </w:rPr>
  </w:style>
  <w:style w:type="paragraph" w:customStyle="1" w:styleId="9D1B708B2363405AB56838F6E57D2D712">
    <w:name w:val="9D1B708B2363405AB56838F6E57D2D712"/>
    <w:rsid w:val="00CD3AE3"/>
    <w:rPr>
      <w:rFonts w:eastAsiaTheme="minorHAnsi"/>
    </w:rPr>
  </w:style>
  <w:style w:type="paragraph" w:customStyle="1" w:styleId="B59E1A35A7324B5E88CBD5ADA20E90F02">
    <w:name w:val="B59E1A35A7324B5E88CBD5ADA20E90F02"/>
    <w:rsid w:val="00CD3AE3"/>
    <w:rPr>
      <w:rFonts w:eastAsiaTheme="minorHAnsi"/>
    </w:rPr>
  </w:style>
  <w:style w:type="paragraph" w:customStyle="1" w:styleId="F750FFE96C8342CD907D2B76A936D6B61">
    <w:name w:val="F750FFE96C8342CD907D2B76A936D6B61"/>
    <w:rsid w:val="00CD3AE3"/>
    <w:rPr>
      <w:rFonts w:eastAsiaTheme="minorHAnsi"/>
    </w:rPr>
  </w:style>
  <w:style w:type="paragraph" w:customStyle="1" w:styleId="1B030B50288A456F8ED05B40FC558B3D1">
    <w:name w:val="1B030B50288A456F8ED05B40FC558B3D1"/>
    <w:rsid w:val="00CD3AE3"/>
    <w:rPr>
      <w:rFonts w:eastAsiaTheme="minorHAnsi"/>
    </w:rPr>
  </w:style>
  <w:style w:type="paragraph" w:customStyle="1" w:styleId="5A63225E41F84F0488357B3CEC60D0C8">
    <w:name w:val="5A63225E41F84F0488357B3CEC60D0C8"/>
    <w:rsid w:val="00CD3AE3"/>
    <w:rPr>
      <w:rFonts w:eastAsiaTheme="minorHAnsi"/>
    </w:rPr>
  </w:style>
  <w:style w:type="paragraph" w:customStyle="1" w:styleId="8C9AE82BC036479FBFEF0B0E2793E59E">
    <w:name w:val="8C9AE82BC036479FBFEF0B0E2793E59E"/>
    <w:rsid w:val="00CD3AE3"/>
    <w:rPr>
      <w:rFonts w:eastAsiaTheme="minorHAnsi"/>
    </w:rPr>
  </w:style>
  <w:style w:type="paragraph" w:customStyle="1" w:styleId="16C932167B594DADBBBBDD03234BD281">
    <w:name w:val="16C932167B594DADBBBBDD03234BD281"/>
    <w:rsid w:val="00CD3AE3"/>
    <w:rPr>
      <w:rFonts w:eastAsiaTheme="minorHAnsi"/>
    </w:rPr>
  </w:style>
  <w:style w:type="paragraph" w:customStyle="1" w:styleId="60A2BC8F63714B67A40D7D790A82EA83">
    <w:name w:val="60A2BC8F63714B67A40D7D790A82EA83"/>
    <w:rsid w:val="00CD3AE3"/>
    <w:rPr>
      <w:rFonts w:eastAsiaTheme="minorHAnsi"/>
    </w:rPr>
  </w:style>
  <w:style w:type="paragraph" w:customStyle="1" w:styleId="4A94BAFE2E03424894DE21F7364F1D17">
    <w:name w:val="4A94BAFE2E03424894DE21F7364F1D17"/>
    <w:rsid w:val="00CD3AE3"/>
    <w:rPr>
      <w:rFonts w:eastAsiaTheme="minorHAnsi"/>
    </w:rPr>
  </w:style>
  <w:style w:type="paragraph" w:customStyle="1" w:styleId="AE680824C5C4420690F26A31451AD7B3">
    <w:name w:val="AE680824C5C4420690F26A31451AD7B3"/>
    <w:rsid w:val="00CD3AE3"/>
    <w:rPr>
      <w:rFonts w:eastAsiaTheme="minorHAnsi"/>
    </w:rPr>
  </w:style>
  <w:style w:type="paragraph" w:customStyle="1" w:styleId="24ADFE2FD87E4BAEB2C174D8DD0BB77F">
    <w:name w:val="24ADFE2FD87E4BAEB2C174D8DD0BB77F"/>
    <w:rsid w:val="00CD3AE3"/>
    <w:rPr>
      <w:rFonts w:eastAsiaTheme="minorHAnsi"/>
    </w:rPr>
  </w:style>
  <w:style w:type="paragraph" w:customStyle="1" w:styleId="A7F0DB6D25EA46088B88671B8E915EF5">
    <w:name w:val="A7F0DB6D25EA46088B88671B8E915EF5"/>
    <w:rsid w:val="00CD3AE3"/>
    <w:rPr>
      <w:rFonts w:eastAsiaTheme="minorHAnsi"/>
    </w:rPr>
  </w:style>
  <w:style w:type="paragraph" w:customStyle="1" w:styleId="25862A728A8D4DD884187E275F26AB88">
    <w:name w:val="25862A728A8D4DD884187E275F26AB88"/>
    <w:rsid w:val="00CD3AE3"/>
    <w:rPr>
      <w:rFonts w:eastAsiaTheme="minorHAnsi"/>
    </w:rPr>
  </w:style>
  <w:style w:type="paragraph" w:customStyle="1" w:styleId="7C92B31E6CAC4435AE2D57BB3CC6D718">
    <w:name w:val="7C92B31E6CAC4435AE2D57BB3CC6D718"/>
    <w:rsid w:val="00CD3AE3"/>
    <w:rPr>
      <w:rFonts w:eastAsiaTheme="minorHAnsi"/>
    </w:rPr>
  </w:style>
  <w:style w:type="paragraph" w:customStyle="1" w:styleId="32C6E320E23847E8B7E7C70C9DECF781">
    <w:name w:val="32C6E320E23847E8B7E7C70C9DECF781"/>
    <w:rsid w:val="00CD3AE3"/>
    <w:rPr>
      <w:rFonts w:eastAsiaTheme="minorHAnsi"/>
    </w:rPr>
  </w:style>
  <w:style w:type="paragraph" w:customStyle="1" w:styleId="9A6A74BAE2A5476DA9DE1BF1C1675AB4">
    <w:name w:val="9A6A74BAE2A5476DA9DE1BF1C1675AB4"/>
    <w:rsid w:val="00CD3AE3"/>
    <w:rPr>
      <w:rFonts w:eastAsiaTheme="minorHAnsi"/>
    </w:rPr>
  </w:style>
  <w:style w:type="paragraph" w:customStyle="1" w:styleId="5BB48D97ABD84C53AE60559A1CEA0C3A">
    <w:name w:val="5BB48D97ABD84C53AE60559A1CEA0C3A"/>
    <w:rsid w:val="00CD3AE3"/>
    <w:rPr>
      <w:rFonts w:eastAsiaTheme="minorHAnsi"/>
    </w:rPr>
  </w:style>
  <w:style w:type="paragraph" w:customStyle="1" w:styleId="71A7CE4334C640BDA70C9B8D2187B689">
    <w:name w:val="71A7CE4334C640BDA70C9B8D2187B689"/>
    <w:rsid w:val="00CD3AE3"/>
    <w:rPr>
      <w:rFonts w:eastAsiaTheme="minorHAnsi"/>
    </w:rPr>
  </w:style>
  <w:style w:type="paragraph" w:customStyle="1" w:styleId="B17D7427616E4001A309D4313F5A58E6">
    <w:name w:val="B17D7427616E4001A309D4313F5A58E6"/>
    <w:rsid w:val="00CD3AE3"/>
    <w:rPr>
      <w:rFonts w:eastAsiaTheme="minorHAnsi"/>
    </w:rPr>
  </w:style>
  <w:style w:type="paragraph" w:customStyle="1" w:styleId="8B02037D21894BFBABF64E7D03F92FC8">
    <w:name w:val="8B02037D21894BFBABF64E7D03F92FC8"/>
    <w:rsid w:val="00CD3AE3"/>
    <w:rPr>
      <w:rFonts w:eastAsiaTheme="minorHAnsi"/>
    </w:rPr>
  </w:style>
  <w:style w:type="paragraph" w:customStyle="1" w:styleId="4D55143555FB410DA62AE4B0118D6A2F3">
    <w:name w:val="4D55143555FB410DA62AE4B0118D6A2F3"/>
    <w:rsid w:val="00CD3AE3"/>
    <w:rPr>
      <w:rFonts w:eastAsiaTheme="minorHAnsi"/>
    </w:rPr>
  </w:style>
  <w:style w:type="paragraph" w:customStyle="1" w:styleId="4551C24EADF44E008EF21D9990F954293">
    <w:name w:val="4551C24EADF44E008EF21D9990F954293"/>
    <w:rsid w:val="00CD3AE3"/>
    <w:rPr>
      <w:rFonts w:eastAsiaTheme="minorHAnsi"/>
    </w:rPr>
  </w:style>
  <w:style w:type="paragraph" w:customStyle="1" w:styleId="9D1B708B2363405AB56838F6E57D2D713">
    <w:name w:val="9D1B708B2363405AB56838F6E57D2D713"/>
    <w:rsid w:val="00CD3AE3"/>
    <w:rPr>
      <w:rFonts w:eastAsiaTheme="minorHAnsi"/>
    </w:rPr>
  </w:style>
  <w:style w:type="paragraph" w:customStyle="1" w:styleId="B59E1A35A7324B5E88CBD5ADA20E90F03">
    <w:name w:val="B59E1A35A7324B5E88CBD5ADA20E90F03"/>
    <w:rsid w:val="00CD3AE3"/>
    <w:rPr>
      <w:rFonts w:eastAsiaTheme="minorHAnsi"/>
    </w:rPr>
  </w:style>
  <w:style w:type="paragraph" w:customStyle="1" w:styleId="F750FFE96C8342CD907D2B76A936D6B62">
    <w:name w:val="F750FFE96C8342CD907D2B76A936D6B62"/>
    <w:rsid w:val="00CD3AE3"/>
    <w:rPr>
      <w:rFonts w:eastAsiaTheme="minorHAnsi"/>
    </w:rPr>
  </w:style>
  <w:style w:type="paragraph" w:customStyle="1" w:styleId="1B030B50288A456F8ED05B40FC558B3D2">
    <w:name w:val="1B030B50288A456F8ED05B40FC558B3D2"/>
    <w:rsid w:val="00CD3AE3"/>
    <w:rPr>
      <w:rFonts w:eastAsiaTheme="minorHAnsi"/>
    </w:rPr>
  </w:style>
  <w:style w:type="paragraph" w:customStyle="1" w:styleId="5A63225E41F84F0488357B3CEC60D0C81">
    <w:name w:val="5A63225E41F84F0488357B3CEC60D0C81"/>
    <w:rsid w:val="00CD3AE3"/>
    <w:rPr>
      <w:rFonts w:eastAsiaTheme="minorHAnsi"/>
    </w:rPr>
  </w:style>
  <w:style w:type="paragraph" w:customStyle="1" w:styleId="8C9AE82BC036479FBFEF0B0E2793E59E1">
    <w:name w:val="8C9AE82BC036479FBFEF0B0E2793E59E1"/>
    <w:rsid w:val="00CD3AE3"/>
    <w:rPr>
      <w:rFonts w:eastAsiaTheme="minorHAnsi"/>
    </w:rPr>
  </w:style>
  <w:style w:type="paragraph" w:customStyle="1" w:styleId="16C932167B594DADBBBBDD03234BD2811">
    <w:name w:val="16C932167B594DADBBBBDD03234BD2811"/>
    <w:rsid w:val="00CD3AE3"/>
    <w:rPr>
      <w:rFonts w:eastAsiaTheme="minorHAnsi"/>
    </w:rPr>
  </w:style>
  <w:style w:type="paragraph" w:customStyle="1" w:styleId="60A2BC8F63714B67A40D7D790A82EA831">
    <w:name w:val="60A2BC8F63714B67A40D7D790A82EA831"/>
    <w:rsid w:val="00CD3AE3"/>
    <w:rPr>
      <w:rFonts w:eastAsiaTheme="minorHAnsi"/>
    </w:rPr>
  </w:style>
  <w:style w:type="paragraph" w:customStyle="1" w:styleId="4A94BAFE2E03424894DE21F7364F1D171">
    <w:name w:val="4A94BAFE2E03424894DE21F7364F1D171"/>
    <w:rsid w:val="00CD3AE3"/>
    <w:rPr>
      <w:rFonts w:eastAsiaTheme="minorHAnsi"/>
    </w:rPr>
  </w:style>
  <w:style w:type="paragraph" w:customStyle="1" w:styleId="AE680824C5C4420690F26A31451AD7B31">
    <w:name w:val="AE680824C5C4420690F26A31451AD7B31"/>
    <w:rsid w:val="00CD3AE3"/>
    <w:rPr>
      <w:rFonts w:eastAsiaTheme="minorHAnsi"/>
    </w:rPr>
  </w:style>
  <w:style w:type="paragraph" w:customStyle="1" w:styleId="24ADFE2FD87E4BAEB2C174D8DD0BB77F1">
    <w:name w:val="24ADFE2FD87E4BAEB2C174D8DD0BB77F1"/>
    <w:rsid w:val="00CD3AE3"/>
    <w:rPr>
      <w:rFonts w:eastAsiaTheme="minorHAnsi"/>
    </w:rPr>
  </w:style>
  <w:style w:type="paragraph" w:customStyle="1" w:styleId="A7F0DB6D25EA46088B88671B8E915EF51">
    <w:name w:val="A7F0DB6D25EA46088B88671B8E915EF51"/>
    <w:rsid w:val="00CD3AE3"/>
    <w:rPr>
      <w:rFonts w:eastAsiaTheme="minorHAnsi"/>
    </w:rPr>
  </w:style>
  <w:style w:type="paragraph" w:customStyle="1" w:styleId="25862A728A8D4DD884187E275F26AB881">
    <w:name w:val="25862A728A8D4DD884187E275F26AB881"/>
    <w:rsid w:val="00CD3AE3"/>
    <w:rPr>
      <w:rFonts w:eastAsiaTheme="minorHAnsi"/>
    </w:rPr>
  </w:style>
  <w:style w:type="paragraph" w:customStyle="1" w:styleId="7C92B31E6CAC4435AE2D57BB3CC6D7181">
    <w:name w:val="7C92B31E6CAC4435AE2D57BB3CC6D7181"/>
    <w:rsid w:val="00CD3AE3"/>
    <w:rPr>
      <w:rFonts w:eastAsiaTheme="minorHAnsi"/>
    </w:rPr>
  </w:style>
  <w:style w:type="paragraph" w:customStyle="1" w:styleId="32C6E320E23847E8B7E7C70C9DECF7811">
    <w:name w:val="32C6E320E23847E8B7E7C70C9DECF7811"/>
    <w:rsid w:val="00CD3AE3"/>
    <w:rPr>
      <w:rFonts w:eastAsiaTheme="minorHAnsi"/>
    </w:rPr>
  </w:style>
  <w:style w:type="paragraph" w:customStyle="1" w:styleId="9A6A74BAE2A5476DA9DE1BF1C1675AB41">
    <w:name w:val="9A6A74BAE2A5476DA9DE1BF1C1675AB41"/>
    <w:rsid w:val="00CD3AE3"/>
    <w:rPr>
      <w:rFonts w:eastAsiaTheme="minorHAnsi"/>
    </w:rPr>
  </w:style>
  <w:style w:type="paragraph" w:customStyle="1" w:styleId="5BB48D97ABD84C53AE60559A1CEA0C3A1">
    <w:name w:val="5BB48D97ABD84C53AE60559A1CEA0C3A1"/>
    <w:rsid w:val="00CD3AE3"/>
    <w:rPr>
      <w:rFonts w:eastAsiaTheme="minorHAnsi"/>
    </w:rPr>
  </w:style>
  <w:style w:type="paragraph" w:customStyle="1" w:styleId="71A7CE4334C640BDA70C9B8D2187B6891">
    <w:name w:val="71A7CE4334C640BDA70C9B8D2187B6891"/>
    <w:rsid w:val="00CD3AE3"/>
    <w:rPr>
      <w:rFonts w:eastAsiaTheme="minorHAnsi"/>
    </w:rPr>
  </w:style>
  <w:style w:type="paragraph" w:customStyle="1" w:styleId="B17D7427616E4001A309D4313F5A58E61">
    <w:name w:val="B17D7427616E4001A309D4313F5A58E61"/>
    <w:rsid w:val="00CD3AE3"/>
    <w:rPr>
      <w:rFonts w:eastAsiaTheme="minorHAnsi"/>
    </w:rPr>
  </w:style>
  <w:style w:type="paragraph" w:customStyle="1" w:styleId="8B02037D21894BFBABF64E7D03F92FC81">
    <w:name w:val="8B02037D21894BFBABF64E7D03F92FC81"/>
    <w:rsid w:val="00CD3AE3"/>
    <w:rPr>
      <w:rFonts w:eastAsiaTheme="minorHAnsi"/>
    </w:rPr>
  </w:style>
  <w:style w:type="paragraph" w:customStyle="1" w:styleId="3F57CC66D8D243DD834E89AA0795BA54">
    <w:name w:val="3F57CC66D8D243DD834E89AA0795BA54"/>
    <w:rsid w:val="00CD3AE3"/>
    <w:rPr>
      <w:rFonts w:eastAsiaTheme="minorHAnsi"/>
    </w:rPr>
  </w:style>
  <w:style w:type="paragraph" w:customStyle="1" w:styleId="3EBC72ECA3674F0D9523809771F77DFC">
    <w:name w:val="3EBC72ECA3674F0D9523809771F77DFC"/>
    <w:rsid w:val="00CD3AE3"/>
    <w:rPr>
      <w:rFonts w:eastAsiaTheme="minorHAnsi"/>
    </w:rPr>
  </w:style>
  <w:style w:type="paragraph" w:customStyle="1" w:styleId="DEC56CA4DB8941D2B9671F982FA9C091">
    <w:name w:val="DEC56CA4DB8941D2B9671F982FA9C091"/>
    <w:rsid w:val="00CD3AE3"/>
    <w:rPr>
      <w:rFonts w:eastAsiaTheme="minorHAnsi"/>
    </w:rPr>
  </w:style>
  <w:style w:type="paragraph" w:customStyle="1" w:styleId="3AE9DABDD23142AAB47597F432BBE877">
    <w:name w:val="3AE9DABDD23142AAB47597F432BBE877"/>
    <w:rsid w:val="00CD3AE3"/>
    <w:rPr>
      <w:rFonts w:eastAsiaTheme="minorHAnsi"/>
    </w:rPr>
  </w:style>
  <w:style w:type="paragraph" w:customStyle="1" w:styleId="DC30C07FB6A143EAB8D1D2C126611EA9">
    <w:name w:val="DC30C07FB6A143EAB8D1D2C126611EA9"/>
    <w:rsid w:val="00CD3AE3"/>
    <w:rPr>
      <w:rFonts w:eastAsiaTheme="minorHAnsi"/>
    </w:rPr>
  </w:style>
  <w:style w:type="paragraph" w:customStyle="1" w:styleId="658F4CDBA4EA4129BB457987A7336157">
    <w:name w:val="658F4CDBA4EA4129BB457987A7336157"/>
    <w:rsid w:val="00CD3AE3"/>
    <w:rPr>
      <w:rFonts w:eastAsiaTheme="minorHAnsi"/>
    </w:rPr>
  </w:style>
  <w:style w:type="paragraph" w:customStyle="1" w:styleId="E2BD14998E8047E2B258A0D8252DFA9D">
    <w:name w:val="E2BD14998E8047E2B258A0D8252DFA9D"/>
    <w:rsid w:val="00CD3AE3"/>
    <w:rPr>
      <w:rFonts w:eastAsiaTheme="minorHAnsi"/>
    </w:rPr>
  </w:style>
  <w:style w:type="paragraph" w:customStyle="1" w:styleId="B2652C6C857F46BCBAE4D9E4621952D5">
    <w:name w:val="B2652C6C857F46BCBAE4D9E4621952D5"/>
    <w:rsid w:val="00CD3AE3"/>
    <w:rPr>
      <w:rFonts w:eastAsiaTheme="minorHAnsi"/>
    </w:rPr>
  </w:style>
  <w:style w:type="paragraph" w:customStyle="1" w:styleId="045D032A91D04402A07979DC1FF20858">
    <w:name w:val="045D032A91D04402A07979DC1FF20858"/>
    <w:rsid w:val="00CD3AE3"/>
    <w:rPr>
      <w:rFonts w:eastAsiaTheme="minorHAnsi"/>
    </w:rPr>
  </w:style>
  <w:style w:type="paragraph" w:customStyle="1" w:styleId="BBF22521466B406AAE1D0B117C2C1531">
    <w:name w:val="BBF22521466B406AAE1D0B117C2C1531"/>
    <w:rsid w:val="00CD3AE3"/>
    <w:rPr>
      <w:rFonts w:eastAsiaTheme="minorHAnsi"/>
    </w:rPr>
  </w:style>
  <w:style w:type="paragraph" w:customStyle="1" w:styleId="BEF8C6B9ADB9403FAE4109B373B0CF65">
    <w:name w:val="BEF8C6B9ADB9403FAE4109B373B0CF65"/>
    <w:rsid w:val="00CD3AE3"/>
    <w:rPr>
      <w:rFonts w:eastAsiaTheme="minorHAnsi"/>
    </w:rPr>
  </w:style>
  <w:style w:type="paragraph" w:customStyle="1" w:styleId="D109A50084C04447810510E47A64AF06">
    <w:name w:val="D109A50084C04447810510E47A64AF06"/>
    <w:rsid w:val="00CD3AE3"/>
    <w:rPr>
      <w:rFonts w:eastAsiaTheme="minorHAnsi"/>
    </w:rPr>
  </w:style>
  <w:style w:type="paragraph" w:customStyle="1" w:styleId="19407505364D4DC5A7A127C4FFF469F0">
    <w:name w:val="19407505364D4DC5A7A127C4FFF469F0"/>
    <w:rsid w:val="00CD3AE3"/>
    <w:rPr>
      <w:rFonts w:eastAsiaTheme="minorHAnsi"/>
    </w:rPr>
  </w:style>
  <w:style w:type="paragraph" w:customStyle="1" w:styleId="65C274995BC64EF2B72DF608DF608C13">
    <w:name w:val="65C274995BC64EF2B72DF608DF608C13"/>
    <w:rsid w:val="00CD3AE3"/>
    <w:rPr>
      <w:rFonts w:eastAsiaTheme="minorHAnsi"/>
    </w:rPr>
  </w:style>
  <w:style w:type="paragraph" w:customStyle="1" w:styleId="BF041C20A9EC4033B0D489F01F22CD0E">
    <w:name w:val="BF041C20A9EC4033B0D489F01F22CD0E"/>
    <w:rsid w:val="00CD3AE3"/>
    <w:rPr>
      <w:rFonts w:eastAsiaTheme="minorHAnsi"/>
    </w:rPr>
  </w:style>
  <w:style w:type="paragraph" w:customStyle="1" w:styleId="C045DBA806D14E2E9801044E979A916F">
    <w:name w:val="C045DBA806D14E2E9801044E979A916F"/>
    <w:rsid w:val="00CD3AE3"/>
    <w:rPr>
      <w:rFonts w:eastAsiaTheme="minorHAnsi"/>
    </w:rPr>
  </w:style>
  <w:style w:type="paragraph" w:customStyle="1" w:styleId="76AF2A4F51274D0F9F86D389FB1FA2CC">
    <w:name w:val="76AF2A4F51274D0F9F86D389FB1FA2CC"/>
    <w:rsid w:val="00CD3AE3"/>
    <w:rPr>
      <w:rFonts w:eastAsiaTheme="minorHAnsi"/>
    </w:rPr>
  </w:style>
  <w:style w:type="paragraph" w:customStyle="1" w:styleId="11F8D0B91C3D41E88AF6625ADC0A478E">
    <w:name w:val="11F8D0B91C3D41E88AF6625ADC0A478E"/>
    <w:rsid w:val="00CD3AE3"/>
    <w:rPr>
      <w:rFonts w:eastAsiaTheme="minorHAnsi"/>
    </w:rPr>
  </w:style>
  <w:style w:type="paragraph" w:customStyle="1" w:styleId="2A4901AF3FBC4DD2B555561A17891363">
    <w:name w:val="2A4901AF3FBC4DD2B555561A17891363"/>
    <w:rsid w:val="00CD3AE3"/>
    <w:rPr>
      <w:rFonts w:eastAsiaTheme="minorHAnsi"/>
    </w:rPr>
  </w:style>
  <w:style w:type="paragraph" w:customStyle="1" w:styleId="B8D986510EB545BA9DB008171EFC2088">
    <w:name w:val="B8D986510EB545BA9DB008171EFC2088"/>
    <w:rsid w:val="00CD3AE3"/>
    <w:rPr>
      <w:rFonts w:eastAsiaTheme="minorHAnsi"/>
    </w:rPr>
  </w:style>
  <w:style w:type="paragraph" w:customStyle="1" w:styleId="20F15146925A49CFAA865D1BC216D2B7">
    <w:name w:val="20F15146925A49CFAA865D1BC216D2B7"/>
    <w:rsid w:val="00CD3AE3"/>
    <w:rPr>
      <w:rFonts w:eastAsiaTheme="minorHAnsi"/>
    </w:rPr>
  </w:style>
  <w:style w:type="paragraph" w:customStyle="1" w:styleId="8BED060F495F456BB16CE106CF540568">
    <w:name w:val="8BED060F495F456BB16CE106CF540568"/>
    <w:rsid w:val="00CD3AE3"/>
    <w:rPr>
      <w:rFonts w:eastAsiaTheme="minorHAnsi"/>
    </w:rPr>
  </w:style>
  <w:style w:type="paragraph" w:customStyle="1" w:styleId="2F881B1D2EFD4B6FBC744CB519AF6698">
    <w:name w:val="2F881B1D2EFD4B6FBC744CB519AF6698"/>
    <w:rsid w:val="00CD3AE3"/>
    <w:rPr>
      <w:rFonts w:eastAsiaTheme="minorHAnsi"/>
    </w:rPr>
  </w:style>
  <w:style w:type="paragraph" w:customStyle="1" w:styleId="B50623B4165A4C0B8420B15A207D241D">
    <w:name w:val="B50623B4165A4C0B8420B15A207D241D"/>
    <w:rsid w:val="00CD3AE3"/>
    <w:rPr>
      <w:rFonts w:eastAsiaTheme="minorHAnsi"/>
    </w:rPr>
  </w:style>
  <w:style w:type="paragraph" w:customStyle="1" w:styleId="ADAB3E8408C94EFE9C428A23B7A61684">
    <w:name w:val="ADAB3E8408C94EFE9C428A23B7A61684"/>
    <w:rsid w:val="00CD3AE3"/>
    <w:rPr>
      <w:rFonts w:eastAsiaTheme="minorHAnsi"/>
    </w:rPr>
  </w:style>
  <w:style w:type="paragraph" w:customStyle="1" w:styleId="F59DA37597A741778E1B3DF42D708496">
    <w:name w:val="F59DA37597A741778E1B3DF42D708496"/>
    <w:rsid w:val="00CD3AE3"/>
    <w:rPr>
      <w:rFonts w:eastAsiaTheme="minorHAnsi"/>
    </w:rPr>
  </w:style>
  <w:style w:type="paragraph" w:customStyle="1" w:styleId="4D55143555FB410DA62AE4B0118D6A2F4">
    <w:name w:val="4D55143555FB410DA62AE4B0118D6A2F4"/>
    <w:rsid w:val="00F00059"/>
    <w:rPr>
      <w:rFonts w:eastAsiaTheme="minorHAnsi"/>
    </w:rPr>
  </w:style>
  <w:style w:type="paragraph" w:customStyle="1" w:styleId="4551C24EADF44E008EF21D9990F954294">
    <w:name w:val="4551C24EADF44E008EF21D9990F954294"/>
    <w:rsid w:val="00F00059"/>
    <w:rPr>
      <w:rFonts w:eastAsiaTheme="minorHAnsi"/>
    </w:rPr>
  </w:style>
  <w:style w:type="paragraph" w:customStyle="1" w:styleId="9D1B708B2363405AB56838F6E57D2D714">
    <w:name w:val="9D1B708B2363405AB56838F6E57D2D714"/>
    <w:rsid w:val="00F00059"/>
    <w:rPr>
      <w:rFonts w:eastAsiaTheme="minorHAnsi"/>
    </w:rPr>
  </w:style>
  <w:style w:type="paragraph" w:customStyle="1" w:styleId="B59E1A35A7324B5E88CBD5ADA20E90F04">
    <w:name w:val="B59E1A35A7324B5E88CBD5ADA20E90F04"/>
    <w:rsid w:val="00F00059"/>
    <w:rPr>
      <w:rFonts w:eastAsiaTheme="minorHAnsi"/>
    </w:rPr>
  </w:style>
  <w:style w:type="paragraph" w:customStyle="1" w:styleId="F750FFE96C8342CD907D2B76A936D6B63">
    <w:name w:val="F750FFE96C8342CD907D2B76A936D6B63"/>
    <w:rsid w:val="00F00059"/>
    <w:rPr>
      <w:rFonts w:eastAsiaTheme="minorHAnsi"/>
    </w:rPr>
  </w:style>
  <w:style w:type="paragraph" w:customStyle="1" w:styleId="1B030B50288A456F8ED05B40FC558B3D3">
    <w:name w:val="1B030B50288A456F8ED05B40FC558B3D3"/>
    <w:rsid w:val="00F00059"/>
    <w:rPr>
      <w:rFonts w:eastAsiaTheme="minorHAnsi"/>
    </w:rPr>
  </w:style>
  <w:style w:type="paragraph" w:customStyle="1" w:styleId="5A63225E41F84F0488357B3CEC60D0C82">
    <w:name w:val="5A63225E41F84F0488357B3CEC60D0C82"/>
    <w:rsid w:val="00F00059"/>
    <w:rPr>
      <w:rFonts w:eastAsiaTheme="minorHAnsi"/>
    </w:rPr>
  </w:style>
  <w:style w:type="paragraph" w:customStyle="1" w:styleId="8C9AE82BC036479FBFEF0B0E2793E59E2">
    <w:name w:val="8C9AE82BC036479FBFEF0B0E2793E59E2"/>
    <w:rsid w:val="00F00059"/>
    <w:rPr>
      <w:rFonts w:eastAsiaTheme="minorHAnsi"/>
    </w:rPr>
  </w:style>
  <w:style w:type="paragraph" w:customStyle="1" w:styleId="16C932167B594DADBBBBDD03234BD2812">
    <w:name w:val="16C932167B594DADBBBBDD03234BD2812"/>
    <w:rsid w:val="00F00059"/>
    <w:rPr>
      <w:rFonts w:eastAsiaTheme="minorHAnsi"/>
    </w:rPr>
  </w:style>
  <w:style w:type="paragraph" w:customStyle="1" w:styleId="60A2BC8F63714B67A40D7D790A82EA832">
    <w:name w:val="60A2BC8F63714B67A40D7D790A82EA832"/>
    <w:rsid w:val="00F00059"/>
    <w:rPr>
      <w:rFonts w:eastAsiaTheme="minorHAnsi"/>
    </w:rPr>
  </w:style>
  <w:style w:type="paragraph" w:customStyle="1" w:styleId="4A94BAFE2E03424894DE21F7364F1D172">
    <w:name w:val="4A94BAFE2E03424894DE21F7364F1D172"/>
    <w:rsid w:val="00F00059"/>
    <w:rPr>
      <w:rFonts w:eastAsiaTheme="minorHAnsi"/>
    </w:rPr>
  </w:style>
  <w:style w:type="paragraph" w:customStyle="1" w:styleId="AE680824C5C4420690F26A31451AD7B32">
    <w:name w:val="AE680824C5C4420690F26A31451AD7B32"/>
    <w:rsid w:val="00F00059"/>
    <w:rPr>
      <w:rFonts w:eastAsiaTheme="minorHAnsi"/>
    </w:rPr>
  </w:style>
  <w:style w:type="paragraph" w:customStyle="1" w:styleId="24ADFE2FD87E4BAEB2C174D8DD0BB77F2">
    <w:name w:val="24ADFE2FD87E4BAEB2C174D8DD0BB77F2"/>
    <w:rsid w:val="00F00059"/>
    <w:rPr>
      <w:rFonts w:eastAsiaTheme="minorHAnsi"/>
    </w:rPr>
  </w:style>
  <w:style w:type="paragraph" w:customStyle="1" w:styleId="A7F0DB6D25EA46088B88671B8E915EF52">
    <w:name w:val="A7F0DB6D25EA46088B88671B8E915EF52"/>
    <w:rsid w:val="00F00059"/>
    <w:rPr>
      <w:rFonts w:eastAsiaTheme="minorHAnsi"/>
    </w:rPr>
  </w:style>
  <w:style w:type="paragraph" w:customStyle="1" w:styleId="25862A728A8D4DD884187E275F26AB882">
    <w:name w:val="25862A728A8D4DD884187E275F26AB882"/>
    <w:rsid w:val="00F00059"/>
    <w:rPr>
      <w:rFonts w:eastAsiaTheme="minorHAnsi"/>
    </w:rPr>
  </w:style>
  <w:style w:type="paragraph" w:customStyle="1" w:styleId="7C92B31E6CAC4435AE2D57BB3CC6D7182">
    <w:name w:val="7C92B31E6CAC4435AE2D57BB3CC6D7182"/>
    <w:rsid w:val="00F00059"/>
    <w:rPr>
      <w:rFonts w:eastAsiaTheme="minorHAnsi"/>
    </w:rPr>
  </w:style>
  <w:style w:type="paragraph" w:customStyle="1" w:styleId="32C6E320E23847E8B7E7C70C9DECF7812">
    <w:name w:val="32C6E320E23847E8B7E7C70C9DECF7812"/>
    <w:rsid w:val="00F00059"/>
    <w:rPr>
      <w:rFonts w:eastAsiaTheme="minorHAnsi"/>
    </w:rPr>
  </w:style>
  <w:style w:type="paragraph" w:customStyle="1" w:styleId="9A6A74BAE2A5476DA9DE1BF1C1675AB42">
    <w:name w:val="9A6A74BAE2A5476DA9DE1BF1C1675AB42"/>
    <w:rsid w:val="00F00059"/>
    <w:rPr>
      <w:rFonts w:eastAsiaTheme="minorHAnsi"/>
    </w:rPr>
  </w:style>
  <w:style w:type="paragraph" w:customStyle="1" w:styleId="5BB48D97ABD84C53AE60559A1CEA0C3A2">
    <w:name w:val="5BB48D97ABD84C53AE60559A1CEA0C3A2"/>
    <w:rsid w:val="00F00059"/>
    <w:rPr>
      <w:rFonts w:eastAsiaTheme="minorHAnsi"/>
    </w:rPr>
  </w:style>
  <w:style w:type="paragraph" w:customStyle="1" w:styleId="71A7CE4334C640BDA70C9B8D2187B6892">
    <w:name w:val="71A7CE4334C640BDA70C9B8D2187B6892"/>
    <w:rsid w:val="00F00059"/>
    <w:rPr>
      <w:rFonts w:eastAsiaTheme="minorHAnsi"/>
    </w:rPr>
  </w:style>
  <w:style w:type="paragraph" w:customStyle="1" w:styleId="B17D7427616E4001A309D4313F5A58E62">
    <w:name w:val="B17D7427616E4001A309D4313F5A58E62"/>
    <w:rsid w:val="00F00059"/>
    <w:rPr>
      <w:rFonts w:eastAsiaTheme="minorHAnsi"/>
    </w:rPr>
  </w:style>
  <w:style w:type="paragraph" w:customStyle="1" w:styleId="8B02037D21894BFBABF64E7D03F92FC82">
    <w:name w:val="8B02037D21894BFBABF64E7D03F92FC82"/>
    <w:rsid w:val="00F00059"/>
    <w:rPr>
      <w:rFonts w:eastAsiaTheme="minorHAnsi"/>
    </w:rPr>
  </w:style>
  <w:style w:type="paragraph" w:customStyle="1" w:styleId="3F57CC66D8D243DD834E89AA0795BA541">
    <w:name w:val="3F57CC66D8D243DD834E89AA0795BA541"/>
    <w:rsid w:val="00F00059"/>
    <w:rPr>
      <w:rFonts w:eastAsiaTheme="minorHAnsi"/>
    </w:rPr>
  </w:style>
  <w:style w:type="paragraph" w:customStyle="1" w:styleId="3EBC72ECA3674F0D9523809771F77DFC1">
    <w:name w:val="3EBC72ECA3674F0D9523809771F77DFC1"/>
    <w:rsid w:val="00F00059"/>
    <w:rPr>
      <w:rFonts w:eastAsiaTheme="minorHAnsi"/>
    </w:rPr>
  </w:style>
  <w:style w:type="paragraph" w:customStyle="1" w:styleId="DEC56CA4DB8941D2B9671F982FA9C0911">
    <w:name w:val="DEC56CA4DB8941D2B9671F982FA9C0911"/>
    <w:rsid w:val="00F00059"/>
    <w:rPr>
      <w:rFonts w:eastAsiaTheme="minorHAnsi"/>
    </w:rPr>
  </w:style>
  <w:style w:type="paragraph" w:customStyle="1" w:styleId="3AE9DABDD23142AAB47597F432BBE8771">
    <w:name w:val="3AE9DABDD23142AAB47597F432BBE8771"/>
    <w:rsid w:val="00F00059"/>
    <w:rPr>
      <w:rFonts w:eastAsiaTheme="minorHAnsi"/>
    </w:rPr>
  </w:style>
  <w:style w:type="paragraph" w:customStyle="1" w:styleId="DC30C07FB6A143EAB8D1D2C126611EA91">
    <w:name w:val="DC30C07FB6A143EAB8D1D2C126611EA91"/>
    <w:rsid w:val="00F00059"/>
    <w:rPr>
      <w:rFonts w:eastAsiaTheme="minorHAnsi"/>
    </w:rPr>
  </w:style>
  <w:style w:type="paragraph" w:customStyle="1" w:styleId="658F4CDBA4EA4129BB457987A73361571">
    <w:name w:val="658F4CDBA4EA4129BB457987A73361571"/>
    <w:rsid w:val="00F00059"/>
    <w:rPr>
      <w:rFonts w:eastAsiaTheme="minorHAnsi"/>
    </w:rPr>
  </w:style>
  <w:style w:type="paragraph" w:customStyle="1" w:styleId="E2BD14998E8047E2B258A0D8252DFA9D1">
    <w:name w:val="E2BD14998E8047E2B258A0D8252DFA9D1"/>
    <w:rsid w:val="00F00059"/>
    <w:rPr>
      <w:rFonts w:eastAsiaTheme="minorHAnsi"/>
    </w:rPr>
  </w:style>
  <w:style w:type="paragraph" w:customStyle="1" w:styleId="B2652C6C857F46BCBAE4D9E4621952D51">
    <w:name w:val="B2652C6C857F46BCBAE4D9E4621952D51"/>
    <w:rsid w:val="00F00059"/>
    <w:rPr>
      <w:rFonts w:eastAsiaTheme="minorHAnsi"/>
    </w:rPr>
  </w:style>
  <w:style w:type="paragraph" w:customStyle="1" w:styleId="045D032A91D04402A07979DC1FF208581">
    <w:name w:val="045D032A91D04402A07979DC1FF208581"/>
    <w:rsid w:val="00F00059"/>
    <w:rPr>
      <w:rFonts w:eastAsiaTheme="minorHAnsi"/>
    </w:rPr>
  </w:style>
  <w:style w:type="paragraph" w:customStyle="1" w:styleId="BBF22521466B406AAE1D0B117C2C15311">
    <w:name w:val="BBF22521466B406AAE1D0B117C2C15311"/>
    <w:rsid w:val="00F00059"/>
    <w:rPr>
      <w:rFonts w:eastAsiaTheme="minorHAnsi"/>
    </w:rPr>
  </w:style>
  <w:style w:type="paragraph" w:customStyle="1" w:styleId="BEF8C6B9ADB9403FAE4109B373B0CF651">
    <w:name w:val="BEF8C6B9ADB9403FAE4109B373B0CF651"/>
    <w:rsid w:val="00F00059"/>
    <w:rPr>
      <w:rFonts w:eastAsiaTheme="minorHAnsi"/>
    </w:rPr>
  </w:style>
  <w:style w:type="paragraph" w:customStyle="1" w:styleId="D109A50084C04447810510E47A64AF061">
    <w:name w:val="D109A50084C04447810510E47A64AF061"/>
    <w:rsid w:val="00F00059"/>
    <w:rPr>
      <w:rFonts w:eastAsiaTheme="minorHAnsi"/>
    </w:rPr>
  </w:style>
  <w:style w:type="paragraph" w:customStyle="1" w:styleId="19407505364D4DC5A7A127C4FFF469F01">
    <w:name w:val="19407505364D4DC5A7A127C4FFF469F01"/>
    <w:rsid w:val="00F00059"/>
    <w:rPr>
      <w:rFonts w:eastAsiaTheme="minorHAnsi"/>
    </w:rPr>
  </w:style>
  <w:style w:type="paragraph" w:customStyle="1" w:styleId="65C274995BC64EF2B72DF608DF608C131">
    <w:name w:val="65C274995BC64EF2B72DF608DF608C131"/>
    <w:rsid w:val="00F00059"/>
    <w:rPr>
      <w:rFonts w:eastAsiaTheme="minorHAnsi"/>
    </w:rPr>
  </w:style>
  <w:style w:type="paragraph" w:customStyle="1" w:styleId="BF041C20A9EC4033B0D489F01F22CD0E1">
    <w:name w:val="BF041C20A9EC4033B0D489F01F22CD0E1"/>
    <w:rsid w:val="00F00059"/>
    <w:rPr>
      <w:rFonts w:eastAsiaTheme="minorHAnsi"/>
    </w:rPr>
  </w:style>
  <w:style w:type="paragraph" w:customStyle="1" w:styleId="C045DBA806D14E2E9801044E979A916F1">
    <w:name w:val="C045DBA806D14E2E9801044E979A916F1"/>
    <w:rsid w:val="00F00059"/>
    <w:rPr>
      <w:rFonts w:eastAsiaTheme="minorHAnsi"/>
    </w:rPr>
  </w:style>
  <w:style w:type="paragraph" w:customStyle="1" w:styleId="76AF2A4F51274D0F9F86D389FB1FA2CC1">
    <w:name w:val="76AF2A4F51274D0F9F86D389FB1FA2CC1"/>
    <w:rsid w:val="00F00059"/>
    <w:rPr>
      <w:rFonts w:eastAsiaTheme="minorHAnsi"/>
    </w:rPr>
  </w:style>
  <w:style w:type="paragraph" w:customStyle="1" w:styleId="11F8D0B91C3D41E88AF6625ADC0A478E1">
    <w:name w:val="11F8D0B91C3D41E88AF6625ADC0A478E1"/>
    <w:rsid w:val="00F00059"/>
    <w:rPr>
      <w:rFonts w:eastAsiaTheme="minorHAnsi"/>
    </w:rPr>
  </w:style>
  <w:style w:type="paragraph" w:customStyle="1" w:styleId="2A4901AF3FBC4DD2B555561A178913631">
    <w:name w:val="2A4901AF3FBC4DD2B555561A178913631"/>
    <w:rsid w:val="00F00059"/>
    <w:rPr>
      <w:rFonts w:eastAsiaTheme="minorHAnsi"/>
    </w:rPr>
  </w:style>
  <w:style w:type="paragraph" w:customStyle="1" w:styleId="B8D986510EB545BA9DB008171EFC20881">
    <w:name w:val="B8D986510EB545BA9DB008171EFC20881"/>
    <w:rsid w:val="00F00059"/>
    <w:rPr>
      <w:rFonts w:eastAsiaTheme="minorHAnsi"/>
    </w:rPr>
  </w:style>
  <w:style w:type="paragraph" w:customStyle="1" w:styleId="20F15146925A49CFAA865D1BC216D2B71">
    <w:name w:val="20F15146925A49CFAA865D1BC216D2B71"/>
    <w:rsid w:val="00F00059"/>
    <w:rPr>
      <w:rFonts w:eastAsiaTheme="minorHAnsi"/>
    </w:rPr>
  </w:style>
  <w:style w:type="paragraph" w:customStyle="1" w:styleId="8BED060F495F456BB16CE106CF5405681">
    <w:name w:val="8BED060F495F456BB16CE106CF5405681"/>
    <w:rsid w:val="00F00059"/>
    <w:rPr>
      <w:rFonts w:eastAsiaTheme="minorHAnsi"/>
    </w:rPr>
  </w:style>
  <w:style w:type="paragraph" w:customStyle="1" w:styleId="2F881B1D2EFD4B6FBC744CB519AF66981">
    <w:name w:val="2F881B1D2EFD4B6FBC744CB519AF66981"/>
    <w:rsid w:val="00F00059"/>
    <w:rPr>
      <w:rFonts w:eastAsiaTheme="minorHAnsi"/>
    </w:rPr>
  </w:style>
  <w:style w:type="paragraph" w:customStyle="1" w:styleId="B50623B4165A4C0B8420B15A207D241D1">
    <w:name w:val="B50623B4165A4C0B8420B15A207D241D1"/>
    <w:rsid w:val="00F00059"/>
    <w:rPr>
      <w:rFonts w:eastAsiaTheme="minorHAnsi"/>
    </w:rPr>
  </w:style>
  <w:style w:type="paragraph" w:customStyle="1" w:styleId="ADAB3E8408C94EFE9C428A23B7A616841">
    <w:name w:val="ADAB3E8408C94EFE9C428A23B7A616841"/>
    <w:rsid w:val="00F00059"/>
    <w:rPr>
      <w:rFonts w:eastAsiaTheme="minorHAnsi"/>
    </w:rPr>
  </w:style>
  <w:style w:type="paragraph" w:customStyle="1" w:styleId="F59DA37597A741778E1B3DF42D7084961">
    <w:name w:val="F59DA37597A741778E1B3DF42D7084961"/>
    <w:rsid w:val="00F00059"/>
    <w:rPr>
      <w:rFonts w:eastAsiaTheme="minorHAnsi"/>
    </w:rPr>
  </w:style>
  <w:style w:type="paragraph" w:customStyle="1" w:styleId="B19E205B54754566A9C45772108C0649">
    <w:name w:val="B19E205B54754566A9C45772108C0649"/>
    <w:rsid w:val="00F00059"/>
  </w:style>
  <w:style w:type="paragraph" w:customStyle="1" w:styleId="4D55143555FB410DA62AE4B0118D6A2F5">
    <w:name w:val="4D55143555FB410DA62AE4B0118D6A2F5"/>
    <w:rsid w:val="00F00059"/>
    <w:rPr>
      <w:rFonts w:eastAsiaTheme="minorHAnsi"/>
    </w:rPr>
  </w:style>
  <w:style w:type="paragraph" w:customStyle="1" w:styleId="4551C24EADF44E008EF21D9990F954295">
    <w:name w:val="4551C24EADF44E008EF21D9990F954295"/>
    <w:rsid w:val="00F00059"/>
    <w:rPr>
      <w:rFonts w:eastAsiaTheme="minorHAnsi"/>
    </w:rPr>
  </w:style>
  <w:style w:type="paragraph" w:customStyle="1" w:styleId="9D1B708B2363405AB56838F6E57D2D715">
    <w:name w:val="9D1B708B2363405AB56838F6E57D2D715"/>
    <w:rsid w:val="00F00059"/>
    <w:rPr>
      <w:rFonts w:eastAsiaTheme="minorHAnsi"/>
    </w:rPr>
  </w:style>
  <w:style w:type="paragraph" w:customStyle="1" w:styleId="B59E1A35A7324B5E88CBD5ADA20E90F05">
    <w:name w:val="B59E1A35A7324B5E88CBD5ADA20E90F05"/>
    <w:rsid w:val="00F00059"/>
    <w:rPr>
      <w:rFonts w:eastAsiaTheme="minorHAnsi"/>
    </w:rPr>
  </w:style>
  <w:style w:type="paragraph" w:customStyle="1" w:styleId="F750FFE96C8342CD907D2B76A936D6B64">
    <w:name w:val="F750FFE96C8342CD907D2B76A936D6B64"/>
    <w:rsid w:val="00F00059"/>
    <w:rPr>
      <w:rFonts w:eastAsiaTheme="minorHAnsi"/>
    </w:rPr>
  </w:style>
  <w:style w:type="paragraph" w:customStyle="1" w:styleId="1B030B50288A456F8ED05B40FC558B3D4">
    <w:name w:val="1B030B50288A456F8ED05B40FC558B3D4"/>
    <w:rsid w:val="00F00059"/>
    <w:rPr>
      <w:rFonts w:eastAsiaTheme="minorHAnsi"/>
    </w:rPr>
  </w:style>
  <w:style w:type="paragraph" w:customStyle="1" w:styleId="5A63225E41F84F0488357B3CEC60D0C83">
    <w:name w:val="5A63225E41F84F0488357B3CEC60D0C83"/>
    <w:rsid w:val="00F00059"/>
    <w:rPr>
      <w:rFonts w:eastAsiaTheme="minorHAnsi"/>
    </w:rPr>
  </w:style>
  <w:style w:type="paragraph" w:customStyle="1" w:styleId="8C9AE82BC036479FBFEF0B0E2793E59E3">
    <w:name w:val="8C9AE82BC036479FBFEF0B0E2793E59E3"/>
    <w:rsid w:val="00F00059"/>
    <w:rPr>
      <w:rFonts w:eastAsiaTheme="minorHAnsi"/>
    </w:rPr>
  </w:style>
  <w:style w:type="paragraph" w:customStyle="1" w:styleId="16C932167B594DADBBBBDD03234BD2813">
    <w:name w:val="16C932167B594DADBBBBDD03234BD2813"/>
    <w:rsid w:val="00F00059"/>
    <w:rPr>
      <w:rFonts w:eastAsiaTheme="minorHAnsi"/>
    </w:rPr>
  </w:style>
  <w:style w:type="paragraph" w:customStyle="1" w:styleId="60A2BC8F63714B67A40D7D790A82EA833">
    <w:name w:val="60A2BC8F63714B67A40D7D790A82EA833"/>
    <w:rsid w:val="00F00059"/>
    <w:rPr>
      <w:rFonts w:eastAsiaTheme="minorHAnsi"/>
    </w:rPr>
  </w:style>
  <w:style w:type="paragraph" w:customStyle="1" w:styleId="4A94BAFE2E03424894DE21F7364F1D173">
    <w:name w:val="4A94BAFE2E03424894DE21F7364F1D173"/>
    <w:rsid w:val="00F00059"/>
    <w:rPr>
      <w:rFonts w:eastAsiaTheme="minorHAnsi"/>
    </w:rPr>
  </w:style>
  <w:style w:type="paragraph" w:customStyle="1" w:styleId="AE680824C5C4420690F26A31451AD7B33">
    <w:name w:val="AE680824C5C4420690F26A31451AD7B33"/>
    <w:rsid w:val="00F00059"/>
    <w:rPr>
      <w:rFonts w:eastAsiaTheme="minorHAnsi"/>
    </w:rPr>
  </w:style>
  <w:style w:type="paragraph" w:customStyle="1" w:styleId="24ADFE2FD87E4BAEB2C174D8DD0BB77F3">
    <w:name w:val="24ADFE2FD87E4BAEB2C174D8DD0BB77F3"/>
    <w:rsid w:val="00F00059"/>
    <w:rPr>
      <w:rFonts w:eastAsiaTheme="minorHAnsi"/>
    </w:rPr>
  </w:style>
  <w:style w:type="paragraph" w:customStyle="1" w:styleId="A7F0DB6D25EA46088B88671B8E915EF53">
    <w:name w:val="A7F0DB6D25EA46088B88671B8E915EF53"/>
    <w:rsid w:val="00F00059"/>
    <w:rPr>
      <w:rFonts w:eastAsiaTheme="minorHAnsi"/>
    </w:rPr>
  </w:style>
  <w:style w:type="paragraph" w:customStyle="1" w:styleId="25862A728A8D4DD884187E275F26AB883">
    <w:name w:val="25862A728A8D4DD884187E275F26AB883"/>
    <w:rsid w:val="00F00059"/>
    <w:rPr>
      <w:rFonts w:eastAsiaTheme="minorHAnsi"/>
    </w:rPr>
  </w:style>
  <w:style w:type="paragraph" w:customStyle="1" w:styleId="7C92B31E6CAC4435AE2D57BB3CC6D7183">
    <w:name w:val="7C92B31E6CAC4435AE2D57BB3CC6D7183"/>
    <w:rsid w:val="00F00059"/>
    <w:rPr>
      <w:rFonts w:eastAsiaTheme="minorHAnsi"/>
    </w:rPr>
  </w:style>
  <w:style w:type="paragraph" w:customStyle="1" w:styleId="32C6E320E23847E8B7E7C70C9DECF7813">
    <w:name w:val="32C6E320E23847E8B7E7C70C9DECF7813"/>
    <w:rsid w:val="00F00059"/>
    <w:rPr>
      <w:rFonts w:eastAsiaTheme="minorHAnsi"/>
    </w:rPr>
  </w:style>
  <w:style w:type="paragraph" w:customStyle="1" w:styleId="9A6A74BAE2A5476DA9DE1BF1C1675AB43">
    <w:name w:val="9A6A74BAE2A5476DA9DE1BF1C1675AB43"/>
    <w:rsid w:val="00F00059"/>
    <w:rPr>
      <w:rFonts w:eastAsiaTheme="minorHAnsi"/>
    </w:rPr>
  </w:style>
  <w:style w:type="paragraph" w:customStyle="1" w:styleId="5BB48D97ABD84C53AE60559A1CEA0C3A3">
    <w:name w:val="5BB48D97ABD84C53AE60559A1CEA0C3A3"/>
    <w:rsid w:val="00F00059"/>
    <w:rPr>
      <w:rFonts w:eastAsiaTheme="minorHAnsi"/>
    </w:rPr>
  </w:style>
  <w:style w:type="paragraph" w:customStyle="1" w:styleId="71A7CE4334C640BDA70C9B8D2187B6893">
    <w:name w:val="71A7CE4334C640BDA70C9B8D2187B6893"/>
    <w:rsid w:val="00F00059"/>
    <w:rPr>
      <w:rFonts w:eastAsiaTheme="minorHAnsi"/>
    </w:rPr>
  </w:style>
  <w:style w:type="paragraph" w:customStyle="1" w:styleId="B17D7427616E4001A309D4313F5A58E63">
    <w:name w:val="B17D7427616E4001A309D4313F5A58E63"/>
    <w:rsid w:val="00F00059"/>
    <w:rPr>
      <w:rFonts w:eastAsiaTheme="minorHAnsi"/>
    </w:rPr>
  </w:style>
  <w:style w:type="paragraph" w:customStyle="1" w:styleId="8B02037D21894BFBABF64E7D03F92FC83">
    <w:name w:val="8B02037D21894BFBABF64E7D03F92FC83"/>
    <w:rsid w:val="00F00059"/>
    <w:rPr>
      <w:rFonts w:eastAsiaTheme="minorHAnsi"/>
    </w:rPr>
  </w:style>
  <w:style w:type="paragraph" w:customStyle="1" w:styleId="3F57CC66D8D243DD834E89AA0795BA542">
    <w:name w:val="3F57CC66D8D243DD834E89AA0795BA542"/>
    <w:rsid w:val="00F00059"/>
    <w:rPr>
      <w:rFonts w:eastAsiaTheme="minorHAnsi"/>
    </w:rPr>
  </w:style>
  <w:style w:type="paragraph" w:customStyle="1" w:styleId="3EBC72ECA3674F0D9523809771F77DFC2">
    <w:name w:val="3EBC72ECA3674F0D9523809771F77DFC2"/>
    <w:rsid w:val="00F00059"/>
    <w:rPr>
      <w:rFonts w:eastAsiaTheme="minorHAnsi"/>
    </w:rPr>
  </w:style>
  <w:style w:type="paragraph" w:customStyle="1" w:styleId="DEC56CA4DB8941D2B9671F982FA9C0912">
    <w:name w:val="DEC56CA4DB8941D2B9671F982FA9C0912"/>
    <w:rsid w:val="00F00059"/>
    <w:rPr>
      <w:rFonts w:eastAsiaTheme="minorHAnsi"/>
    </w:rPr>
  </w:style>
  <w:style w:type="paragraph" w:customStyle="1" w:styleId="3AE9DABDD23142AAB47597F432BBE8772">
    <w:name w:val="3AE9DABDD23142AAB47597F432BBE8772"/>
    <w:rsid w:val="00F00059"/>
    <w:rPr>
      <w:rFonts w:eastAsiaTheme="minorHAnsi"/>
    </w:rPr>
  </w:style>
  <w:style w:type="paragraph" w:customStyle="1" w:styleId="DC30C07FB6A143EAB8D1D2C126611EA92">
    <w:name w:val="DC30C07FB6A143EAB8D1D2C126611EA92"/>
    <w:rsid w:val="00F00059"/>
    <w:rPr>
      <w:rFonts w:eastAsiaTheme="minorHAnsi"/>
    </w:rPr>
  </w:style>
  <w:style w:type="paragraph" w:customStyle="1" w:styleId="658F4CDBA4EA4129BB457987A73361572">
    <w:name w:val="658F4CDBA4EA4129BB457987A73361572"/>
    <w:rsid w:val="00F00059"/>
    <w:rPr>
      <w:rFonts w:eastAsiaTheme="minorHAnsi"/>
    </w:rPr>
  </w:style>
  <w:style w:type="paragraph" w:customStyle="1" w:styleId="E2BD14998E8047E2B258A0D8252DFA9D2">
    <w:name w:val="E2BD14998E8047E2B258A0D8252DFA9D2"/>
    <w:rsid w:val="00F00059"/>
    <w:rPr>
      <w:rFonts w:eastAsiaTheme="minorHAnsi"/>
    </w:rPr>
  </w:style>
  <w:style w:type="paragraph" w:customStyle="1" w:styleId="B2652C6C857F46BCBAE4D9E4621952D52">
    <w:name w:val="B2652C6C857F46BCBAE4D9E4621952D52"/>
    <w:rsid w:val="00F00059"/>
    <w:rPr>
      <w:rFonts w:eastAsiaTheme="minorHAnsi"/>
    </w:rPr>
  </w:style>
  <w:style w:type="paragraph" w:customStyle="1" w:styleId="045D032A91D04402A07979DC1FF208582">
    <w:name w:val="045D032A91D04402A07979DC1FF208582"/>
    <w:rsid w:val="00F00059"/>
    <w:rPr>
      <w:rFonts w:eastAsiaTheme="minorHAnsi"/>
    </w:rPr>
  </w:style>
  <w:style w:type="paragraph" w:customStyle="1" w:styleId="BBF22521466B406AAE1D0B117C2C15312">
    <w:name w:val="BBF22521466B406AAE1D0B117C2C15312"/>
    <w:rsid w:val="00F00059"/>
    <w:rPr>
      <w:rFonts w:eastAsiaTheme="minorHAnsi"/>
    </w:rPr>
  </w:style>
  <w:style w:type="paragraph" w:customStyle="1" w:styleId="BEF8C6B9ADB9403FAE4109B373B0CF652">
    <w:name w:val="BEF8C6B9ADB9403FAE4109B373B0CF652"/>
    <w:rsid w:val="00F00059"/>
    <w:rPr>
      <w:rFonts w:eastAsiaTheme="minorHAnsi"/>
    </w:rPr>
  </w:style>
  <w:style w:type="paragraph" w:customStyle="1" w:styleId="D109A50084C04447810510E47A64AF062">
    <w:name w:val="D109A50084C04447810510E47A64AF062"/>
    <w:rsid w:val="00F00059"/>
    <w:rPr>
      <w:rFonts w:eastAsiaTheme="minorHAnsi"/>
    </w:rPr>
  </w:style>
  <w:style w:type="paragraph" w:customStyle="1" w:styleId="19407505364D4DC5A7A127C4FFF469F02">
    <w:name w:val="19407505364D4DC5A7A127C4FFF469F02"/>
    <w:rsid w:val="00F00059"/>
    <w:rPr>
      <w:rFonts w:eastAsiaTheme="minorHAnsi"/>
    </w:rPr>
  </w:style>
  <w:style w:type="paragraph" w:customStyle="1" w:styleId="65C274995BC64EF2B72DF608DF608C132">
    <w:name w:val="65C274995BC64EF2B72DF608DF608C132"/>
    <w:rsid w:val="00F00059"/>
    <w:rPr>
      <w:rFonts w:eastAsiaTheme="minorHAnsi"/>
    </w:rPr>
  </w:style>
  <w:style w:type="paragraph" w:customStyle="1" w:styleId="BF041C20A9EC4033B0D489F01F22CD0E2">
    <w:name w:val="BF041C20A9EC4033B0D489F01F22CD0E2"/>
    <w:rsid w:val="00F00059"/>
    <w:rPr>
      <w:rFonts w:eastAsiaTheme="minorHAnsi"/>
    </w:rPr>
  </w:style>
  <w:style w:type="paragraph" w:customStyle="1" w:styleId="C045DBA806D14E2E9801044E979A916F2">
    <w:name w:val="C045DBA806D14E2E9801044E979A916F2"/>
    <w:rsid w:val="00F00059"/>
    <w:rPr>
      <w:rFonts w:eastAsiaTheme="minorHAnsi"/>
    </w:rPr>
  </w:style>
  <w:style w:type="paragraph" w:customStyle="1" w:styleId="76AF2A4F51274D0F9F86D389FB1FA2CC2">
    <w:name w:val="76AF2A4F51274D0F9F86D389FB1FA2CC2"/>
    <w:rsid w:val="00F00059"/>
    <w:rPr>
      <w:rFonts w:eastAsiaTheme="minorHAnsi"/>
    </w:rPr>
  </w:style>
  <w:style w:type="paragraph" w:customStyle="1" w:styleId="11F8D0B91C3D41E88AF6625ADC0A478E2">
    <w:name w:val="11F8D0B91C3D41E88AF6625ADC0A478E2"/>
    <w:rsid w:val="00F00059"/>
    <w:rPr>
      <w:rFonts w:eastAsiaTheme="minorHAnsi"/>
    </w:rPr>
  </w:style>
  <w:style w:type="paragraph" w:customStyle="1" w:styleId="2A4901AF3FBC4DD2B555561A178913632">
    <w:name w:val="2A4901AF3FBC4DD2B555561A178913632"/>
    <w:rsid w:val="00F00059"/>
    <w:rPr>
      <w:rFonts w:eastAsiaTheme="minorHAnsi"/>
    </w:rPr>
  </w:style>
  <w:style w:type="paragraph" w:customStyle="1" w:styleId="B8D986510EB545BA9DB008171EFC20882">
    <w:name w:val="B8D986510EB545BA9DB008171EFC20882"/>
    <w:rsid w:val="00F00059"/>
    <w:rPr>
      <w:rFonts w:eastAsiaTheme="minorHAnsi"/>
    </w:rPr>
  </w:style>
  <w:style w:type="paragraph" w:customStyle="1" w:styleId="20F15146925A49CFAA865D1BC216D2B72">
    <w:name w:val="20F15146925A49CFAA865D1BC216D2B72"/>
    <w:rsid w:val="00F00059"/>
    <w:rPr>
      <w:rFonts w:eastAsiaTheme="minorHAnsi"/>
    </w:rPr>
  </w:style>
  <w:style w:type="paragraph" w:customStyle="1" w:styleId="8BED060F495F456BB16CE106CF5405682">
    <w:name w:val="8BED060F495F456BB16CE106CF5405682"/>
    <w:rsid w:val="00F00059"/>
    <w:rPr>
      <w:rFonts w:eastAsiaTheme="minorHAnsi"/>
    </w:rPr>
  </w:style>
  <w:style w:type="paragraph" w:customStyle="1" w:styleId="2F881B1D2EFD4B6FBC744CB519AF66982">
    <w:name w:val="2F881B1D2EFD4B6FBC744CB519AF66982"/>
    <w:rsid w:val="00F00059"/>
    <w:rPr>
      <w:rFonts w:eastAsiaTheme="minorHAnsi"/>
    </w:rPr>
  </w:style>
  <w:style w:type="paragraph" w:customStyle="1" w:styleId="B50623B4165A4C0B8420B15A207D241D2">
    <w:name w:val="B50623B4165A4C0B8420B15A207D241D2"/>
    <w:rsid w:val="00F00059"/>
    <w:rPr>
      <w:rFonts w:eastAsiaTheme="minorHAnsi"/>
    </w:rPr>
  </w:style>
  <w:style w:type="paragraph" w:customStyle="1" w:styleId="ADAB3E8408C94EFE9C428A23B7A616842">
    <w:name w:val="ADAB3E8408C94EFE9C428A23B7A616842"/>
    <w:rsid w:val="00F00059"/>
    <w:rPr>
      <w:rFonts w:eastAsiaTheme="minorHAnsi"/>
    </w:rPr>
  </w:style>
  <w:style w:type="paragraph" w:customStyle="1" w:styleId="F59DA37597A741778E1B3DF42D7084962">
    <w:name w:val="F59DA37597A741778E1B3DF42D7084962"/>
    <w:rsid w:val="00F00059"/>
    <w:rPr>
      <w:rFonts w:eastAsiaTheme="minorHAnsi"/>
    </w:rPr>
  </w:style>
  <w:style w:type="paragraph" w:customStyle="1" w:styleId="4D55143555FB410DA62AE4B0118D6A2F6">
    <w:name w:val="4D55143555FB410DA62AE4B0118D6A2F6"/>
    <w:rsid w:val="00F00059"/>
    <w:rPr>
      <w:rFonts w:eastAsiaTheme="minorHAnsi"/>
    </w:rPr>
  </w:style>
  <w:style w:type="paragraph" w:customStyle="1" w:styleId="4551C24EADF44E008EF21D9990F954296">
    <w:name w:val="4551C24EADF44E008EF21D9990F954296"/>
    <w:rsid w:val="00F00059"/>
    <w:rPr>
      <w:rFonts w:eastAsiaTheme="minorHAnsi"/>
    </w:rPr>
  </w:style>
  <w:style w:type="paragraph" w:customStyle="1" w:styleId="9D1B708B2363405AB56838F6E57D2D716">
    <w:name w:val="9D1B708B2363405AB56838F6E57D2D716"/>
    <w:rsid w:val="00F00059"/>
    <w:rPr>
      <w:rFonts w:eastAsiaTheme="minorHAnsi"/>
    </w:rPr>
  </w:style>
  <w:style w:type="paragraph" w:customStyle="1" w:styleId="B59E1A35A7324B5E88CBD5ADA20E90F06">
    <w:name w:val="B59E1A35A7324B5E88CBD5ADA20E90F06"/>
    <w:rsid w:val="00F00059"/>
    <w:rPr>
      <w:rFonts w:eastAsiaTheme="minorHAnsi"/>
    </w:rPr>
  </w:style>
  <w:style w:type="paragraph" w:customStyle="1" w:styleId="F750FFE96C8342CD907D2B76A936D6B65">
    <w:name w:val="F750FFE96C8342CD907D2B76A936D6B65"/>
    <w:rsid w:val="00F00059"/>
    <w:rPr>
      <w:rFonts w:eastAsiaTheme="minorHAnsi"/>
    </w:rPr>
  </w:style>
  <w:style w:type="paragraph" w:customStyle="1" w:styleId="1B030B50288A456F8ED05B40FC558B3D5">
    <w:name w:val="1B030B50288A456F8ED05B40FC558B3D5"/>
    <w:rsid w:val="00F00059"/>
    <w:rPr>
      <w:rFonts w:eastAsiaTheme="minorHAnsi"/>
    </w:rPr>
  </w:style>
  <w:style w:type="paragraph" w:customStyle="1" w:styleId="5A63225E41F84F0488357B3CEC60D0C84">
    <w:name w:val="5A63225E41F84F0488357B3CEC60D0C84"/>
    <w:rsid w:val="00F00059"/>
    <w:rPr>
      <w:rFonts w:eastAsiaTheme="minorHAnsi"/>
    </w:rPr>
  </w:style>
  <w:style w:type="paragraph" w:customStyle="1" w:styleId="8C9AE82BC036479FBFEF0B0E2793E59E4">
    <w:name w:val="8C9AE82BC036479FBFEF0B0E2793E59E4"/>
    <w:rsid w:val="00F00059"/>
    <w:rPr>
      <w:rFonts w:eastAsiaTheme="minorHAnsi"/>
    </w:rPr>
  </w:style>
  <w:style w:type="paragraph" w:customStyle="1" w:styleId="16C932167B594DADBBBBDD03234BD2814">
    <w:name w:val="16C932167B594DADBBBBDD03234BD2814"/>
    <w:rsid w:val="00F00059"/>
    <w:rPr>
      <w:rFonts w:eastAsiaTheme="minorHAnsi"/>
    </w:rPr>
  </w:style>
  <w:style w:type="paragraph" w:customStyle="1" w:styleId="60A2BC8F63714B67A40D7D790A82EA834">
    <w:name w:val="60A2BC8F63714B67A40D7D790A82EA834"/>
    <w:rsid w:val="00F00059"/>
    <w:rPr>
      <w:rFonts w:eastAsiaTheme="minorHAnsi"/>
    </w:rPr>
  </w:style>
  <w:style w:type="paragraph" w:customStyle="1" w:styleId="4A94BAFE2E03424894DE21F7364F1D174">
    <w:name w:val="4A94BAFE2E03424894DE21F7364F1D174"/>
    <w:rsid w:val="00F00059"/>
    <w:rPr>
      <w:rFonts w:eastAsiaTheme="minorHAnsi"/>
    </w:rPr>
  </w:style>
  <w:style w:type="paragraph" w:customStyle="1" w:styleId="AE680824C5C4420690F26A31451AD7B34">
    <w:name w:val="AE680824C5C4420690F26A31451AD7B34"/>
    <w:rsid w:val="00F00059"/>
    <w:rPr>
      <w:rFonts w:eastAsiaTheme="minorHAnsi"/>
    </w:rPr>
  </w:style>
  <w:style w:type="paragraph" w:customStyle="1" w:styleId="24ADFE2FD87E4BAEB2C174D8DD0BB77F4">
    <w:name w:val="24ADFE2FD87E4BAEB2C174D8DD0BB77F4"/>
    <w:rsid w:val="00F00059"/>
    <w:rPr>
      <w:rFonts w:eastAsiaTheme="minorHAnsi"/>
    </w:rPr>
  </w:style>
  <w:style w:type="paragraph" w:customStyle="1" w:styleId="A7F0DB6D25EA46088B88671B8E915EF54">
    <w:name w:val="A7F0DB6D25EA46088B88671B8E915EF54"/>
    <w:rsid w:val="00F00059"/>
    <w:rPr>
      <w:rFonts w:eastAsiaTheme="minorHAnsi"/>
    </w:rPr>
  </w:style>
  <w:style w:type="paragraph" w:customStyle="1" w:styleId="25862A728A8D4DD884187E275F26AB884">
    <w:name w:val="25862A728A8D4DD884187E275F26AB884"/>
    <w:rsid w:val="00F00059"/>
    <w:rPr>
      <w:rFonts w:eastAsiaTheme="minorHAnsi"/>
    </w:rPr>
  </w:style>
  <w:style w:type="paragraph" w:customStyle="1" w:styleId="7C92B31E6CAC4435AE2D57BB3CC6D7184">
    <w:name w:val="7C92B31E6CAC4435AE2D57BB3CC6D7184"/>
    <w:rsid w:val="00F00059"/>
    <w:rPr>
      <w:rFonts w:eastAsiaTheme="minorHAnsi"/>
    </w:rPr>
  </w:style>
  <w:style w:type="paragraph" w:customStyle="1" w:styleId="32C6E320E23847E8B7E7C70C9DECF7814">
    <w:name w:val="32C6E320E23847E8B7E7C70C9DECF7814"/>
    <w:rsid w:val="00F00059"/>
    <w:rPr>
      <w:rFonts w:eastAsiaTheme="minorHAnsi"/>
    </w:rPr>
  </w:style>
  <w:style w:type="paragraph" w:customStyle="1" w:styleId="9A6A74BAE2A5476DA9DE1BF1C1675AB44">
    <w:name w:val="9A6A74BAE2A5476DA9DE1BF1C1675AB44"/>
    <w:rsid w:val="00F00059"/>
    <w:rPr>
      <w:rFonts w:eastAsiaTheme="minorHAnsi"/>
    </w:rPr>
  </w:style>
  <w:style w:type="paragraph" w:customStyle="1" w:styleId="5BB48D97ABD84C53AE60559A1CEA0C3A4">
    <w:name w:val="5BB48D97ABD84C53AE60559A1CEA0C3A4"/>
    <w:rsid w:val="00F00059"/>
    <w:rPr>
      <w:rFonts w:eastAsiaTheme="minorHAnsi"/>
    </w:rPr>
  </w:style>
  <w:style w:type="paragraph" w:customStyle="1" w:styleId="71A7CE4334C640BDA70C9B8D2187B6894">
    <w:name w:val="71A7CE4334C640BDA70C9B8D2187B6894"/>
    <w:rsid w:val="00F00059"/>
    <w:rPr>
      <w:rFonts w:eastAsiaTheme="minorHAnsi"/>
    </w:rPr>
  </w:style>
  <w:style w:type="paragraph" w:customStyle="1" w:styleId="B17D7427616E4001A309D4313F5A58E64">
    <w:name w:val="B17D7427616E4001A309D4313F5A58E64"/>
    <w:rsid w:val="00F00059"/>
    <w:rPr>
      <w:rFonts w:eastAsiaTheme="minorHAnsi"/>
    </w:rPr>
  </w:style>
  <w:style w:type="paragraph" w:customStyle="1" w:styleId="8B02037D21894BFBABF64E7D03F92FC84">
    <w:name w:val="8B02037D21894BFBABF64E7D03F92FC84"/>
    <w:rsid w:val="00F00059"/>
    <w:rPr>
      <w:rFonts w:eastAsiaTheme="minorHAnsi"/>
    </w:rPr>
  </w:style>
  <w:style w:type="paragraph" w:customStyle="1" w:styleId="3F57CC66D8D243DD834E89AA0795BA543">
    <w:name w:val="3F57CC66D8D243DD834E89AA0795BA543"/>
    <w:rsid w:val="00F00059"/>
    <w:rPr>
      <w:rFonts w:eastAsiaTheme="minorHAnsi"/>
    </w:rPr>
  </w:style>
  <w:style w:type="paragraph" w:customStyle="1" w:styleId="3EBC72ECA3674F0D9523809771F77DFC3">
    <w:name w:val="3EBC72ECA3674F0D9523809771F77DFC3"/>
    <w:rsid w:val="00F00059"/>
    <w:rPr>
      <w:rFonts w:eastAsiaTheme="minorHAnsi"/>
    </w:rPr>
  </w:style>
  <w:style w:type="paragraph" w:customStyle="1" w:styleId="DEC56CA4DB8941D2B9671F982FA9C0913">
    <w:name w:val="DEC56CA4DB8941D2B9671F982FA9C0913"/>
    <w:rsid w:val="00F00059"/>
    <w:rPr>
      <w:rFonts w:eastAsiaTheme="minorHAnsi"/>
    </w:rPr>
  </w:style>
  <w:style w:type="paragraph" w:customStyle="1" w:styleId="3AE9DABDD23142AAB47597F432BBE8773">
    <w:name w:val="3AE9DABDD23142AAB47597F432BBE8773"/>
    <w:rsid w:val="00F00059"/>
    <w:rPr>
      <w:rFonts w:eastAsiaTheme="minorHAnsi"/>
    </w:rPr>
  </w:style>
  <w:style w:type="paragraph" w:customStyle="1" w:styleId="DC30C07FB6A143EAB8D1D2C126611EA93">
    <w:name w:val="DC30C07FB6A143EAB8D1D2C126611EA93"/>
    <w:rsid w:val="00F00059"/>
    <w:rPr>
      <w:rFonts w:eastAsiaTheme="minorHAnsi"/>
    </w:rPr>
  </w:style>
  <w:style w:type="paragraph" w:customStyle="1" w:styleId="658F4CDBA4EA4129BB457987A73361573">
    <w:name w:val="658F4CDBA4EA4129BB457987A73361573"/>
    <w:rsid w:val="00F00059"/>
    <w:rPr>
      <w:rFonts w:eastAsiaTheme="minorHAnsi"/>
    </w:rPr>
  </w:style>
  <w:style w:type="paragraph" w:customStyle="1" w:styleId="E2BD14998E8047E2B258A0D8252DFA9D3">
    <w:name w:val="E2BD14998E8047E2B258A0D8252DFA9D3"/>
    <w:rsid w:val="00F00059"/>
    <w:rPr>
      <w:rFonts w:eastAsiaTheme="minorHAnsi"/>
    </w:rPr>
  </w:style>
  <w:style w:type="paragraph" w:customStyle="1" w:styleId="B2652C6C857F46BCBAE4D9E4621952D53">
    <w:name w:val="B2652C6C857F46BCBAE4D9E4621952D53"/>
    <w:rsid w:val="00F00059"/>
    <w:rPr>
      <w:rFonts w:eastAsiaTheme="minorHAnsi"/>
    </w:rPr>
  </w:style>
  <w:style w:type="paragraph" w:customStyle="1" w:styleId="045D032A91D04402A07979DC1FF208583">
    <w:name w:val="045D032A91D04402A07979DC1FF208583"/>
    <w:rsid w:val="00F00059"/>
    <w:rPr>
      <w:rFonts w:eastAsiaTheme="minorHAnsi"/>
    </w:rPr>
  </w:style>
  <w:style w:type="paragraph" w:customStyle="1" w:styleId="BBF22521466B406AAE1D0B117C2C15313">
    <w:name w:val="BBF22521466B406AAE1D0B117C2C15313"/>
    <w:rsid w:val="00F00059"/>
    <w:rPr>
      <w:rFonts w:eastAsiaTheme="minorHAnsi"/>
    </w:rPr>
  </w:style>
  <w:style w:type="paragraph" w:customStyle="1" w:styleId="BEF8C6B9ADB9403FAE4109B373B0CF653">
    <w:name w:val="BEF8C6B9ADB9403FAE4109B373B0CF653"/>
    <w:rsid w:val="00F00059"/>
    <w:rPr>
      <w:rFonts w:eastAsiaTheme="minorHAnsi"/>
    </w:rPr>
  </w:style>
  <w:style w:type="paragraph" w:customStyle="1" w:styleId="D109A50084C04447810510E47A64AF063">
    <w:name w:val="D109A50084C04447810510E47A64AF063"/>
    <w:rsid w:val="00F00059"/>
    <w:rPr>
      <w:rFonts w:eastAsiaTheme="minorHAnsi"/>
    </w:rPr>
  </w:style>
  <w:style w:type="paragraph" w:customStyle="1" w:styleId="19407505364D4DC5A7A127C4FFF469F03">
    <w:name w:val="19407505364D4DC5A7A127C4FFF469F03"/>
    <w:rsid w:val="00F00059"/>
    <w:rPr>
      <w:rFonts w:eastAsiaTheme="minorHAnsi"/>
    </w:rPr>
  </w:style>
  <w:style w:type="paragraph" w:customStyle="1" w:styleId="65C274995BC64EF2B72DF608DF608C133">
    <w:name w:val="65C274995BC64EF2B72DF608DF608C133"/>
    <w:rsid w:val="00F00059"/>
    <w:rPr>
      <w:rFonts w:eastAsiaTheme="minorHAnsi"/>
    </w:rPr>
  </w:style>
  <w:style w:type="paragraph" w:customStyle="1" w:styleId="BF041C20A9EC4033B0D489F01F22CD0E3">
    <w:name w:val="BF041C20A9EC4033B0D489F01F22CD0E3"/>
    <w:rsid w:val="00F00059"/>
    <w:rPr>
      <w:rFonts w:eastAsiaTheme="minorHAnsi"/>
    </w:rPr>
  </w:style>
  <w:style w:type="paragraph" w:customStyle="1" w:styleId="C045DBA806D14E2E9801044E979A916F3">
    <w:name w:val="C045DBA806D14E2E9801044E979A916F3"/>
    <w:rsid w:val="00F00059"/>
    <w:rPr>
      <w:rFonts w:eastAsiaTheme="minorHAnsi"/>
    </w:rPr>
  </w:style>
  <w:style w:type="paragraph" w:customStyle="1" w:styleId="76AF2A4F51274D0F9F86D389FB1FA2CC3">
    <w:name w:val="76AF2A4F51274D0F9F86D389FB1FA2CC3"/>
    <w:rsid w:val="00F00059"/>
    <w:rPr>
      <w:rFonts w:eastAsiaTheme="minorHAnsi"/>
    </w:rPr>
  </w:style>
  <w:style w:type="paragraph" w:customStyle="1" w:styleId="11F8D0B91C3D41E88AF6625ADC0A478E3">
    <w:name w:val="11F8D0B91C3D41E88AF6625ADC0A478E3"/>
    <w:rsid w:val="00F00059"/>
    <w:rPr>
      <w:rFonts w:eastAsiaTheme="minorHAnsi"/>
    </w:rPr>
  </w:style>
  <w:style w:type="paragraph" w:customStyle="1" w:styleId="2A4901AF3FBC4DD2B555561A178913633">
    <w:name w:val="2A4901AF3FBC4DD2B555561A178913633"/>
    <w:rsid w:val="00F00059"/>
    <w:rPr>
      <w:rFonts w:eastAsiaTheme="minorHAnsi"/>
    </w:rPr>
  </w:style>
  <w:style w:type="paragraph" w:customStyle="1" w:styleId="B8D986510EB545BA9DB008171EFC20883">
    <w:name w:val="B8D986510EB545BA9DB008171EFC20883"/>
    <w:rsid w:val="00F00059"/>
    <w:rPr>
      <w:rFonts w:eastAsiaTheme="minorHAnsi"/>
    </w:rPr>
  </w:style>
  <w:style w:type="paragraph" w:customStyle="1" w:styleId="20F15146925A49CFAA865D1BC216D2B73">
    <w:name w:val="20F15146925A49CFAA865D1BC216D2B73"/>
    <w:rsid w:val="00F00059"/>
    <w:rPr>
      <w:rFonts w:eastAsiaTheme="minorHAnsi"/>
    </w:rPr>
  </w:style>
  <w:style w:type="paragraph" w:customStyle="1" w:styleId="8BED060F495F456BB16CE106CF5405683">
    <w:name w:val="8BED060F495F456BB16CE106CF5405683"/>
    <w:rsid w:val="00F00059"/>
    <w:rPr>
      <w:rFonts w:eastAsiaTheme="minorHAnsi"/>
    </w:rPr>
  </w:style>
  <w:style w:type="paragraph" w:customStyle="1" w:styleId="2F881B1D2EFD4B6FBC744CB519AF66983">
    <w:name w:val="2F881B1D2EFD4B6FBC744CB519AF66983"/>
    <w:rsid w:val="00F00059"/>
    <w:rPr>
      <w:rFonts w:eastAsiaTheme="minorHAnsi"/>
    </w:rPr>
  </w:style>
  <w:style w:type="paragraph" w:customStyle="1" w:styleId="B50623B4165A4C0B8420B15A207D241D3">
    <w:name w:val="B50623B4165A4C0B8420B15A207D241D3"/>
    <w:rsid w:val="00F00059"/>
    <w:rPr>
      <w:rFonts w:eastAsiaTheme="minorHAnsi"/>
    </w:rPr>
  </w:style>
  <w:style w:type="paragraph" w:customStyle="1" w:styleId="ADAB3E8408C94EFE9C428A23B7A616843">
    <w:name w:val="ADAB3E8408C94EFE9C428A23B7A616843"/>
    <w:rsid w:val="00F00059"/>
    <w:rPr>
      <w:rFonts w:eastAsiaTheme="minorHAnsi"/>
    </w:rPr>
  </w:style>
  <w:style w:type="paragraph" w:customStyle="1" w:styleId="F59DA37597A741778E1B3DF42D7084963">
    <w:name w:val="F59DA37597A741778E1B3DF42D7084963"/>
    <w:rsid w:val="00F00059"/>
    <w:rPr>
      <w:rFonts w:eastAsiaTheme="minorHAnsi"/>
    </w:rPr>
  </w:style>
  <w:style w:type="paragraph" w:customStyle="1" w:styleId="9E6760568D554526B99230CDA257D3EB">
    <w:name w:val="9E6760568D554526B99230CDA257D3EB"/>
    <w:rsid w:val="00F00059"/>
    <w:rPr>
      <w:rFonts w:eastAsiaTheme="minorHAnsi"/>
    </w:rPr>
  </w:style>
  <w:style w:type="paragraph" w:customStyle="1" w:styleId="6F0FA8481B4D48239105695D983B4D92">
    <w:name w:val="6F0FA8481B4D48239105695D983B4D92"/>
    <w:rsid w:val="00F00059"/>
    <w:rPr>
      <w:rFonts w:eastAsiaTheme="minorHAnsi"/>
    </w:rPr>
  </w:style>
  <w:style w:type="paragraph" w:customStyle="1" w:styleId="4D55143555FB410DA62AE4B0118D6A2F7">
    <w:name w:val="4D55143555FB410DA62AE4B0118D6A2F7"/>
    <w:rsid w:val="00F00059"/>
    <w:rPr>
      <w:rFonts w:eastAsiaTheme="minorHAnsi"/>
    </w:rPr>
  </w:style>
  <w:style w:type="paragraph" w:customStyle="1" w:styleId="4551C24EADF44E008EF21D9990F954297">
    <w:name w:val="4551C24EADF44E008EF21D9990F954297"/>
    <w:rsid w:val="00F00059"/>
    <w:rPr>
      <w:rFonts w:eastAsiaTheme="minorHAnsi"/>
    </w:rPr>
  </w:style>
  <w:style w:type="paragraph" w:customStyle="1" w:styleId="9D1B708B2363405AB56838F6E57D2D717">
    <w:name w:val="9D1B708B2363405AB56838F6E57D2D717"/>
    <w:rsid w:val="00F00059"/>
    <w:rPr>
      <w:rFonts w:eastAsiaTheme="minorHAnsi"/>
    </w:rPr>
  </w:style>
  <w:style w:type="paragraph" w:customStyle="1" w:styleId="B59E1A35A7324B5E88CBD5ADA20E90F07">
    <w:name w:val="B59E1A35A7324B5E88CBD5ADA20E90F07"/>
    <w:rsid w:val="00F00059"/>
    <w:rPr>
      <w:rFonts w:eastAsiaTheme="minorHAnsi"/>
    </w:rPr>
  </w:style>
  <w:style w:type="paragraph" w:customStyle="1" w:styleId="F750FFE96C8342CD907D2B76A936D6B66">
    <w:name w:val="F750FFE96C8342CD907D2B76A936D6B66"/>
    <w:rsid w:val="00F00059"/>
    <w:rPr>
      <w:rFonts w:eastAsiaTheme="minorHAnsi"/>
    </w:rPr>
  </w:style>
  <w:style w:type="paragraph" w:customStyle="1" w:styleId="1B030B50288A456F8ED05B40FC558B3D6">
    <w:name w:val="1B030B50288A456F8ED05B40FC558B3D6"/>
    <w:rsid w:val="00F00059"/>
    <w:rPr>
      <w:rFonts w:eastAsiaTheme="minorHAnsi"/>
    </w:rPr>
  </w:style>
  <w:style w:type="paragraph" w:customStyle="1" w:styleId="5A63225E41F84F0488357B3CEC60D0C85">
    <w:name w:val="5A63225E41F84F0488357B3CEC60D0C85"/>
    <w:rsid w:val="00F00059"/>
    <w:rPr>
      <w:rFonts w:eastAsiaTheme="minorHAnsi"/>
    </w:rPr>
  </w:style>
  <w:style w:type="paragraph" w:customStyle="1" w:styleId="8C9AE82BC036479FBFEF0B0E2793E59E5">
    <w:name w:val="8C9AE82BC036479FBFEF0B0E2793E59E5"/>
    <w:rsid w:val="00F00059"/>
    <w:rPr>
      <w:rFonts w:eastAsiaTheme="minorHAnsi"/>
    </w:rPr>
  </w:style>
  <w:style w:type="paragraph" w:customStyle="1" w:styleId="16C932167B594DADBBBBDD03234BD2815">
    <w:name w:val="16C932167B594DADBBBBDD03234BD2815"/>
    <w:rsid w:val="00F00059"/>
    <w:rPr>
      <w:rFonts w:eastAsiaTheme="minorHAnsi"/>
    </w:rPr>
  </w:style>
  <w:style w:type="paragraph" w:customStyle="1" w:styleId="60A2BC8F63714B67A40D7D790A82EA835">
    <w:name w:val="60A2BC8F63714B67A40D7D790A82EA835"/>
    <w:rsid w:val="00F00059"/>
    <w:rPr>
      <w:rFonts w:eastAsiaTheme="minorHAnsi"/>
    </w:rPr>
  </w:style>
  <w:style w:type="paragraph" w:customStyle="1" w:styleId="4A94BAFE2E03424894DE21F7364F1D175">
    <w:name w:val="4A94BAFE2E03424894DE21F7364F1D175"/>
    <w:rsid w:val="00F00059"/>
    <w:rPr>
      <w:rFonts w:eastAsiaTheme="minorHAnsi"/>
    </w:rPr>
  </w:style>
  <w:style w:type="paragraph" w:customStyle="1" w:styleId="AE680824C5C4420690F26A31451AD7B35">
    <w:name w:val="AE680824C5C4420690F26A31451AD7B35"/>
    <w:rsid w:val="00F00059"/>
    <w:rPr>
      <w:rFonts w:eastAsiaTheme="minorHAnsi"/>
    </w:rPr>
  </w:style>
  <w:style w:type="paragraph" w:customStyle="1" w:styleId="24ADFE2FD87E4BAEB2C174D8DD0BB77F5">
    <w:name w:val="24ADFE2FD87E4BAEB2C174D8DD0BB77F5"/>
    <w:rsid w:val="00F00059"/>
    <w:rPr>
      <w:rFonts w:eastAsiaTheme="minorHAnsi"/>
    </w:rPr>
  </w:style>
  <w:style w:type="paragraph" w:customStyle="1" w:styleId="A7F0DB6D25EA46088B88671B8E915EF55">
    <w:name w:val="A7F0DB6D25EA46088B88671B8E915EF55"/>
    <w:rsid w:val="00F00059"/>
    <w:rPr>
      <w:rFonts w:eastAsiaTheme="minorHAnsi"/>
    </w:rPr>
  </w:style>
  <w:style w:type="paragraph" w:customStyle="1" w:styleId="25862A728A8D4DD884187E275F26AB885">
    <w:name w:val="25862A728A8D4DD884187E275F26AB885"/>
    <w:rsid w:val="00F00059"/>
    <w:rPr>
      <w:rFonts w:eastAsiaTheme="minorHAnsi"/>
    </w:rPr>
  </w:style>
  <w:style w:type="paragraph" w:customStyle="1" w:styleId="7C92B31E6CAC4435AE2D57BB3CC6D7185">
    <w:name w:val="7C92B31E6CAC4435AE2D57BB3CC6D7185"/>
    <w:rsid w:val="00F00059"/>
    <w:rPr>
      <w:rFonts w:eastAsiaTheme="minorHAnsi"/>
    </w:rPr>
  </w:style>
  <w:style w:type="paragraph" w:customStyle="1" w:styleId="32C6E320E23847E8B7E7C70C9DECF7815">
    <w:name w:val="32C6E320E23847E8B7E7C70C9DECF7815"/>
    <w:rsid w:val="00F00059"/>
    <w:rPr>
      <w:rFonts w:eastAsiaTheme="minorHAnsi"/>
    </w:rPr>
  </w:style>
  <w:style w:type="paragraph" w:customStyle="1" w:styleId="9A6A74BAE2A5476DA9DE1BF1C1675AB45">
    <w:name w:val="9A6A74BAE2A5476DA9DE1BF1C1675AB45"/>
    <w:rsid w:val="00F00059"/>
    <w:rPr>
      <w:rFonts w:eastAsiaTheme="minorHAnsi"/>
    </w:rPr>
  </w:style>
  <w:style w:type="paragraph" w:customStyle="1" w:styleId="5BB48D97ABD84C53AE60559A1CEA0C3A5">
    <w:name w:val="5BB48D97ABD84C53AE60559A1CEA0C3A5"/>
    <w:rsid w:val="00F00059"/>
    <w:rPr>
      <w:rFonts w:eastAsiaTheme="minorHAnsi"/>
    </w:rPr>
  </w:style>
  <w:style w:type="paragraph" w:customStyle="1" w:styleId="71A7CE4334C640BDA70C9B8D2187B6895">
    <w:name w:val="71A7CE4334C640BDA70C9B8D2187B6895"/>
    <w:rsid w:val="00F00059"/>
    <w:rPr>
      <w:rFonts w:eastAsiaTheme="minorHAnsi"/>
    </w:rPr>
  </w:style>
  <w:style w:type="paragraph" w:customStyle="1" w:styleId="B17D7427616E4001A309D4313F5A58E65">
    <w:name w:val="B17D7427616E4001A309D4313F5A58E65"/>
    <w:rsid w:val="00F00059"/>
    <w:rPr>
      <w:rFonts w:eastAsiaTheme="minorHAnsi"/>
    </w:rPr>
  </w:style>
  <w:style w:type="paragraph" w:customStyle="1" w:styleId="8B02037D21894BFBABF64E7D03F92FC85">
    <w:name w:val="8B02037D21894BFBABF64E7D03F92FC85"/>
    <w:rsid w:val="00F00059"/>
    <w:rPr>
      <w:rFonts w:eastAsiaTheme="minorHAnsi"/>
    </w:rPr>
  </w:style>
  <w:style w:type="paragraph" w:customStyle="1" w:styleId="3F57CC66D8D243DD834E89AA0795BA544">
    <w:name w:val="3F57CC66D8D243DD834E89AA0795BA544"/>
    <w:rsid w:val="00F00059"/>
    <w:rPr>
      <w:rFonts w:eastAsiaTheme="minorHAnsi"/>
    </w:rPr>
  </w:style>
  <w:style w:type="paragraph" w:customStyle="1" w:styleId="3EBC72ECA3674F0D9523809771F77DFC4">
    <w:name w:val="3EBC72ECA3674F0D9523809771F77DFC4"/>
    <w:rsid w:val="00F00059"/>
    <w:rPr>
      <w:rFonts w:eastAsiaTheme="minorHAnsi"/>
    </w:rPr>
  </w:style>
  <w:style w:type="paragraph" w:customStyle="1" w:styleId="DEC56CA4DB8941D2B9671F982FA9C0914">
    <w:name w:val="DEC56CA4DB8941D2B9671F982FA9C0914"/>
    <w:rsid w:val="00F00059"/>
    <w:rPr>
      <w:rFonts w:eastAsiaTheme="minorHAnsi"/>
    </w:rPr>
  </w:style>
  <w:style w:type="paragraph" w:customStyle="1" w:styleId="3AE9DABDD23142AAB47597F432BBE8774">
    <w:name w:val="3AE9DABDD23142AAB47597F432BBE8774"/>
    <w:rsid w:val="00F00059"/>
    <w:rPr>
      <w:rFonts w:eastAsiaTheme="minorHAnsi"/>
    </w:rPr>
  </w:style>
  <w:style w:type="paragraph" w:customStyle="1" w:styleId="DC30C07FB6A143EAB8D1D2C126611EA94">
    <w:name w:val="DC30C07FB6A143EAB8D1D2C126611EA94"/>
    <w:rsid w:val="00F00059"/>
    <w:rPr>
      <w:rFonts w:eastAsiaTheme="minorHAnsi"/>
    </w:rPr>
  </w:style>
  <w:style w:type="paragraph" w:customStyle="1" w:styleId="658F4CDBA4EA4129BB457987A73361574">
    <w:name w:val="658F4CDBA4EA4129BB457987A73361574"/>
    <w:rsid w:val="00F00059"/>
    <w:rPr>
      <w:rFonts w:eastAsiaTheme="minorHAnsi"/>
    </w:rPr>
  </w:style>
  <w:style w:type="paragraph" w:customStyle="1" w:styleId="E2BD14998E8047E2B258A0D8252DFA9D4">
    <w:name w:val="E2BD14998E8047E2B258A0D8252DFA9D4"/>
    <w:rsid w:val="00F00059"/>
    <w:rPr>
      <w:rFonts w:eastAsiaTheme="minorHAnsi"/>
    </w:rPr>
  </w:style>
  <w:style w:type="paragraph" w:customStyle="1" w:styleId="B2652C6C857F46BCBAE4D9E4621952D54">
    <w:name w:val="B2652C6C857F46BCBAE4D9E4621952D54"/>
    <w:rsid w:val="00F00059"/>
    <w:rPr>
      <w:rFonts w:eastAsiaTheme="minorHAnsi"/>
    </w:rPr>
  </w:style>
  <w:style w:type="paragraph" w:customStyle="1" w:styleId="045D032A91D04402A07979DC1FF208584">
    <w:name w:val="045D032A91D04402A07979DC1FF208584"/>
    <w:rsid w:val="00F00059"/>
    <w:rPr>
      <w:rFonts w:eastAsiaTheme="minorHAnsi"/>
    </w:rPr>
  </w:style>
  <w:style w:type="paragraph" w:customStyle="1" w:styleId="BBF22521466B406AAE1D0B117C2C15314">
    <w:name w:val="BBF22521466B406AAE1D0B117C2C15314"/>
    <w:rsid w:val="00F00059"/>
    <w:rPr>
      <w:rFonts w:eastAsiaTheme="minorHAnsi"/>
    </w:rPr>
  </w:style>
  <w:style w:type="paragraph" w:customStyle="1" w:styleId="BEF8C6B9ADB9403FAE4109B373B0CF654">
    <w:name w:val="BEF8C6B9ADB9403FAE4109B373B0CF654"/>
    <w:rsid w:val="00F00059"/>
    <w:rPr>
      <w:rFonts w:eastAsiaTheme="minorHAnsi"/>
    </w:rPr>
  </w:style>
  <w:style w:type="paragraph" w:customStyle="1" w:styleId="D109A50084C04447810510E47A64AF064">
    <w:name w:val="D109A50084C04447810510E47A64AF064"/>
    <w:rsid w:val="00F00059"/>
    <w:rPr>
      <w:rFonts w:eastAsiaTheme="minorHAnsi"/>
    </w:rPr>
  </w:style>
  <w:style w:type="paragraph" w:customStyle="1" w:styleId="19407505364D4DC5A7A127C4FFF469F04">
    <w:name w:val="19407505364D4DC5A7A127C4FFF469F04"/>
    <w:rsid w:val="00F00059"/>
    <w:rPr>
      <w:rFonts w:eastAsiaTheme="minorHAnsi"/>
    </w:rPr>
  </w:style>
  <w:style w:type="paragraph" w:customStyle="1" w:styleId="65C274995BC64EF2B72DF608DF608C134">
    <w:name w:val="65C274995BC64EF2B72DF608DF608C134"/>
    <w:rsid w:val="00F00059"/>
    <w:rPr>
      <w:rFonts w:eastAsiaTheme="minorHAnsi"/>
    </w:rPr>
  </w:style>
  <w:style w:type="paragraph" w:customStyle="1" w:styleId="BF041C20A9EC4033B0D489F01F22CD0E4">
    <w:name w:val="BF041C20A9EC4033B0D489F01F22CD0E4"/>
    <w:rsid w:val="00F00059"/>
    <w:rPr>
      <w:rFonts w:eastAsiaTheme="minorHAnsi"/>
    </w:rPr>
  </w:style>
  <w:style w:type="paragraph" w:customStyle="1" w:styleId="C045DBA806D14E2E9801044E979A916F4">
    <w:name w:val="C045DBA806D14E2E9801044E979A916F4"/>
    <w:rsid w:val="00F00059"/>
    <w:rPr>
      <w:rFonts w:eastAsiaTheme="minorHAnsi"/>
    </w:rPr>
  </w:style>
  <w:style w:type="paragraph" w:customStyle="1" w:styleId="76AF2A4F51274D0F9F86D389FB1FA2CC4">
    <w:name w:val="76AF2A4F51274D0F9F86D389FB1FA2CC4"/>
    <w:rsid w:val="00F00059"/>
    <w:rPr>
      <w:rFonts w:eastAsiaTheme="minorHAnsi"/>
    </w:rPr>
  </w:style>
  <w:style w:type="paragraph" w:customStyle="1" w:styleId="11F8D0B91C3D41E88AF6625ADC0A478E4">
    <w:name w:val="11F8D0B91C3D41E88AF6625ADC0A478E4"/>
    <w:rsid w:val="00F00059"/>
    <w:rPr>
      <w:rFonts w:eastAsiaTheme="minorHAnsi"/>
    </w:rPr>
  </w:style>
  <w:style w:type="paragraph" w:customStyle="1" w:styleId="2A4901AF3FBC4DD2B555561A178913634">
    <w:name w:val="2A4901AF3FBC4DD2B555561A178913634"/>
    <w:rsid w:val="00F00059"/>
    <w:rPr>
      <w:rFonts w:eastAsiaTheme="minorHAnsi"/>
    </w:rPr>
  </w:style>
  <w:style w:type="paragraph" w:customStyle="1" w:styleId="B8D986510EB545BA9DB008171EFC20884">
    <w:name w:val="B8D986510EB545BA9DB008171EFC20884"/>
    <w:rsid w:val="00F00059"/>
    <w:rPr>
      <w:rFonts w:eastAsiaTheme="minorHAnsi"/>
    </w:rPr>
  </w:style>
  <w:style w:type="paragraph" w:customStyle="1" w:styleId="20F15146925A49CFAA865D1BC216D2B74">
    <w:name w:val="20F15146925A49CFAA865D1BC216D2B74"/>
    <w:rsid w:val="00F00059"/>
    <w:rPr>
      <w:rFonts w:eastAsiaTheme="minorHAnsi"/>
    </w:rPr>
  </w:style>
  <w:style w:type="paragraph" w:customStyle="1" w:styleId="8BED060F495F456BB16CE106CF5405684">
    <w:name w:val="8BED060F495F456BB16CE106CF5405684"/>
    <w:rsid w:val="00F00059"/>
    <w:rPr>
      <w:rFonts w:eastAsiaTheme="minorHAnsi"/>
    </w:rPr>
  </w:style>
  <w:style w:type="paragraph" w:customStyle="1" w:styleId="2F881B1D2EFD4B6FBC744CB519AF66984">
    <w:name w:val="2F881B1D2EFD4B6FBC744CB519AF66984"/>
    <w:rsid w:val="00F00059"/>
    <w:rPr>
      <w:rFonts w:eastAsiaTheme="minorHAnsi"/>
    </w:rPr>
  </w:style>
  <w:style w:type="paragraph" w:customStyle="1" w:styleId="B50623B4165A4C0B8420B15A207D241D4">
    <w:name w:val="B50623B4165A4C0B8420B15A207D241D4"/>
    <w:rsid w:val="00F00059"/>
    <w:rPr>
      <w:rFonts w:eastAsiaTheme="minorHAnsi"/>
    </w:rPr>
  </w:style>
  <w:style w:type="paragraph" w:customStyle="1" w:styleId="ADAB3E8408C94EFE9C428A23B7A616844">
    <w:name w:val="ADAB3E8408C94EFE9C428A23B7A616844"/>
    <w:rsid w:val="00F00059"/>
    <w:rPr>
      <w:rFonts w:eastAsiaTheme="minorHAnsi"/>
    </w:rPr>
  </w:style>
  <w:style w:type="paragraph" w:customStyle="1" w:styleId="F59DA37597A741778E1B3DF42D7084964">
    <w:name w:val="F59DA37597A741778E1B3DF42D7084964"/>
    <w:rsid w:val="00F00059"/>
    <w:rPr>
      <w:rFonts w:eastAsiaTheme="minorHAnsi"/>
    </w:rPr>
  </w:style>
  <w:style w:type="paragraph" w:customStyle="1" w:styleId="0EC0E7EC4DBA4F55828973F50D964DA1">
    <w:name w:val="0EC0E7EC4DBA4F55828973F50D964DA1"/>
    <w:rsid w:val="003D7D16"/>
    <w:rPr>
      <w:rFonts w:eastAsiaTheme="minorHAnsi"/>
    </w:rPr>
  </w:style>
  <w:style w:type="paragraph" w:customStyle="1" w:styleId="9212C97570A74365B5D49036ABD3E753">
    <w:name w:val="9212C97570A74365B5D49036ABD3E753"/>
    <w:rsid w:val="003D7D16"/>
    <w:rPr>
      <w:rFonts w:eastAsiaTheme="minorHAnsi"/>
    </w:rPr>
  </w:style>
  <w:style w:type="paragraph" w:customStyle="1" w:styleId="D97AF66842C345E985627F49789DF58F">
    <w:name w:val="D97AF66842C345E985627F49789DF58F"/>
    <w:rsid w:val="003D7D16"/>
    <w:rPr>
      <w:rFonts w:eastAsiaTheme="minorHAnsi"/>
    </w:rPr>
  </w:style>
  <w:style w:type="paragraph" w:customStyle="1" w:styleId="68878139727F44C28886ED727E563BAB">
    <w:name w:val="68878139727F44C28886ED727E563BAB"/>
    <w:rsid w:val="003D7D16"/>
    <w:rPr>
      <w:rFonts w:eastAsiaTheme="minorHAnsi"/>
    </w:rPr>
  </w:style>
  <w:style w:type="paragraph" w:customStyle="1" w:styleId="9C043FAD520A41F1918D7F2FA9376984">
    <w:name w:val="9C043FAD520A41F1918D7F2FA9376984"/>
    <w:rsid w:val="003D7D16"/>
    <w:rPr>
      <w:rFonts w:eastAsiaTheme="minorHAnsi"/>
    </w:rPr>
  </w:style>
  <w:style w:type="paragraph" w:customStyle="1" w:styleId="9D1B708B2363405AB56838F6E57D2D718">
    <w:name w:val="9D1B708B2363405AB56838F6E57D2D718"/>
    <w:rsid w:val="003D7D16"/>
    <w:rPr>
      <w:rFonts w:eastAsiaTheme="minorHAnsi"/>
    </w:rPr>
  </w:style>
  <w:style w:type="paragraph" w:customStyle="1" w:styleId="B59E1A35A7324B5E88CBD5ADA20E90F08">
    <w:name w:val="B59E1A35A7324B5E88CBD5ADA20E90F08"/>
    <w:rsid w:val="003D7D16"/>
    <w:rPr>
      <w:rFonts w:eastAsiaTheme="minorHAnsi"/>
    </w:rPr>
  </w:style>
  <w:style w:type="paragraph" w:customStyle="1" w:styleId="F750FFE96C8342CD907D2B76A936D6B67">
    <w:name w:val="F750FFE96C8342CD907D2B76A936D6B67"/>
    <w:rsid w:val="003D7D16"/>
    <w:rPr>
      <w:rFonts w:eastAsiaTheme="minorHAnsi"/>
    </w:rPr>
  </w:style>
  <w:style w:type="paragraph" w:customStyle="1" w:styleId="1B030B50288A456F8ED05B40FC558B3D7">
    <w:name w:val="1B030B50288A456F8ED05B40FC558B3D7"/>
    <w:rsid w:val="003D7D16"/>
    <w:rPr>
      <w:rFonts w:eastAsiaTheme="minorHAnsi"/>
    </w:rPr>
  </w:style>
  <w:style w:type="paragraph" w:customStyle="1" w:styleId="5A63225E41F84F0488357B3CEC60D0C86">
    <w:name w:val="5A63225E41F84F0488357B3CEC60D0C86"/>
    <w:rsid w:val="003D7D16"/>
    <w:rPr>
      <w:rFonts w:eastAsiaTheme="minorHAnsi"/>
    </w:rPr>
  </w:style>
  <w:style w:type="paragraph" w:customStyle="1" w:styleId="8C9AE82BC036479FBFEF0B0E2793E59E6">
    <w:name w:val="8C9AE82BC036479FBFEF0B0E2793E59E6"/>
    <w:rsid w:val="003D7D16"/>
    <w:rPr>
      <w:rFonts w:eastAsiaTheme="minorHAnsi"/>
    </w:rPr>
  </w:style>
  <w:style w:type="paragraph" w:customStyle="1" w:styleId="16C932167B594DADBBBBDD03234BD2816">
    <w:name w:val="16C932167B594DADBBBBDD03234BD2816"/>
    <w:rsid w:val="003D7D16"/>
    <w:rPr>
      <w:rFonts w:eastAsiaTheme="minorHAnsi"/>
    </w:rPr>
  </w:style>
  <w:style w:type="paragraph" w:customStyle="1" w:styleId="60A2BC8F63714B67A40D7D790A82EA836">
    <w:name w:val="60A2BC8F63714B67A40D7D790A82EA836"/>
    <w:rsid w:val="003D7D16"/>
    <w:rPr>
      <w:rFonts w:eastAsiaTheme="minorHAnsi"/>
    </w:rPr>
  </w:style>
  <w:style w:type="paragraph" w:customStyle="1" w:styleId="4A94BAFE2E03424894DE21F7364F1D176">
    <w:name w:val="4A94BAFE2E03424894DE21F7364F1D176"/>
    <w:rsid w:val="003D7D16"/>
    <w:rPr>
      <w:rFonts w:eastAsiaTheme="minorHAnsi"/>
    </w:rPr>
  </w:style>
  <w:style w:type="paragraph" w:customStyle="1" w:styleId="AE680824C5C4420690F26A31451AD7B36">
    <w:name w:val="AE680824C5C4420690F26A31451AD7B36"/>
    <w:rsid w:val="003D7D16"/>
    <w:rPr>
      <w:rFonts w:eastAsiaTheme="minorHAnsi"/>
    </w:rPr>
  </w:style>
  <w:style w:type="paragraph" w:customStyle="1" w:styleId="24ADFE2FD87E4BAEB2C174D8DD0BB77F6">
    <w:name w:val="24ADFE2FD87E4BAEB2C174D8DD0BB77F6"/>
    <w:rsid w:val="003D7D16"/>
    <w:rPr>
      <w:rFonts w:eastAsiaTheme="minorHAnsi"/>
    </w:rPr>
  </w:style>
  <w:style w:type="paragraph" w:customStyle="1" w:styleId="A7F0DB6D25EA46088B88671B8E915EF56">
    <w:name w:val="A7F0DB6D25EA46088B88671B8E915EF56"/>
    <w:rsid w:val="003D7D16"/>
    <w:rPr>
      <w:rFonts w:eastAsiaTheme="minorHAnsi"/>
    </w:rPr>
  </w:style>
  <w:style w:type="paragraph" w:customStyle="1" w:styleId="25862A728A8D4DD884187E275F26AB886">
    <w:name w:val="25862A728A8D4DD884187E275F26AB886"/>
    <w:rsid w:val="003D7D16"/>
    <w:rPr>
      <w:rFonts w:eastAsiaTheme="minorHAnsi"/>
    </w:rPr>
  </w:style>
  <w:style w:type="paragraph" w:customStyle="1" w:styleId="7C92B31E6CAC4435AE2D57BB3CC6D7186">
    <w:name w:val="7C92B31E6CAC4435AE2D57BB3CC6D7186"/>
    <w:rsid w:val="003D7D16"/>
    <w:rPr>
      <w:rFonts w:eastAsiaTheme="minorHAnsi"/>
    </w:rPr>
  </w:style>
  <w:style w:type="paragraph" w:customStyle="1" w:styleId="32C6E320E23847E8B7E7C70C9DECF7816">
    <w:name w:val="32C6E320E23847E8B7E7C70C9DECF7816"/>
    <w:rsid w:val="003D7D16"/>
    <w:rPr>
      <w:rFonts w:eastAsiaTheme="minorHAnsi"/>
    </w:rPr>
  </w:style>
  <w:style w:type="paragraph" w:customStyle="1" w:styleId="9A6A74BAE2A5476DA9DE1BF1C1675AB46">
    <w:name w:val="9A6A74BAE2A5476DA9DE1BF1C1675AB46"/>
    <w:rsid w:val="003D7D16"/>
    <w:rPr>
      <w:rFonts w:eastAsiaTheme="minorHAnsi"/>
    </w:rPr>
  </w:style>
  <w:style w:type="paragraph" w:customStyle="1" w:styleId="5BB48D97ABD84C53AE60559A1CEA0C3A6">
    <w:name w:val="5BB48D97ABD84C53AE60559A1CEA0C3A6"/>
    <w:rsid w:val="003D7D16"/>
    <w:rPr>
      <w:rFonts w:eastAsiaTheme="minorHAnsi"/>
    </w:rPr>
  </w:style>
  <w:style w:type="paragraph" w:customStyle="1" w:styleId="71A7CE4334C640BDA70C9B8D2187B6896">
    <w:name w:val="71A7CE4334C640BDA70C9B8D2187B6896"/>
    <w:rsid w:val="003D7D16"/>
    <w:rPr>
      <w:rFonts w:eastAsiaTheme="minorHAnsi"/>
    </w:rPr>
  </w:style>
  <w:style w:type="paragraph" w:customStyle="1" w:styleId="B17D7427616E4001A309D4313F5A58E66">
    <w:name w:val="B17D7427616E4001A309D4313F5A58E66"/>
    <w:rsid w:val="003D7D16"/>
    <w:rPr>
      <w:rFonts w:eastAsiaTheme="minorHAnsi"/>
    </w:rPr>
  </w:style>
  <w:style w:type="paragraph" w:customStyle="1" w:styleId="8B02037D21894BFBABF64E7D03F92FC86">
    <w:name w:val="8B02037D21894BFBABF64E7D03F92FC86"/>
    <w:rsid w:val="003D7D16"/>
    <w:rPr>
      <w:rFonts w:eastAsiaTheme="minorHAnsi"/>
    </w:rPr>
  </w:style>
  <w:style w:type="paragraph" w:customStyle="1" w:styleId="3F57CC66D8D243DD834E89AA0795BA545">
    <w:name w:val="3F57CC66D8D243DD834E89AA0795BA545"/>
    <w:rsid w:val="003D7D16"/>
    <w:rPr>
      <w:rFonts w:eastAsiaTheme="minorHAnsi"/>
    </w:rPr>
  </w:style>
  <w:style w:type="paragraph" w:customStyle="1" w:styleId="3EBC72ECA3674F0D9523809771F77DFC5">
    <w:name w:val="3EBC72ECA3674F0D9523809771F77DFC5"/>
    <w:rsid w:val="003D7D16"/>
    <w:rPr>
      <w:rFonts w:eastAsiaTheme="minorHAnsi"/>
    </w:rPr>
  </w:style>
  <w:style w:type="paragraph" w:customStyle="1" w:styleId="DEC56CA4DB8941D2B9671F982FA9C0915">
    <w:name w:val="DEC56CA4DB8941D2B9671F982FA9C0915"/>
    <w:rsid w:val="003D7D16"/>
    <w:rPr>
      <w:rFonts w:eastAsiaTheme="minorHAnsi"/>
    </w:rPr>
  </w:style>
  <w:style w:type="paragraph" w:customStyle="1" w:styleId="3AE9DABDD23142AAB47597F432BBE8775">
    <w:name w:val="3AE9DABDD23142AAB47597F432BBE8775"/>
    <w:rsid w:val="003D7D16"/>
    <w:rPr>
      <w:rFonts w:eastAsiaTheme="minorHAnsi"/>
    </w:rPr>
  </w:style>
  <w:style w:type="paragraph" w:customStyle="1" w:styleId="DC30C07FB6A143EAB8D1D2C126611EA95">
    <w:name w:val="DC30C07FB6A143EAB8D1D2C126611EA95"/>
    <w:rsid w:val="003D7D16"/>
    <w:rPr>
      <w:rFonts w:eastAsiaTheme="minorHAnsi"/>
    </w:rPr>
  </w:style>
  <w:style w:type="paragraph" w:customStyle="1" w:styleId="658F4CDBA4EA4129BB457987A73361575">
    <w:name w:val="658F4CDBA4EA4129BB457987A73361575"/>
    <w:rsid w:val="003D7D16"/>
    <w:rPr>
      <w:rFonts w:eastAsiaTheme="minorHAnsi"/>
    </w:rPr>
  </w:style>
  <w:style w:type="paragraph" w:customStyle="1" w:styleId="E2BD14998E8047E2B258A0D8252DFA9D5">
    <w:name w:val="E2BD14998E8047E2B258A0D8252DFA9D5"/>
    <w:rsid w:val="003D7D16"/>
    <w:rPr>
      <w:rFonts w:eastAsiaTheme="minorHAnsi"/>
    </w:rPr>
  </w:style>
  <w:style w:type="paragraph" w:customStyle="1" w:styleId="B2652C6C857F46BCBAE4D9E4621952D55">
    <w:name w:val="B2652C6C857F46BCBAE4D9E4621952D55"/>
    <w:rsid w:val="003D7D16"/>
    <w:rPr>
      <w:rFonts w:eastAsiaTheme="minorHAnsi"/>
    </w:rPr>
  </w:style>
  <w:style w:type="paragraph" w:customStyle="1" w:styleId="045D032A91D04402A07979DC1FF208585">
    <w:name w:val="045D032A91D04402A07979DC1FF208585"/>
    <w:rsid w:val="003D7D16"/>
    <w:rPr>
      <w:rFonts w:eastAsiaTheme="minorHAnsi"/>
    </w:rPr>
  </w:style>
  <w:style w:type="paragraph" w:customStyle="1" w:styleId="BBF22521466B406AAE1D0B117C2C15315">
    <w:name w:val="BBF22521466B406AAE1D0B117C2C15315"/>
    <w:rsid w:val="003D7D16"/>
    <w:rPr>
      <w:rFonts w:eastAsiaTheme="minorHAnsi"/>
    </w:rPr>
  </w:style>
  <w:style w:type="paragraph" w:customStyle="1" w:styleId="BEF8C6B9ADB9403FAE4109B373B0CF655">
    <w:name w:val="BEF8C6B9ADB9403FAE4109B373B0CF655"/>
    <w:rsid w:val="003D7D16"/>
    <w:rPr>
      <w:rFonts w:eastAsiaTheme="minorHAnsi"/>
    </w:rPr>
  </w:style>
  <w:style w:type="paragraph" w:customStyle="1" w:styleId="D109A50084C04447810510E47A64AF065">
    <w:name w:val="D109A50084C04447810510E47A64AF065"/>
    <w:rsid w:val="003D7D16"/>
    <w:rPr>
      <w:rFonts w:eastAsiaTheme="minorHAnsi"/>
    </w:rPr>
  </w:style>
  <w:style w:type="paragraph" w:customStyle="1" w:styleId="19407505364D4DC5A7A127C4FFF469F05">
    <w:name w:val="19407505364D4DC5A7A127C4FFF469F05"/>
    <w:rsid w:val="003D7D16"/>
    <w:rPr>
      <w:rFonts w:eastAsiaTheme="minorHAnsi"/>
    </w:rPr>
  </w:style>
  <w:style w:type="paragraph" w:customStyle="1" w:styleId="65C274995BC64EF2B72DF608DF608C135">
    <w:name w:val="65C274995BC64EF2B72DF608DF608C135"/>
    <w:rsid w:val="003D7D16"/>
    <w:rPr>
      <w:rFonts w:eastAsiaTheme="minorHAnsi"/>
    </w:rPr>
  </w:style>
  <w:style w:type="paragraph" w:customStyle="1" w:styleId="BF041C20A9EC4033B0D489F01F22CD0E5">
    <w:name w:val="BF041C20A9EC4033B0D489F01F22CD0E5"/>
    <w:rsid w:val="003D7D16"/>
    <w:rPr>
      <w:rFonts w:eastAsiaTheme="minorHAnsi"/>
    </w:rPr>
  </w:style>
  <w:style w:type="paragraph" w:customStyle="1" w:styleId="C045DBA806D14E2E9801044E979A916F5">
    <w:name w:val="C045DBA806D14E2E9801044E979A916F5"/>
    <w:rsid w:val="003D7D16"/>
    <w:rPr>
      <w:rFonts w:eastAsiaTheme="minorHAnsi"/>
    </w:rPr>
  </w:style>
  <w:style w:type="paragraph" w:customStyle="1" w:styleId="76AF2A4F51274D0F9F86D389FB1FA2CC5">
    <w:name w:val="76AF2A4F51274D0F9F86D389FB1FA2CC5"/>
    <w:rsid w:val="003D7D16"/>
    <w:rPr>
      <w:rFonts w:eastAsiaTheme="minorHAnsi"/>
    </w:rPr>
  </w:style>
  <w:style w:type="paragraph" w:customStyle="1" w:styleId="11F8D0B91C3D41E88AF6625ADC0A478E5">
    <w:name w:val="11F8D0B91C3D41E88AF6625ADC0A478E5"/>
    <w:rsid w:val="003D7D16"/>
    <w:rPr>
      <w:rFonts w:eastAsiaTheme="minorHAnsi"/>
    </w:rPr>
  </w:style>
  <w:style w:type="paragraph" w:customStyle="1" w:styleId="2A4901AF3FBC4DD2B555561A178913635">
    <w:name w:val="2A4901AF3FBC4DD2B555561A178913635"/>
    <w:rsid w:val="003D7D16"/>
    <w:rPr>
      <w:rFonts w:eastAsiaTheme="minorHAnsi"/>
    </w:rPr>
  </w:style>
  <w:style w:type="paragraph" w:customStyle="1" w:styleId="B8D986510EB545BA9DB008171EFC20885">
    <w:name w:val="B8D986510EB545BA9DB008171EFC20885"/>
    <w:rsid w:val="003D7D16"/>
    <w:rPr>
      <w:rFonts w:eastAsiaTheme="minorHAnsi"/>
    </w:rPr>
  </w:style>
  <w:style w:type="paragraph" w:customStyle="1" w:styleId="20F15146925A49CFAA865D1BC216D2B75">
    <w:name w:val="20F15146925A49CFAA865D1BC216D2B75"/>
    <w:rsid w:val="003D7D16"/>
    <w:rPr>
      <w:rFonts w:eastAsiaTheme="minorHAnsi"/>
    </w:rPr>
  </w:style>
  <w:style w:type="paragraph" w:customStyle="1" w:styleId="8BED060F495F456BB16CE106CF5405685">
    <w:name w:val="8BED060F495F456BB16CE106CF5405685"/>
    <w:rsid w:val="003D7D16"/>
    <w:rPr>
      <w:rFonts w:eastAsiaTheme="minorHAnsi"/>
    </w:rPr>
  </w:style>
  <w:style w:type="paragraph" w:customStyle="1" w:styleId="2F881B1D2EFD4B6FBC744CB519AF66985">
    <w:name w:val="2F881B1D2EFD4B6FBC744CB519AF66985"/>
    <w:rsid w:val="003D7D16"/>
    <w:rPr>
      <w:rFonts w:eastAsiaTheme="minorHAnsi"/>
    </w:rPr>
  </w:style>
  <w:style w:type="paragraph" w:customStyle="1" w:styleId="B50623B4165A4C0B8420B15A207D241D5">
    <w:name w:val="B50623B4165A4C0B8420B15A207D241D5"/>
    <w:rsid w:val="003D7D16"/>
    <w:rPr>
      <w:rFonts w:eastAsiaTheme="minorHAnsi"/>
    </w:rPr>
  </w:style>
  <w:style w:type="paragraph" w:customStyle="1" w:styleId="ADAB3E8408C94EFE9C428A23B7A616845">
    <w:name w:val="ADAB3E8408C94EFE9C428A23B7A616845"/>
    <w:rsid w:val="003D7D16"/>
    <w:rPr>
      <w:rFonts w:eastAsiaTheme="minorHAnsi"/>
    </w:rPr>
  </w:style>
  <w:style w:type="paragraph" w:customStyle="1" w:styleId="F59DA37597A741778E1B3DF42D7084965">
    <w:name w:val="F59DA37597A741778E1B3DF42D7084965"/>
    <w:rsid w:val="003D7D16"/>
    <w:rPr>
      <w:rFonts w:eastAsiaTheme="minorHAnsi"/>
    </w:rPr>
  </w:style>
  <w:style w:type="paragraph" w:customStyle="1" w:styleId="0EC0E7EC4DBA4F55828973F50D964DA11">
    <w:name w:val="0EC0E7EC4DBA4F55828973F50D964DA11"/>
    <w:rsid w:val="003D7D16"/>
    <w:rPr>
      <w:rFonts w:eastAsiaTheme="minorHAnsi"/>
    </w:rPr>
  </w:style>
  <w:style w:type="paragraph" w:customStyle="1" w:styleId="9212C97570A74365B5D49036ABD3E7531">
    <w:name w:val="9212C97570A74365B5D49036ABD3E7531"/>
    <w:rsid w:val="003D7D16"/>
    <w:rPr>
      <w:rFonts w:eastAsiaTheme="minorHAnsi"/>
    </w:rPr>
  </w:style>
  <w:style w:type="paragraph" w:customStyle="1" w:styleId="D97AF66842C345E985627F49789DF58F1">
    <w:name w:val="D97AF66842C345E985627F49789DF58F1"/>
    <w:rsid w:val="003D7D16"/>
    <w:rPr>
      <w:rFonts w:eastAsiaTheme="minorHAnsi"/>
    </w:rPr>
  </w:style>
  <w:style w:type="paragraph" w:customStyle="1" w:styleId="68878139727F44C28886ED727E563BAB1">
    <w:name w:val="68878139727F44C28886ED727E563BAB1"/>
    <w:rsid w:val="003D7D16"/>
    <w:rPr>
      <w:rFonts w:eastAsiaTheme="minorHAnsi"/>
    </w:rPr>
  </w:style>
  <w:style w:type="paragraph" w:customStyle="1" w:styleId="9C043FAD520A41F1918D7F2FA93769841">
    <w:name w:val="9C043FAD520A41F1918D7F2FA93769841"/>
    <w:rsid w:val="003D7D16"/>
    <w:rPr>
      <w:rFonts w:eastAsiaTheme="minorHAnsi"/>
    </w:rPr>
  </w:style>
  <w:style w:type="paragraph" w:customStyle="1" w:styleId="9D1B708B2363405AB56838F6E57D2D719">
    <w:name w:val="9D1B708B2363405AB56838F6E57D2D719"/>
    <w:rsid w:val="003D7D16"/>
    <w:rPr>
      <w:rFonts w:eastAsiaTheme="minorHAnsi"/>
    </w:rPr>
  </w:style>
  <w:style w:type="paragraph" w:customStyle="1" w:styleId="B59E1A35A7324B5E88CBD5ADA20E90F09">
    <w:name w:val="B59E1A35A7324B5E88CBD5ADA20E90F09"/>
    <w:rsid w:val="003D7D16"/>
    <w:rPr>
      <w:rFonts w:eastAsiaTheme="minorHAnsi"/>
    </w:rPr>
  </w:style>
  <w:style w:type="paragraph" w:customStyle="1" w:styleId="F750FFE96C8342CD907D2B76A936D6B68">
    <w:name w:val="F750FFE96C8342CD907D2B76A936D6B68"/>
    <w:rsid w:val="003D7D16"/>
    <w:rPr>
      <w:rFonts w:eastAsiaTheme="minorHAnsi"/>
    </w:rPr>
  </w:style>
  <w:style w:type="paragraph" w:customStyle="1" w:styleId="1B030B50288A456F8ED05B40FC558B3D8">
    <w:name w:val="1B030B50288A456F8ED05B40FC558B3D8"/>
    <w:rsid w:val="003D7D16"/>
    <w:rPr>
      <w:rFonts w:eastAsiaTheme="minorHAnsi"/>
    </w:rPr>
  </w:style>
  <w:style w:type="paragraph" w:customStyle="1" w:styleId="5A63225E41F84F0488357B3CEC60D0C87">
    <w:name w:val="5A63225E41F84F0488357B3CEC60D0C87"/>
    <w:rsid w:val="003D7D16"/>
    <w:rPr>
      <w:rFonts w:eastAsiaTheme="minorHAnsi"/>
    </w:rPr>
  </w:style>
  <w:style w:type="paragraph" w:customStyle="1" w:styleId="8C9AE82BC036479FBFEF0B0E2793E59E7">
    <w:name w:val="8C9AE82BC036479FBFEF0B0E2793E59E7"/>
    <w:rsid w:val="003D7D16"/>
    <w:rPr>
      <w:rFonts w:eastAsiaTheme="minorHAnsi"/>
    </w:rPr>
  </w:style>
  <w:style w:type="paragraph" w:customStyle="1" w:styleId="16C932167B594DADBBBBDD03234BD2817">
    <w:name w:val="16C932167B594DADBBBBDD03234BD2817"/>
    <w:rsid w:val="003D7D16"/>
    <w:rPr>
      <w:rFonts w:eastAsiaTheme="minorHAnsi"/>
    </w:rPr>
  </w:style>
  <w:style w:type="paragraph" w:customStyle="1" w:styleId="60A2BC8F63714B67A40D7D790A82EA837">
    <w:name w:val="60A2BC8F63714B67A40D7D790A82EA837"/>
    <w:rsid w:val="003D7D16"/>
    <w:rPr>
      <w:rFonts w:eastAsiaTheme="minorHAnsi"/>
    </w:rPr>
  </w:style>
  <w:style w:type="paragraph" w:customStyle="1" w:styleId="4A94BAFE2E03424894DE21F7364F1D177">
    <w:name w:val="4A94BAFE2E03424894DE21F7364F1D177"/>
    <w:rsid w:val="003D7D16"/>
    <w:rPr>
      <w:rFonts w:eastAsiaTheme="minorHAnsi"/>
    </w:rPr>
  </w:style>
  <w:style w:type="paragraph" w:customStyle="1" w:styleId="AE680824C5C4420690F26A31451AD7B37">
    <w:name w:val="AE680824C5C4420690F26A31451AD7B37"/>
    <w:rsid w:val="003D7D16"/>
    <w:rPr>
      <w:rFonts w:eastAsiaTheme="minorHAnsi"/>
    </w:rPr>
  </w:style>
  <w:style w:type="paragraph" w:customStyle="1" w:styleId="24ADFE2FD87E4BAEB2C174D8DD0BB77F7">
    <w:name w:val="24ADFE2FD87E4BAEB2C174D8DD0BB77F7"/>
    <w:rsid w:val="003D7D16"/>
    <w:rPr>
      <w:rFonts w:eastAsiaTheme="minorHAnsi"/>
    </w:rPr>
  </w:style>
  <w:style w:type="paragraph" w:customStyle="1" w:styleId="A7F0DB6D25EA46088B88671B8E915EF57">
    <w:name w:val="A7F0DB6D25EA46088B88671B8E915EF57"/>
    <w:rsid w:val="003D7D16"/>
    <w:rPr>
      <w:rFonts w:eastAsiaTheme="minorHAnsi"/>
    </w:rPr>
  </w:style>
  <w:style w:type="paragraph" w:customStyle="1" w:styleId="25862A728A8D4DD884187E275F26AB887">
    <w:name w:val="25862A728A8D4DD884187E275F26AB887"/>
    <w:rsid w:val="003D7D16"/>
    <w:rPr>
      <w:rFonts w:eastAsiaTheme="minorHAnsi"/>
    </w:rPr>
  </w:style>
  <w:style w:type="paragraph" w:customStyle="1" w:styleId="7C92B31E6CAC4435AE2D57BB3CC6D7187">
    <w:name w:val="7C92B31E6CAC4435AE2D57BB3CC6D7187"/>
    <w:rsid w:val="003D7D16"/>
    <w:rPr>
      <w:rFonts w:eastAsiaTheme="minorHAnsi"/>
    </w:rPr>
  </w:style>
  <w:style w:type="paragraph" w:customStyle="1" w:styleId="32C6E320E23847E8B7E7C70C9DECF7817">
    <w:name w:val="32C6E320E23847E8B7E7C70C9DECF7817"/>
    <w:rsid w:val="003D7D16"/>
    <w:rPr>
      <w:rFonts w:eastAsiaTheme="minorHAnsi"/>
    </w:rPr>
  </w:style>
  <w:style w:type="paragraph" w:customStyle="1" w:styleId="9A6A74BAE2A5476DA9DE1BF1C1675AB47">
    <w:name w:val="9A6A74BAE2A5476DA9DE1BF1C1675AB47"/>
    <w:rsid w:val="003D7D16"/>
    <w:rPr>
      <w:rFonts w:eastAsiaTheme="minorHAnsi"/>
    </w:rPr>
  </w:style>
  <w:style w:type="paragraph" w:customStyle="1" w:styleId="5BB48D97ABD84C53AE60559A1CEA0C3A7">
    <w:name w:val="5BB48D97ABD84C53AE60559A1CEA0C3A7"/>
    <w:rsid w:val="003D7D16"/>
    <w:rPr>
      <w:rFonts w:eastAsiaTheme="minorHAnsi"/>
    </w:rPr>
  </w:style>
  <w:style w:type="paragraph" w:customStyle="1" w:styleId="71A7CE4334C640BDA70C9B8D2187B6897">
    <w:name w:val="71A7CE4334C640BDA70C9B8D2187B6897"/>
    <w:rsid w:val="003D7D16"/>
    <w:rPr>
      <w:rFonts w:eastAsiaTheme="minorHAnsi"/>
    </w:rPr>
  </w:style>
  <w:style w:type="paragraph" w:customStyle="1" w:styleId="B17D7427616E4001A309D4313F5A58E67">
    <w:name w:val="B17D7427616E4001A309D4313F5A58E67"/>
    <w:rsid w:val="003D7D16"/>
    <w:rPr>
      <w:rFonts w:eastAsiaTheme="minorHAnsi"/>
    </w:rPr>
  </w:style>
  <w:style w:type="paragraph" w:customStyle="1" w:styleId="8B02037D21894BFBABF64E7D03F92FC87">
    <w:name w:val="8B02037D21894BFBABF64E7D03F92FC87"/>
    <w:rsid w:val="003D7D16"/>
    <w:rPr>
      <w:rFonts w:eastAsiaTheme="minorHAnsi"/>
    </w:rPr>
  </w:style>
  <w:style w:type="paragraph" w:customStyle="1" w:styleId="3F57CC66D8D243DD834E89AA0795BA546">
    <w:name w:val="3F57CC66D8D243DD834E89AA0795BA546"/>
    <w:rsid w:val="003D7D16"/>
    <w:rPr>
      <w:rFonts w:eastAsiaTheme="minorHAnsi"/>
    </w:rPr>
  </w:style>
  <w:style w:type="paragraph" w:customStyle="1" w:styleId="3EBC72ECA3674F0D9523809771F77DFC6">
    <w:name w:val="3EBC72ECA3674F0D9523809771F77DFC6"/>
    <w:rsid w:val="003D7D16"/>
    <w:rPr>
      <w:rFonts w:eastAsiaTheme="minorHAnsi"/>
    </w:rPr>
  </w:style>
  <w:style w:type="paragraph" w:customStyle="1" w:styleId="DEC56CA4DB8941D2B9671F982FA9C0916">
    <w:name w:val="DEC56CA4DB8941D2B9671F982FA9C0916"/>
    <w:rsid w:val="003D7D16"/>
    <w:rPr>
      <w:rFonts w:eastAsiaTheme="minorHAnsi"/>
    </w:rPr>
  </w:style>
  <w:style w:type="paragraph" w:customStyle="1" w:styleId="3AE9DABDD23142AAB47597F432BBE8776">
    <w:name w:val="3AE9DABDD23142AAB47597F432BBE8776"/>
    <w:rsid w:val="003D7D16"/>
    <w:rPr>
      <w:rFonts w:eastAsiaTheme="minorHAnsi"/>
    </w:rPr>
  </w:style>
  <w:style w:type="paragraph" w:customStyle="1" w:styleId="DC30C07FB6A143EAB8D1D2C126611EA96">
    <w:name w:val="DC30C07FB6A143EAB8D1D2C126611EA96"/>
    <w:rsid w:val="003D7D16"/>
    <w:rPr>
      <w:rFonts w:eastAsiaTheme="minorHAnsi"/>
    </w:rPr>
  </w:style>
  <w:style w:type="paragraph" w:customStyle="1" w:styleId="658F4CDBA4EA4129BB457987A73361576">
    <w:name w:val="658F4CDBA4EA4129BB457987A73361576"/>
    <w:rsid w:val="003D7D16"/>
    <w:rPr>
      <w:rFonts w:eastAsiaTheme="minorHAnsi"/>
    </w:rPr>
  </w:style>
  <w:style w:type="paragraph" w:customStyle="1" w:styleId="E2BD14998E8047E2B258A0D8252DFA9D6">
    <w:name w:val="E2BD14998E8047E2B258A0D8252DFA9D6"/>
    <w:rsid w:val="003D7D16"/>
    <w:rPr>
      <w:rFonts w:eastAsiaTheme="minorHAnsi"/>
    </w:rPr>
  </w:style>
  <w:style w:type="paragraph" w:customStyle="1" w:styleId="B2652C6C857F46BCBAE4D9E4621952D56">
    <w:name w:val="B2652C6C857F46BCBAE4D9E4621952D56"/>
    <w:rsid w:val="003D7D16"/>
    <w:rPr>
      <w:rFonts w:eastAsiaTheme="minorHAnsi"/>
    </w:rPr>
  </w:style>
  <w:style w:type="paragraph" w:customStyle="1" w:styleId="045D032A91D04402A07979DC1FF208586">
    <w:name w:val="045D032A91D04402A07979DC1FF208586"/>
    <w:rsid w:val="003D7D16"/>
    <w:rPr>
      <w:rFonts w:eastAsiaTheme="minorHAnsi"/>
    </w:rPr>
  </w:style>
  <w:style w:type="paragraph" w:customStyle="1" w:styleId="BBF22521466B406AAE1D0B117C2C15316">
    <w:name w:val="BBF22521466B406AAE1D0B117C2C15316"/>
    <w:rsid w:val="003D7D16"/>
    <w:rPr>
      <w:rFonts w:eastAsiaTheme="minorHAnsi"/>
    </w:rPr>
  </w:style>
  <w:style w:type="paragraph" w:customStyle="1" w:styleId="BEF8C6B9ADB9403FAE4109B373B0CF656">
    <w:name w:val="BEF8C6B9ADB9403FAE4109B373B0CF656"/>
    <w:rsid w:val="003D7D16"/>
    <w:rPr>
      <w:rFonts w:eastAsiaTheme="minorHAnsi"/>
    </w:rPr>
  </w:style>
  <w:style w:type="paragraph" w:customStyle="1" w:styleId="D109A50084C04447810510E47A64AF066">
    <w:name w:val="D109A50084C04447810510E47A64AF066"/>
    <w:rsid w:val="003D7D16"/>
    <w:rPr>
      <w:rFonts w:eastAsiaTheme="minorHAnsi"/>
    </w:rPr>
  </w:style>
  <w:style w:type="paragraph" w:customStyle="1" w:styleId="19407505364D4DC5A7A127C4FFF469F06">
    <w:name w:val="19407505364D4DC5A7A127C4FFF469F06"/>
    <w:rsid w:val="003D7D16"/>
    <w:rPr>
      <w:rFonts w:eastAsiaTheme="minorHAnsi"/>
    </w:rPr>
  </w:style>
  <w:style w:type="paragraph" w:customStyle="1" w:styleId="65C274995BC64EF2B72DF608DF608C136">
    <w:name w:val="65C274995BC64EF2B72DF608DF608C136"/>
    <w:rsid w:val="003D7D16"/>
    <w:rPr>
      <w:rFonts w:eastAsiaTheme="minorHAnsi"/>
    </w:rPr>
  </w:style>
  <w:style w:type="paragraph" w:customStyle="1" w:styleId="BF041C20A9EC4033B0D489F01F22CD0E6">
    <w:name w:val="BF041C20A9EC4033B0D489F01F22CD0E6"/>
    <w:rsid w:val="003D7D16"/>
    <w:rPr>
      <w:rFonts w:eastAsiaTheme="minorHAnsi"/>
    </w:rPr>
  </w:style>
  <w:style w:type="paragraph" w:customStyle="1" w:styleId="C045DBA806D14E2E9801044E979A916F6">
    <w:name w:val="C045DBA806D14E2E9801044E979A916F6"/>
    <w:rsid w:val="003D7D16"/>
    <w:rPr>
      <w:rFonts w:eastAsiaTheme="minorHAnsi"/>
    </w:rPr>
  </w:style>
  <w:style w:type="paragraph" w:customStyle="1" w:styleId="76AF2A4F51274D0F9F86D389FB1FA2CC6">
    <w:name w:val="76AF2A4F51274D0F9F86D389FB1FA2CC6"/>
    <w:rsid w:val="003D7D16"/>
    <w:rPr>
      <w:rFonts w:eastAsiaTheme="minorHAnsi"/>
    </w:rPr>
  </w:style>
  <w:style w:type="paragraph" w:customStyle="1" w:styleId="11F8D0B91C3D41E88AF6625ADC0A478E6">
    <w:name w:val="11F8D0B91C3D41E88AF6625ADC0A478E6"/>
    <w:rsid w:val="003D7D16"/>
    <w:rPr>
      <w:rFonts w:eastAsiaTheme="minorHAnsi"/>
    </w:rPr>
  </w:style>
  <w:style w:type="paragraph" w:customStyle="1" w:styleId="2A4901AF3FBC4DD2B555561A178913636">
    <w:name w:val="2A4901AF3FBC4DD2B555561A178913636"/>
    <w:rsid w:val="003D7D16"/>
    <w:rPr>
      <w:rFonts w:eastAsiaTheme="minorHAnsi"/>
    </w:rPr>
  </w:style>
  <w:style w:type="paragraph" w:customStyle="1" w:styleId="B8D986510EB545BA9DB008171EFC20886">
    <w:name w:val="B8D986510EB545BA9DB008171EFC20886"/>
    <w:rsid w:val="003D7D16"/>
    <w:rPr>
      <w:rFonts w:eastAsiaTheme="minorHAnsi"/>
    </w:rPr>
  </w:style>
  <w:style w:type="paragraph" w:customStyle="1" w:styleId="20F15146925A49CFAA865D1BC216D2B76">
    <w:name w:val="20F15146925A49CFAA865D1BC216D2B76"/>
    <w:rsid w:val="003D7D16"/>
    <w:rPr>
      <w:rFonts w:eastAsiaTheme="minorHAnsi"/>
    </w:rPr>
  </w:style>
  <w:style w:type="paragraph" w:customStyle="1" w:styleId="8BED060F495F456BB16CE106CF5405686">
    <w:name w:val="8BED060F495F456BB16CE106CF5405686"/>
    <w:rsid w:val="003D7D16"/>
    <w:rPr>
      <w:rFonts w:eastAsiaTheme="minorHAnsi"/>
    </w:rPr>
  </w:style>
  <w:style w:type="paragraph" w:customStyle="1" w:styleId="2F881B1D2EFD4B6FBC744CB519AF66986">
    <w:name w:val="2F881B1D2EFD4B6FBC744CB519AF66986"/>
    <w:rsid w:val="003D7D16"/>
    <w:rPr>
      <w:rFonts w:eastAsiaTheme="minorHAnsi"/>
    </w:rPr>
  </w:style>
  <w:style w:type="paragraph" w:customStyle="1" w:styleId="B50623B4165A4C0B8420B15A207D241D6">
    <w:name w:val="B50623B4165A4C0B8420B15A207D241D6"/>
    <w:rsid w:val="003D7D16"/>
    <w:rPr>
      <w:rFonts w:eastAsiaTheme="minorHAnsi"/>
    </w:rPr>
  </w:style>
  <w:style w:type="paragraph" w:customStyle="1" w:styleId="ADAB3E8408C94EFE9C428A23B7A616846">
    <w:name w:val="ADAB3E8408C94EFE9C428A23B7A616846"/>
    <w:rsid w:val="003D7D16"/>
    <w:rPr>
      <w:rFonts w:eastAsiaTheme="minorHAnsi"/>
    </w:rPr>
  </w:style>
  <w:style w:type="paragraph" w:customStyle="1" w:styleId="F59DA37597A741778E1B3DF42D7084966">
    <w:name w:val="F59DA37597A741778E1B3DF42D7084966"/>
    <w:rsid w:val="003D7D16"/>
    <w:rPr>
      <w:rFonts w:eastAsiaTheme="minorHAnsi"/>
    </w:rPr>
  </w:style>
  <w:style w:type="paragraph" w:customStyle="1" w:styleId="0EC0E7EC4DBA4F55828973F50D964DA12">
    <w:name w:val="0EC0E7EC4DBA4F55828973F50D964DA12"/>
    <w:rsid w:val="003D7D16"/>
    <w:rPr>
      <w:rFonts w:eastAsiaTheme="minorHAnsi"/>
    </w:rPr>
  </w:style>
  <w:style w:type="paragraph" w:customStyle="1" w:styleId="9212C97570A74365B5D49036ABD3E7532">
    <w:name w:val="9212C97570A74365B5D49036ABD3E7532"/>
    <w:rsid w:val="003D7D16"/>
    <w:rPr>
      <w:rFonts w:eastAsiaTheme="minorHAnsi"/>
    </w:rPr>
  </w:style>
  <w:style w:type="paragraph" w:customStyle="1" w:styleId="D97AF66842C345E985627F49789DF58F2">
    <w:name w:val="D97AF66842C345E985627F49789DF58F2"/>
    <w:rsid w:val="003D7D16"/>
    <w:rPr>
      <w:rFonts w:eastAsiaTheme="minorHAnsi"/>
    </w:rPr>
  </w:style>
  <w:style w:type="paragraph" w:customStyle="1" w:styleId="68878139727F44C28886ED727E563BAB2">
    <w:name w:val="68878139727F44C28886ED727E563BAB2"/>
    <w:rsid w:val="003D7D16"/>
    <w:rPr>
      <w:rFonts w:eastAsiaTheme="minorHAnsi"/>
    </w:rPr>
  </w:style>
  <w:style w:type="paragraph" w:customStyle="1" w:styleId="9C043FAD520A41F1918D7F2FA93769842">
    <w:name w:val="9C043FAD520A41F1918D7F2FA93769842"/>
    <w:rsid w:val="003D7D16"/>
    <w:rPr>
      <w:rFonts w:eastAsiaTheme="minorHAnsi"/>
    </w:rPr>
  </w:style>
  <w:style w:type="paragraph" w:customStyle="1" w:styleId="9D1B708B2363405AB56838F6E57D2D7110">
    <w:name w:val="9D1B708B2363405AB56838F6E57D2D7110"/>
    <w:rsid w:val="003D7D16"/>
    <w:rPr>
      <w:rFonts w:eastAsiaTheme="minorHAnsi"/>
    </w:rPr>
  </w:style>
  <w:style w:type="paragraph" w:customStyle="1" w:styleId="F750FFE96C8342CD907D2B76A936D6B69">
    <w:name w:val="F750FFE96C8342CD907D2B76A936D6B69"/>
    <w:rsid w:val="003D7D16"/>
    <w:rPr>
      <w:rFonts w:eastAsiaTheme="minorHAnsi"/>
    </w:rPr>
  </w:style>
  <w:style w:type="paragraph" w:customStyle="1" w:styleId="5A63225E41F84F0488357B3CEC60D0C88">
    <w:name w:val="5A63225E41F84F0488357B3CEC60D0C88"/>
    <w:rsid w:val="003D7D16"/>
    <w:rPr>
      <w:rFonts w:eastAsiaTheme="minorHAnsi"/>
    </w:rPr>
  </w:style>
  <w:style w:type="paragraph" w:customStyle="1" w:styleId="16C932167B594DADBBBBDD03234BD2818">
    <w:name w:val="16C932167B594DADBBBBDD03234BD2818"/>
    <w:rsid w:val="003D7D16"/>
    <w:rPr>
      <w:rFonts w:eastAsiaTheme="minorHAnsi"/>
    </w:rPr>
  </w:style>
  <w:style w:type="paragraph" w:customStyle="1" w:styleId="4A94BAFE2E03424894DE21F7364F1D178">
    <w:name w:val="4A94BAFE2E03424894DE21F7364F1D178"/>
    <w:rsid w:val="003D7D16"/>
    <w:rPr>
      <w:rFonts w:eastAsiaTheme="minorHAnsi"/>
    </w:rPr>
  </w:style>
  <w:style w:type="paragraph" w:customStyle="1" w:styleId="24ADFE2FD87E4BAEB2C174D8DD0BB77F8">
    <w:name w:val="24ADFE2FD87E4BAEB2C174D8DD0BB77F8"/>
    <w:rsid w:val="003D7D16"/>
    <w:rPr>
      <w:rFonts w:eastAsiaTheme="minorHAnsi"/>
    </w:rPr>
  </w:style>
  <w:style w:type="paragraph" w:customStyle="1" w:styleId="25862A728A8D4DD884187E275F26AB888">
    <w:name w:val="25862A728A8D4DD884187E275F26AB888"/>
    <w:rsid w:val="003D7D16"/>
    <w:rPr>
      <w:rFonts w:eastAsiaTheme="minorHAnsi"/>
    </w:rPr>
  </w:style>
  <w:style w:type="paragraph" w:customStyle="1" w:styleId="32C6E320E23847E8B7E7C70C9DECF7818">
    <w:name w:val="32C6E320E23847E8B7E7C70C9DECF7818"/>
    <w:rsid w:val="003D7D16"/>
    <w:rPr>
      <w:rFonts w:eastAsiaTheme="minorHAnsi"/>
    </w:rPr>
  </w:style>
  <w:style w:type="paragraph" w:customStyle="1" w:styleId="5BB48D97ABD84C53AE60559A1CEA0C3A8">
    <w:name w:val="5BB48D97ABD84C53AE60559A1CEA0C3A8"/>
    <w:rsid w:val="003D7D16"/>
    <w:rPr>
      <w:rFonts w:eastAsiaTheme="minorHAnsi"/>
    </w:rPr>
  </w:style>
  <w:style w:type="paragraph" w:customStyle="1" w:styleId="B17D7427616E4001A309D4313F5A58E68">
    <w:name w:val="B17D7427616E4001A309D4313F5A58E68"/>
    <w:rsid w:val="003D7D16"/>
    <w:rPr>
      <w:rFonts w:eastAsiaTheme="minorHAnsi"/>
    </w:rPr>
  </w:style>
  <w:style w:type="paragraph" w:customStyle="1" w:styleId="3F57CC66D8D243DD834E89AA0795BA547">
    <w:name w:val="3F57CC66D8D243DD834E89AA0795BA547"/>
    <w:rsid w:val="003D7D16"/>
    <w:rPr>
      <w:rFonts w:eastAsiaTheme="minorHAnsi"/>
    </w:rPr>
  </w:style>
  <w:style w:type="paragraph" w:customStyle="1" w:styleId="DEC56CA4DB8941D2B9671F982FA9C0917">
    <w:name w:val="DEC56CA4DB8941D2B9671F982FA9C0917"/>
    <w:rsid w:val="003D7D16"/>
    <w:rPr>
      <w:rFonts w:eastAsiaTheme="minorHAnsi"/>
    </w:rPr>
  </w:style>
  <w:style w:type="paragraph" w:customStyle="1" w:styleId="DC30C07FB6A143EAB8D1D2C126611EA97">
    <w:name w:val="DC30C07FB6A143EAB8D1D2C126611EA97"/>
    <w:rsid w:val="003D7D16"/>
    <w:rPr>
      <w:rFonts w:eastAsiaTheme="minorHAnsi"/>
    </w:rPr>
  </w:style>
  <w:style w:type="paragraph" w:customStyle="1" w:styleId="E2BD14998E8047E2B258A0D8252DFA9D7">
    <w:name w:val="E2BD14998E8047E2B258A0D8252DFA9D7"/>
    <w:rsid w:val="003D7D16"/>
    <w:rPr>
      <w:rFonts w:eastAsiaTheme="minorHAnsi"/>
    </w:rPr>
  </w:style>
  <w:style w:type="paragraph" w:customStyle="1" w:styleId="045D032A91D04402A07979DC1FF208587">
    <w:name w:val="045D032A91D04402A07979DC1FF208587"/>
    <w:rsid w:val="003D7D16"/>
    <w:rPr>
      <w:rFonts w:eastAsiaTheme="minorHAnsi"/>
    </w:rPr>
  </w:style>
  <w:style w:type="paragraph" w:customStyle="1" w:styleId="BEF8C6B9ADB9403FAE4109B373B0CF657">
    <w:name w:val="BEF8C6B9ADB9403FAE4109B373B0CF657"/>
    <w:rsid w:val="003D7D16"/>
    <w:rPr>
      <w:rFonts w:eastAsiaTheme="minorHAnsi"/>
    </w:rPr>
  </w:style>
  <w:style w:type="paragraph" w:customStyle="1" w:styleId="19407505364D4DC5A7A127C4FFF469F07">
    <w:name w:val="19407505364D4DC5A7A127C4FFF469F07"/>
    <w:rsid w:val="003D7D16"/>
    <w:rPr>
      <w:rFonts w:eastAsiaTheme="minorHAnsi"/>
    </w:rPr>
  </w:style>
  <w:style w:type="paragraph" w:customStyle="1" w:styleId="BF041C20A9EC4033B0D489F01F22CD0E7">
    <w:name w:val="BF041C20A9EC4033B0D489F01F22CD0E7"/>
    <w:rsid w:val="003D7D16"/>
    <w:rPr>
      <w:rFonts w:eastAsiaTheme="minorHAnsi"/>
    </w:rPr>
  </w:style>
  <w:style w:type="paragraph" w:customStyle="1" w:styleId="76AF2A4F51274D0F9F86D389FB1FA2CC7">
    <w:name w:val="76AF2A4F51274D0F9F86D389FB1FA2CC7"/>
    <w:rsid w:val="003D7D16"/>
    <w:rPr>
      <w:rFonts w:eastAsiaTheme="minorHAnsi"/>
    </w:rPr>
  </w:style>
  <w:style w:type="paragraph" w:customStyle="1" w:styleId="2A4901AF3FBC4DD2B555561A178913637">
    <w:name w:val="2A4901AF3FBC4DD2B555561A178913637"/>
    <w:rsid w:val="003D7D16"/>
    <w:rPr>
      <w:rFonts w:eastAsiaTheme="minorHAnsi"/>
    </w:rPr>
  </w:style>
  <w:style w:type="paragraph" w:customStyle="1" w:styleId="20F15146925A49CFAA865D1BC216D2B77">
    <w:name w:val="20F15146925A49CFAA865D1BC216D2B77"/>
    <w:rsid w:val="003D7D16"/>
    <w:rPr>
      <w:rFonts w:eastAsiaTheme="minorHAnsi"/>
    </w:rPr>
  </w:style>
  <w:style w:type="paragraph" w:customStyle="1" w:styleId="2F881B1D2EFD4B6FBC744CB519AF66987">
    <w:name w:val="2F881B1D2EFD4B6FBC744CB519AF66987"/>
    <w:rsid w:val="003D7D16"/>
    <w:rPr>
      <w:rFonts w:eastAsiaTheme="minorHAnsi"/>
    </w:rPr>
  </w:style>
  <w:style w:type="paragraph" w:customStyle="1" w:styleId="ADAB3E8408C94EFE9C428A23B7A616847">
    <w:name w:val="ADAB3E8408C94EFE9C428A23B7A616847"/>
    <w:rsid w:val="003D7D16"/>
    <w:rPr>
      <w:rFonts w:eastAsiaTheme="minorHAnsi"/>
    </w:rPr>
  </w:style>
  <w:style w:type="paragraph" w:customStyle="1" w:styleId="FBC9587540B64EBC8E4E716C4597748E">
    <w:name w:val="FBC9587540B64EBC8E4E716C4597748E"/>
    <w:rsid w:val="003D7D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2155</Words>
  <Characters>12289</Characters>
  <Application>Microsoft Office Word</Application>
  <DocSecurity>8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2012-05-02T14:32:00Z</dcterms:created>
  <dcterms:modified xsi:type="dcterms:W3CDTF">2012-05-02T14:32:00Z</dcterms:modified>
</cp:coreProperties>
</file>