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29625" w14:textId="1C89BBD0" w:rsidR="009659B4" w:rsidRDefault="009659B4" w:rsidP="009659B4">
      <w:pPr>
        <w:pStyle w:val="Default"/>
        <w:jc w:val="center"/>
        <w:rPr>
          <w:b/>
        </w:rPr>
      </w:pPr>
      <w:r>
        <w:rPr>
          <w:b/>
          <w:sz w:val="28"/>
          <w:szCs w:val="28"/>
        </w:rPr>
        <w:t>ELMG and Inclusive Ed. Programs</w:t>
      </w:r>
      <w:r w:rsidR="00151808" w:rsidRPr="00570967">
        <w:rPr>
          <w:b/>
          <w:sz w:val="28"/>
          <w:szCs w:val="28"/>
        </w:rPr>
        <w:t>: Internship I Grade Sheet</w:t>
      </w:r>
    </w:p>
    <w:p w14:paraId="7FD38A73" w14:textId="6046F09E" w:rsidR="00D02BA9" w:rsidRDefault="00D02BA9" w:rsidP="009659B4">
      <w:pPr>
        <w:pStyle w:val="Default"/>
        <w:jc w:val="center"/>
        <w:rPr>
          <w:rFonts w:ascii="Times New Roman" w:hAnsi="Times New Roman" w:cs="Times New Roman"/>
          <w:b/>
        </w:rPr>
      </w:pPr>
      <w:r w:rsidRPr="007313D2">
        <w:rPr>
          <w:b/>
        </w:rPr>
        <w:t>Final Grade:</w:t>
      </w:r>
      <w:r w:rsidR="00AF41C3" w:rsidRPr="00AF41C3">
        <w:rPr>
          <w:rFonts w:ascii="Times New Roman" w:hAnsi="Times New Roman" w:cs="Times New Roman"/>
          <w:b/>
        </w:rPr>
        <w:t xml:space="preserve"> </w:t>
      </w:r>
      <w:r w:rsidR="00AF41C3">
        <w:rPr>
          <w:rFonts w:ascii="Times New Roman" w:hAnsi="Times New Roman" w:cs="Times New Roman"/>
          <w:b/>
        </w:rPr>
        <w:t>________________________</w:t>
      </w:r>
    </w:p>
    <w:p w14:paraId="71736013" w14:textId="77777777" w:rsidR="00151808" w:rsidRDefault="00151808" w:rsidP="00D02BA9">
      <w:pPr>
        <w:pStyle w:val="Defaul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2366"/>
        <w:gridCol w:w="787"/>
        <w:gridCol w:w="2760"/>
        <w:gridCol w:w="643"/>
        <w:gridCol w:w="3150"/>
      </w:tblGrid>
      <w:tr w:rsidR="00D02BA9" w:rsidRPr="007313D2" w14:paraId="72BA1C45" w14:textId="77777777" w:rsidTr="009659B4">
        <w:tc>
          <w:tcPr>
            <w:tcW w:w="909" w:type="dxa"/>
          </w:tcPr>
          <w:p w14:paraId="7239B44E" w14:textId="77777777" w:rsidR="00D02BA9" w:rsidRPr="007313D2" w:rsidRDefault="00D02BA9" w:rsidP="00D02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D2">
              <w:rPr>
                <w:rFonts w:ascii="Times New Roman" w:hAnsi="Times New Roman" w:cs="Times New Roman"/>
                <w:b/>
                <w:sz w:val="24"/>
                <w:szCs w:val="24"/>
              </w:rPr>
              <w:t>Intern</w:t>
            </w:r>
          </w:p>
        </w:tc>
        <w:tc>
          <w:tcPr>
            <w:tcW w:w="2366" w:type="dxa"/>
          </w:tcPr>
          <w:p w14:paraId="2AC71AD5" w14:textId="77777777" w:rsidR="00D02BA9" w:rsidRPr="007313D2" w:rsidRDefault="00D02BA9" w:rsidP="00D02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14:paraId="335D3904" w14:textId="77777777" w:rsidR="00D02BA9" w:rsidRPr="007313D2" w:rsidRDefault="00D02BA9" w:rsidP="00D02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D2">
              <w:rPr>
                <w:rFonts w:ascii="Times New Roman" w:hAnsi="Times New Roman" w:cs="Times New Roman"/>
                <w:b/>
                <w:sz w:val="24"/>
                <w:szCs w:val="24"/>
              </w:rPr>
              <w:t>C.T.</w:t>
            </w:r>
          </w:p>
        </w:tc>
        <w:tc>
          <w:tcPr>
            <w:tcW w:w="2760" w:type="dxa"/>
          </w:tcPr>
          <w:p w14:paraId="1A612DEA" w14:textId="77777777" w:rsidR="00D02BA9" w:rsidRPr="007313D2" w:rsidRDefault="00D02BA9" w:rsidP="00D02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14:paraId="1D2B2D39" w14:textId="77777777" w:rsidR="00D02BA9" w:rsidRPr="007313D2" w:rsidRDefault="00D02BA9" w:rsidP="00D02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D2">
              <w:rPr>
                <w:rFonts w:ascii="Times New Roman" w:hAnsi="Times New Roman" w:cs="Times New Roman"/>
                <w:b/>
                <w:sz w:val="24"/>
                <w:szCs w:val="24"/>
              </w:rPr>
              <w:t>U.S.</w:t>
            </w:r>
          </w:p>
        </w:tc>
        <w:tc>
          <w:tcPr>
            <w:tcW w:w="3150" w:type="dxa"/>
          </w:tcPr>
          <w:p w14:paraId="1C729490" w14:textId="77777777" w:rsidR="00D02BA9" w:rsidRPr="007313D2" w:rsidRDefault="00D02BA9" w:rsidP="00AF4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DB799A" w14:textId="77777777" w:rsidR="00D02BA9" w:rsidRDefault="00D02BA9" w:rsidP="00D02BA9">
      <w:pPr>
        <w:spacing w:after="0"/>
        <w:rPr>
          <w:b/>
        </w:rPr>
      </w:pPr>
    </w:p>
    <w:p w14:paraId="46D4F092" w14:textId="77777777" w:rsidR="00151808" w:rsidRPr="00212116" w:rsidRDefault="00760C11" w:rsidP="00D02BA9">
      <w:pPr>
        <w:spacing w:after="0"/>
        <w:rPr>
          <w:sz w:val="20"/>
          <w:szCs w:val="20"/>
        </w:rPr>
      </w:pPr>
      <w:sdt>
        <w:sdtPr>
          <w:rPr>
            <w:b/>
            <w:color w:val="808080"/>
            <w:sz w:val="20"/>
            <w:szCs w:val="20"/>
          </w:rPr>
          <w:alias w:val="Public School Attendance"/>
          <w:tag w:val="Public School Attendance"/>
          <w:id w:val="11980051"/>
          <w:lock w:val="sdtLocked"/>
          <w:placeholder>
            <w:docPart w:val="DefaultPlaceholder_22675703"/>
          </w:placeholder>
          <w:text/>
        </w:sdtPr>
        <w:sdtEndPr/>
        <w:sdtContent>
          <w:r w:rsidR="00151808" w:rsidRPr="00212116">
            <w:rPr>
              <w:b/>
              <w:sz w:val="20"/>
              <w:szCs w:val="20"/>
            </w:rPr>
            <w:t>___</w:t>
          </w:r>
        </w:sdtContent>
      </w:sdt>
      <w:r w:rsidR="00151808" w:rsidRPr="00212116">
        <w:rPr>
          <w:sz w:val="20"/>
          <w:szCs w:val="20"/>
        </w:rPr>
        <w:tab/>
      </w:r>
      <w:r w:rsidR="00151808" w:rsidRPr="00212116">
        <w:rPr>
          <w:b/>
          <w:sz w:val="20"/>
          <w:szCs w:val="20"/>
        </w:rPr>
        <w:t>(10) Public School Attendance</w:t>
      </w:r>
      <w:r w:rsidR="00151808" w:rsidRPr="00212116">
        <w:rPr>
          <w:sz w:val="20"/>
          <w:szCs w:val="20"/>
        </w:rPr>
        <w:t xml:space="preserve"> (document</w:t>
      </w:r>
      <w:r w:rsidR="00C50FE4" w:rsidRPr="00212116">
        <w:rPr>
          <w:sz w:val="20"/>
          <w:szCs w:val="20"/>
        </w:rPr>
        <w:t xml:space="preserve">ation provided by Cooperating </w:t>
      </w:r>
      <w:r w:rsidR="00151808" w:rsidRPr="00212116">
        <w:rPr>
          <w:sz w:val="20"/>
          <w:szCs w:val="20"/>
        </w:rPr>
        <w:t xml:space="preserve">Teacher) Review the </w:t>
      </w:r>
      <w:r w:rsidR="00C50FE4" w:rsidRPr="00212116">
        <w:rPr>
          <w:sz w:val="20"/>
          <w:szCs w:val="20"/>
        </w:rPr>
        <w:tab/>
      </w:r>
      <w:r w:rsidR="00151808" w:rsidRPr="00212116">
        <w:rPr>
          <w:sz w:val="20"/>
          <w:szCs w:val="20"/>
        </w:rPr>
        <w:t>Undergraduate Teacher Education I/ST Handbook for requirements.</w:t>
      </w:r>
    </w:p>
    <w:p w14:paraId="721DF2E5" w14:textId="77777777" w:rsidR="00151808" w:rsidRPr="00212116" w:rsidRDefault="00151808" w:rsidP="00D02BA9">
      <w:pPr>
        <w:spacing w:after="0"/>
        <w:rPr>
          <w:sz w:val="20"/>
          <w:szCs w:val="20"/>
        </w:rPr>
      </w:pPr>
    </w:p>
    <w:p w14:paraId="01FC1D94" w14:textId="77777777" w:rsidR="00151808" w:rsidRPr="00212116" w:rsidRDefault="00760C11" w:rsidP="00D02BA9">
      <w:pPr>
        <w:spacing w:after="0"/>
        <w:rPr>
          <w:sz w:val="20"/>
          <w:szCs w:val="20"/>
        </w:rPr>
      </w:pPr>
      <w:sdt>
        <w:sdtPr>
          <w:rPr>
            <w:b/>
            <w:sz w:val="20"/>
            <w:szCs w:val="20"/>
          </w:rPr>
          <w:alias w:val="Professionalism"/>
          <w:tag w:val="Professionalism"/>
          <w:id w:val="11980052"/>
          <w:lock w:val="sdtLocked"/>
          <w:placeholder>
            <w:docPart w:val="DefaultPlaceholder_22675703"/>
          </w:placeholder>
          <w:text/>
        </w:sdtPr>
        <w:sdtEndPr/>
        <w:sdtContent>
          <w:r w:rsidR="00151808" w:rsidRPr="00212116">
            <w:rPr>
              <w:b/>
              <w:sz w:val="20"/>
              <w:szCs w:val="20"/>
            </w:rPr>
            <w:t>___</w:t>
          </w:r>
        </w:sdtContent>
      </w:sdt>
      <w:r w:rsidR="00151808" w:rsidRPr="00212116">
        <w:rPr>
          <w:sz w:val="20"/>
          <w:szCs w:val="20"/>
        </w:rPr>
        <w:tab/>
      </w:r>
      <w:r w:rsidR="00151808" w:rsidRPr="00212116">
        <w:rPr>
          <w:b/>
          <w:sz w:val="20"/>
          <w:szCs w:val="20"/>
        </w:rPr>
        <w:t>(10) Professionalism</w:t>
      </w:r>
    </w:p>
    <w:p w14:paraId="400756E9" w14:textId="77777777" w:rsidR="00151808" w:rsidRPr="00212116" w:rsidRDefault="00151808" w:rsidP="00D02BA9">
      <w:pP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  <w:t>Dress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bookmarkStart w:id="0" w:name="Check1"/>
      <w:r w:rsidR="00516374" w:rsidRPr="00212116">
        <w:rPr>
          <w:sz w:val="20"/>
          <w:szCs w:val="20"/>
        </w:rPr>
        <w:object w:dxaOrig="225" w:dyaOrig="225" w14:anchorId="20EB33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0pt;height:21pt" o:ole="">
            <v:imagedata r:id="rId6" o:title=""/>
          </v:shape>
          <w:control r:id="rId7" w:name="CheckBox1" w:shapeid="_x0000_i1048"/>
        </w:object>
      </w:r>
      <w:bookmarkEnd w:id="0"/>
      <w:r w:rsidRPr="00212116">
        <w:rPr>
          <w:sz w:val="20"/>
          <w:szCs w:val="20"/>
        </w:rPr>
        <w:t xml:space="preserve"> Satisfactory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bookmarkStart w:id="1" w:name="Check2"/>
      <w:r w:rsidR="00516374" w:rsidRPr="00212116">
        <w:rPr>
          <w:sz w:val="20"/>
          <w:szCs w:val="20"/>
        </w:rPr>
        <w:object w:dxaOrig="225" w:dyaOrig="225" w14:anchorId="7A3371B2">
          <v:shape id="_x0000_i1050" type="#_x0000_t75" style="width:10pt;height:21pt" o:ole="">
            <v:imagedata r:id="rId8" o:title=""/>
          </v:shape>
          <w:control r:id="rId9" w:name="CheckBox11" w:shapeid="_x0000_i1050"/>
        </w:object>
      </w:r>
      <w:bookmarkEnd w:id="1"/>
      <w:r w:rsidRPr="00212116">
        <w:rPr>
          <w:sz w:val="20"/>
          <w:szCs w:val="20"/>
        </w:rPr>
        <w:t>Unsatisfactory</w:t>
      </w:r>
    </w:p>
    <w:p w14:paraId="749DFF90" w14:textId="77777777" w:rsidR="00151808" w:rsidRPr="00212116" w:rsidRDefault="00151808" w:rsidP="00D02BA9">
      <w:pP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  <w:t>Correct Use of English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bookmarkStart w:id="2" w:name="Check3"/>
      <w:r w:rsidR="00516374" w:rsidRPr="00212116">
        <w:rPr>
          <w:sz w:val="20"/>
          <w:szCs w:val="20"/>
        </w:rPr>
        <w:object w:dxaOrig="225" w:dyaOrig="225" w14:anchorId="229DA3C4">
          <v:shape id="_x0000_i1056" type="#_x0000_t75" style="width:10pt;height:21pt" o:ole="">
            <v:imagedata r:id="rId10" o:title=""/>
          </v:shape>
          <w:control r:id="rId11" w:name="CheckBox12" w:shapeid="_x0000_i1056"/>
        </w:object>
      </w:r>
      <w:bookmarkEnd w:id="2"/>
      <w:r w:rsidRPr="00212116">
        <w:rPr>
          <w:sz w:val="20"/>
          <w:szCs w:val="20"/>
        </w:rPr>
        <w:t xml:space="preserve"> Satisfactory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bookmarkStart w:id="3" w:name="Check4"/>
      <w:r w:rsidR="00516374" w:rsidRPr="00212116">
        <w:rPr>
          <w:sz w:val="20"/>
          <w:szCs w:val="20"/>
        </w:rPr>
        <w:object w:dxaOrig="225" w:dyaOrig="225" w14:anchorId="14A05179">
          <v:shape id="_x0000_i1065" type="#_x0000_t75" style="width:10pt;height:21pt" o:ole="">
            <v:imagedata r:id="rId12" o:title=""/>
          </v:shape>
          <w:control r:id="rId13" w:name="CheckBox13" w:shapeid="_x0000_i1065"/>
        </w:object>
      </w:r>
      <w:bookmarkEnd w:id="3"/>
      <w:r w:rsidRPr="00212116">
        <w:rPr>
          <w:sz w:val="20"/>
          <w:szCs w:val="20"/>
        </w:rPr>
        <w:t>Unsatisfactory</w:t>
      </w:r>
    </w:p>
    <w:p w14:paraId="6C621CC3" w14:textId="77777777" w:rsidR="00151808" w:rsidRPr="00212116" w:rsidRDefault="00151808" w:rsidP="00D02BA9">
      <w:pP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  <w:t>Integrity/Honesty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bookmarkStart w:id="4" w:name="Check5"/>
      <w:r w:rsidR="00212116">
        <w:rPr>
          <w:sz w:val="20"/>
          <w:szCs w:val="20"/>
        </w:rPr>
        <w:tab/>
      </w:r>
      <w:r w:rsidR="00516374" w:rsidRPr="00212116">
        <w:rPr>
          <w:sz w:val="20"/>
          <w:szCs w:val="20"/>
        </w:rPr>
        <w:object w:dxaOrig="225" w:dyaOrig="225" w14:anchorId="65625C6E">
          <v:shape id="_x0000_i1077" type="#_x0000_t75" style="width:10pt;height:21pt" o:ole="">
            <v:imagedata r:id="rId14" o:title=""/>
          </v:shape>
          <w:control r:id="rId15" w:name="CheckBox15" w:shapeid="_x0000_i1077"/>
        </w:object>
      </w:r>
      <w:bookmarkEnd w:id="4"/>
      <w:r w:rsidRPr="00212116">
        <w:rPr>
          <w:sz w:val="20"/>
          <w:szCs w:val="20"/>
        </w:rPr>
        <w:t xml:space="preserve"> Satisfactory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bookmarkStart w:id="5" w:name="Check6"/>
      <w:r w:rsidR="00516374" w:rsidRPr="00212116">
        <w:rPr>
          <w:sz w:val="20"/>
          <w:szCs w:val="20"/>
        </w:rPr>
        <w:object w:dxaOrig="225" w:dyaOrig="225" w14:anchorId="0980E120">
          <v:shape id="_x0000_i1092" type="#_x0000_t75" style="width:10pt;height:21pt" o:ole="">
            <v:imagedata r:id="rId16" o:title=""/>
          </v:shape>
          <w:control r:id="rId17" w:name="CheckBox14" w:shapeid="_x0000_i1092"/>
        </w:object>
      </w:r>
      <w:bookmarkEnd w:id="5"/>
      <w:r w:rsidRPr="00212116">
        <w:rPr>
          <w:sz w:val="20"/>
          <w:szCs w:val="20"/>
        </w:rPr>
        <w:t>Unsatisfactory</w:t>
      </w:r>
    </w:p>
    <w:p w14:paraId="0AF662F3" w14:textId="77777777" w:rsidR="00151808" w:rsidRPr="00212116" w:rsidRDefault="00151808" w:rsidP="00D02BA9">
      <w:pP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  <w:t>Submitting assignments/work on time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bookmarkStart w:id="6" w:name="Check7"/>
      <w:r w:rsidR="00516374" w:rsidRPr="00212116">
        <w:rPr>
          <w:sz w:val="20"/>
          <w:szCs w:val="20"/>
        </w:rPr>
        <w:object w:dxaOrig="225" w:dyaOrig="225" w14:anchorId="30493116">
          <v:shape id="_x0000_i1110" type="#_x0000_t75" style="width:10pt;height:21pt" o:ole="">
            <v:imagedata r:id="rId18" o:title=""/>
          </v:shape>
          <w:control r:id="rId19" w:name="CheckBox16" w:shapeid="_x0000_i1110"/>
        </w:object>
      </w:r>
      <w:bookmarkEnd w:id="6"/>
      <w:r w:rsidR="00CA6631" w:rsidRPr="00212116">
        <w:rPr>
          <w:sz w:val="20"/>
          <w:szCs w:val="20"/>
        </w:rPr>
        <w:t xml:space="preserve"> </w:t>
      </w:r>
      <w:r w:rsidRPr="00212116">
        <w:rPr>
          <w:sz w:val="20"/>
          <w:szCs w:val="20"/>
        </w:rPr>
        <w:t>Satisfactory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bookmarkStart w:id="7" w:name="Check8"/>
      <w:r w:rsidR="00516374" w:rsidRPr="00212116">
        <w:rPr>
          <w:sz w:val="20"/>
          <w:szCs w:val="20"/>
        </w:rPr>
        <w:object w:dxaOrig="225" w:dyaOrig="225" w14:anchorId="02ECF622">
          <v:shape id="_x0000_i1131" type="#_x0000_t75" style="width:10pt;height:21pt" o:ole="">
            <v:imagedata r:id="rId20" o:title=""/>
          </v:shape>
          <w:control r:id="rId21" w:name="CheckBox17" w:shapeid="_x0000_i1131"/>
        </w:object>
      </w:r>
      <w:bookmarkEnd w:id="7"/>
      <w:r w:rsidRPr="00212116">
        <w:rPr>
          <w:sz w:val="20"/>
          <w:szCs w:val="20"/>
        </w:rPr>
        <w:t>Unsatisfactory</w:t>
      </w:r>
    </w:p>
    <w:p w14:paraId="293EAC5E" w14:textId="77777777" w:rsidR="00B42BF7" w:rsidRPr="00212116" w:rsidRDefault="00B42BF7" w:rsidP="00D02BA9">
      <w:pPr>
        <w:spacing w:after="0"/>
        <w:rPr>
          <w:sz w:val="20"/>
          <w:szCs w:val="20"/>
        </w:rPr>
      </w:pPr>
    </w:p>
    <w:p w14:paraId="64674C71" w14:textId="77777777" w:rsidR="00B42BF7" w:rsidRPr="00212116" w:rsidRDefault="00760C11" w:rsidP="00D02BA9">
      <w:pPr>
        <w:spacing w:after="0"/>
        <w:rPr>
          <w:sz w:val="20"/>
          <w:szCs w:val="20"/>
        </w:rPr>
      </w:pPr>
      <w:sdt>
        <w:sdtPr>
          <w:rPr>
            <w:b/>
            <w:sz w:val="20"/>
            <w:szCs w:val="20"/>
          </w:rPr>
          <w:alias w:val="Preparations for University Supervisor"/>
          <w:tag w:val="Preparations for University Supervisor"/>
          <w:id w:val="11980053"/>
          <w:lock w:val="sdtLocked"/>
          <w:placeholder>
            <w:docPart w:val="DefaultPlaceholder_22675703"/>
          </w:placeholder>
          <w:text/>
        </w:sdtPr>
        <w:sdtEndPr/>
        <w:sdtContent>
          <w:r w:rsidR="00B42BF7" w:rsidRPr="00212116">
            <w:rPr>
              <w:b/>
              <w:sz w:val="20"/>
              <w:szCs w:val="20"/>
            </w:rPr>
            <w:t>___</w:t>
          </w:r>
        </w:sdtContent>
      </w:sdt>
      <w:r w:rsidR="00B42BF7" w:rsidRPr="00212116">
        <w:rPr>
          <w:sz w:val="20"/>
          <w:szCs w:val="20"/>
        </w:rPr>
        <w:tab/>
      </w:r>
      <w:r w:rsidR="00B42BF7" w:rsidRPr="00212116">
        <w:rPr>
          <w:b/>
          <w:sz w:val="20"/>
          <w:szCs w:val="20"/>
        </w:rPr>
        <w:t>(10) Preparations for University Supervisor Visits</w:t>
      </w:r>
    </w:p>
    <w:p w14:paraId="69EC7107" w14:textId="5812C2B2" w:rsidR="00B42BF7" w:rsidRPr="00212116" w:rsidRDefault="00B42BF7" w:rsidP="00D02BA9">
      <w:pP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</w:r>
      <w:r w:rsidR="005828A4">
        <w:rPr>
          <w:sz w:val="20"/>
          <w:szCs w:val="20"/>
        </w:rPr>
        <w:t xml:space="preserve">Weekly </w:t>
      </w:r>
      <w:r w:rsidRPr="00212116">
        <w:rPr>
          <w:sz w:val="20"/>
          <w:szCs w:val="20"/>
        </w:rPr>
        <w:t>Journals completed with CT</w:t>
      </w:r>
      <w:r w:rsidR="005828A4">
        <w:rPr>
          <w:sz w:val="20"/>
          <w:szCs w:val="20"/>
        </w:rPr>
        <w:t xml:space="preserve"> and US</w:t>
      </w:r>
      <w:r w:rsidRPr="00212116">
        <w:rPr>
          <w:sz w:val="20"/>
          <w:szCs w:val="20"/>
        </w:rPr>
        <w:t xml:space="preserve"> response</w:t>
      </w:r>
      <w:r w:rsidR="005828A4">
        <w:rPr>
          <w:sz w:val="20"/>
          <w:szCs w:val="20"/>
        </w:rPr>
        <w:t xml:space="preserve"> </w:t>
      </w:r>
      <w:r w:rsidR="005828A4" w:rsidRPr="00212116">
        <w:rPr>
          <w:sz w:val="20"/>
          <w:szCs w:val="20"/>
        </w:rPr>
        <w:t>(minimum of 4)</w:t>
      </w:r>
    </w:p>
    <w:p w14:paraId="2EB8FB8D" w14:textId="77777777" w:rsidR="00B42BF7" w:rsidRPr="00212116" w:rsidRDefault="00B42BF7" w:rsidP="00D02BA9">
      <w:pP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  <w:t>Self-Reflections on completed lesson plans</w:t>
      </w:r>
      <w:r w:rsidR="005828A4">
        <w:rPr>
          <w:sz w:val="20"/>
          <w:szCs w:val="20"/>
        </w:rPr>
        <w:t xml:space="preserve"> within 1 week of teaching</w:t>
      </w:r>
    </w:p>
    <w:p w14:paraId="09971A2E" w14:textId="77777777" w:rsidR="00B42BF7" w:rsidRPr="00212116" w:rsidRDefault="00B42BF7" w:rsidP="00D02BA9">
      <w:pP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  <w:t>Plans submitted at least two days before formal observations</w:t>
      </w:r>
    </w:p>
    <w:p w14:paraId="04D414E8" w14:textId="77777777" w:rsidR="00B42BF7" w:rsidRPr="00212116" w:rsidRDefault="00B42BF7" w:rsidP="00D02BA9">
      <w:pPr>
        <w:spacing w:after="0"/>
        <w:rPr>
          <w:sz w:val="20"/>
          <w:szCs w:val="20"/>
        </w:rPr>
      </w:pPr>
    </w:p>
    <w:p w14:paraId="5732B29D" w14:textId="4E1C9924" w:rsidR="00B42BF7" w:rsidRPr="00212116" w:rsidRDefault="00760C11" w:rsidP="009659B4">
      <w:pPr>
        <w:spacing w:after="0"/>
        <w:ind w:left="720" w:hanging="720"/>
        <w:rPr>
          <w:sz w:val="20"/>
          <w:szCs w:val="20"/>
        </w:rPr>
      </w:pPr>
      <w:sdt>
        <w:sdtPr>
          <w:rPr>
            <w:b/>
            <w:sz w:val="20"/>
            <w:szCs w:val="20"/>
          </w:rPr>
          <w:alias w:val="Videotape"/>
          <w:tag w:val="Videotape"/>
          <w:id w:val="11980054"/>
          <w:lock w:val="sdtLocked"/>
          <w:placeholder>
            <w:docPart w:val="DefaultPlaceholder_22675703"/>
          </w:placeholder>
          <w:text/>
        </w:sdtPr>
        <w:sdtEndPr/>
        <w:sdtContent>
          <w:r w:rsidR="00B42BF7" w:rsidRPr="00212116">
            <w:rPr>
              <w:b/>
              <w:sz w:val="20"/>
              <w:szCs w:val="20"/>
            </w:rPr>
            <w:t>___</w:t>
          </w:r>
        </w:sdtContent>
      </w:sdt>
      <w:r w:rsidR="00B42BF7" w:rsidRPr="00212116">
        <w:rPr>
          <w:sz w:val="20"/>
          <w:szCs w:val="20"/>
        </w:rPr>
        <w:t xml:space="preserve"> </w:t>
      </w:r>
      <w:r w:rsidR="00875728" w:rsidRPr="00212116">
        <w:rPr>
          <w:sz w:val="20"/>
          <w:szCs w:val="20"/>
        </w:rPr>
        <w:tab/>
      </w:r>
      <w:r w:rsidR="00B42BF7" w:rsidRPr="00212116">
        <w:rPr>
          <w:b/>
          <w:sz w:val="20"/>
          <w:szCs w:val="20"/>
        </w:rPr>
        <w:t xml:space="preserve">(5) </w:t>
      </w:r>
      <w:r w:rsidR="005828A4">
        <w:rPr>
          <w:b/>
          <w:sz w:val="20"/>
          <w:szCs w:val="20"/>
        </w:rPr>
        <w:t xml:space="preserve">Two </w:t>
      </w:r>
      <w:r w:rsidR="00B42BF7" w:rsidRPr="00212116">
        <w:rPr>
          <w:b/>
          <w:sz w:val="20"/>
          <w:szCs w:val="20"/>
        </w:rPr>
        <w:t>Videotape</w:t>
      </w:r>
      <w:r w:rsidR="005828A4">
        <w:rPr>
          <w:b/>
          <w:sz w:val="20"/>
          <w:szCs w:val="20"/>
        </w:rPr>
        <w:t>d lessons</w:t>
      </w:r>
      <w:r w:rsidR="00B42BF7" w:rsidRPr="00212116">
        <w:rPr>
          <w:sz w:val="20"/>
          <w:szCs w:val="20"/>
        </w:rPr>
        <w:t xml:space="preserve"> </w:t>
      </w:r>
      <w:r w:rsidR="005828A4">
        <w:rPr>
          <w:sz w:val="20"/>
          <w:szCs w:val="20"/>
        </w:rPr>
        <w:t>with video reflection</w:t>
      </w:r>
      <w:r w:rsidR="002D072D">
        <w:rPr>
          <w:sz w:val="20"/>
          <w:szCs w:val="20"/>
        </w:rPr>
        <w:t>s</w:t>
      </w:r>
      <w:r w:rsidR="005828A4">
        <w:rPr>
          <w:sz w:val="20"/>
          <w:szCs w:val="20"/>
        </w:rPr>
        <w:t xml:space="preserve"> completed for </w:t>
      </w:r>
      <w:r w:rsidR="002D072D">
        <w:rPr>
          <w:sz w:val="20"/>
          <w:szCs w:val="20"/>
        </w:rPr>
        <w:t xml:space="preserve">each </w:t>
      </w:r>
      <w:r w:rsidR="005828A4">
        <w:rPr>
          <w:sz w:val="20"/>
          <w:szCs w:val="20"/>
        </w:rPr>
        <w:t>recorded lesson.</w:t>
      </w:r>
      <w:r w:rsidR="002D072D">
        <w:rPr>
          <w:sz w:val="20"/>
          <w:szCs w:val="20"/>
        </w:rPr>
        <w:t xml:space="preserve"> CT and US will review and provide feedback for one recorded lesson.</w:t>
      </w:r>
    </w:p>
    <w:p w14:paraId="4EFB22ED" w14:textId="77777777" w:rsidR="00B42BF7" w:rsidRPr="00212116" w:rsidRDefault="00B42BF7" w:rsidP="00D02BA9">
      <w:pP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  <w:t>Written feedback provided from:</w:t>
      </w:r>
      <w:r w:rsidRPr="00212116">
        <w:rPr>
          <w:sz w:val="20"/>
          <w:szCs w:val="20"/>
        </w:rPr>
        <w:tab/>
      </w:r>
      <w:r w:rsidR="00516374" w:rsidRPr="00212116">
        <w:rPr>
          <w:sz w:val="20"/>
          <w:szCs w:val="20"/>
        </w:rPr>
        <w:object w:dxaOrig="225" w:dyaOrig="225" w14:anchorId="57AB215C">
          <v:shape id="_x0000_i1155" type="#_x0000_t75" style="width:10pt;height:21pt" o:ole="">
            <v:imagedata r:id="rId22" o:title=""/>
          </v:shape>
          <w:control r:id="rId23" w:name="CheckBox18" w:shapeid="_x0000_i1155"/>
        </w:object>
      </w:r>
      <w:r w:rsidRPr="00212116">
        <w:rPr>
          <w:sz w:val="20"/>
          <w:szCs w:val="20"/>
        </w:rPr>
        <w:t xml:space="preserve">  Intern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="00516374" w:rsidRPr="00212116">
        <w:rPr>
          <w:sz w:val="20"/>
          <w:szCs w:val="20"/>
        </w:rPr>
        <w:object w:dxaOrig="225" w:dyaOrig="225" w14:anchorId="5B2BAA4D">
          <v:shape id="_x0000_i1182" type="#_x0000_t75" style="width:10pt;height:21pt" o:ole="">
            <v:imagedata r:id="rId24" o:title=""/>
          </v:shape>
          <w:control r:id="rId25" w:name="CheckBox19" w:shapeid="_x0000_i1182"/>
        </w:object>
      </w:r>
      <w:r w:rsidRPr="00212116">
        <w:rPr>
          <w:sz w:val="20"/>
          <w:szCs w:val="20"/>
        </w:rPr>
        <w:t xml:space="preserve">  CT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="00516374" w:rsidRPr="00212116">
        <w:rPr>
          <w:sz w:val="20"/>
          <w:szCs w:val="20"/>
        </w:rPr>
        <w:object w:dxaOrig="225" w:dyaOrig="225" w14:anchorId="353141B0">
          <v:shape id="_x0000_i1184" type="#_x0000_t75" style="width:10pt;height:21pt" o:ole="">
            <v:imagedata r:id="rId26" o:title=""/>
          </v:shape>
          <w:control r:id="rId27" w:name="CheckBox110" w:shapeid="_x0000_i1184"/>
        </w:object>
      </w:r>
      <w:r w:rsidRPr="00212116">
        <w:rPr>
          <w:sz w:val="20"/>
          <w:szCs w:val="20"/>
        </w:rPr>
        <w:t xml:space="preserve">  US</w:t>
      </w:r>
    </w:p>
    <w:p w14:paraId="1377BB89" w14:textId="77777777" w:rsidR="00B42BF7" w:rsidRPr="00212116" w:rsidRDefault="00B42BF7" w:rsidP="00D02BA9">
      <w:pPr>
        <w:spacing w:after="0"/>
        <w:rPr>
          <w:sz w:val="20"/>
          <w:szCs w:val="20"/>
        </w:rPr>
      </w:pPr>
    </w:p>
    <w:p w14:paraId="73623DA6" w14:textId="77777777" w:rsidR="00B42BF7" w:rsidRPr="00212116" w:rsidRDefault="00760C11" w:rsidP="00D02BA9">
      <w:pPr>
        <w:spacing w:after="0"/>
        <w:rPr>
          <w:sz w:val="20"/>
          <w:szCs w:val="20"/>
        </w:rPr>
      </w:pPr>
      <w:sdt>
        <w:sdtPr>
          <w:rPr>
            <w:b/>
            <w:sz w:val="20"/>
            <w:szCs w:val="20"/>
          </w:rPr>
          <w:alias w:val="Instructional Quality"/>
          <w:tag w:val="Instructional Quality"/>
          <w:id w:val="11980055"/>
          <w:lock w:val="sdtLocked"/>
          <w:placeholder>
            <w:docPart w:val="DefaultPlaceholder_22675703"/>
          </w:placeholder>
          <w:text/>
        </w:sdtPr>
        <w:sdtEndPr/>
        <w:sdtContent>
          <w:r w:rsidR="00B42BF7" w:rsidRPr="00212116">
            <w:rPr>
              <w:b/>
              <w:sz w:val="20"/>
              <w:szCs w:val="20"/>
            </w:rPr>
            <w:t>___</w:t>
          </w:r>
        </w:sdtContent>
      </w:sdt>
      <w:r w:rsidR="00B42BF7" w:rsidRPr="00212116">
        <w:rPr>
          <w:sz w:val="20"/>
          <w:szCs w:val="20"/>
        </w:rPr>
        <w:t xml:space="preserve">  </w:t>
      </w:r>
      <w:r w:rsidR="00B42BF7" w:rsidRPr="00212116">
        <w:rPr>
          <w:b/>
          <w:sz w:val="20"/>
          <w:szCs w:val="20"/>
        </w:rPr>
        <w:tab/>
        <w:t>(25) Instructional Quality</w:t>
      </w:r>
    </w:p>
    <w:p w14:paraId="1AE40311" w14:textId="77777777" w:rsidR="00B42BF7" w:rsidRPr="00212116" w:rsidRDefault="00B42BF7" w:rsidP="00D02BA9">
      <w:pP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5 lessons before mid-term"/>
          <w:tag w:val="5 lessons before mid-term"/>
          <w:id w:val="11980056"/>
          <w:lock w:val="sdtLocked"/>
          <w:placeholder>
            <w:docPart w:val="DefaultPlaceholder_22675703"/>
          </w:placeholder>
          <w:text/>
        </w:sdtPr>
        <w:sdtEndPr/>
        <w:sdtContent>
          <w:r w:rsidR="00530F47" w:rsidRPr="00212116">
            <w:rPr>
              <w:sz w:val="20"/>
              <w:szCs w:val="20"/>
            </w:rPr>
            <w:t>___</w:t>
          </w:r>
        </w:sdtContent>
      </w:sdt>
      <w:r w:rsidR="00530F47"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>(10) Five quality lessons planned and taught prior to mid-term (with self-reflections)</w:t>
      </w:r>
      <w:bookmarkStart w:id="8" w:name="_GoBack"/>
      <w:bookmarkEnd w:id="8"/>
    </w:p>
    <w:p w14:paraId="38565D19" w14:textId="28772E98" w:rsidR="00B42BF7" w:rsidRPr="00212116" w:rsidRDefault="00B42BF7" w:rsidP="00D02BA9">
      <w:pP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5 lessons prior to last 2 weeks of class"/>
          <w:tag w:val="5 lessons prior to last 2 weeks of class"/>
          <w:id w:val="11980057"/>
          <w:lock w:val="sdtLocked"/>
          <w:placeholder>
            <w:docPart w:val="DefaultPlaceholder_22675703"/>
          </w:placeholder>
          <w:text/>
        </w:sdtPr>
        <w:sdtEndPr/>
        <w:sdtContent>
          <w:r w:rsidR="00530F47" w:rsidRPr="00212116">
            <w:rPr>
              <w:sz w:val="20"/>
              <w:szCs w:val="20"/>
            </w:rPr>
            <w:t>___</w:t>
          </w:r>
        </w:sdtContent>
      </w:sdt>
      <w:r w:rsidR="00530F47"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>(10) Five quality lessons planned and taught prior to last two weeks of class (with self-</w:t>
      </w:r>
      <w:r w:rsidR="00530F47" w:rsidRPr="00212116">
        <w:rPr>
          <w:sz w:val="20"/>
          <w:szCs w:val="20"/>
        </w:rPr>
        <w:tab/>
        <w:t xml:space="preserve">  </w:t>
      </w:r>
      <w:r w:rsidR="00530F47" w:rsidRPr="00212116">
        <w:rPr>
          <w:sz w:val="20"/>
          <w:szCs w:val="20"/>
        </w:rPr>
        <w:tab/>
        <w:t xml:space="preserve"> </w:t>
      </w:r>
      <w:r w:rsidR="00530F47" w:rsidRPr="00212116">
        <w:rPr>
          <w:sz w:val="20"/>
          <w:szCs w:val="20"/>
        </w:rPr>
        <w:tab/>
      </w:r>
      <w:r w:rsidR="009659B4">
        <w:rPr>
          <w:sz w:val="20"/>
          <w:szCs w:val="20"/>
        </w:rPr>
        <w:tab/>
      </w:r>
      <w:r w:rsidR="009659B4">
        <w:rPr>
          <w:sz w:val="20"/>
          <w:szCs w:val="20"/>
        </w:rPr>
        <w:tab/>
      </w:r>
      <w:r w:rsidR="009659B4">
        <w:rPr>
          <w:sz w:val="20"/>
          <w:szCs w:val="20"/>
        </w:rPr>
        <w:tab/>
      </w:r>
      <w:proofErr w:type="gramStart"/>
      <w:r w:rsidRPr="00212116">
        <w:rPr>
          <w:sz w:val="20"/>
          <w:szCs w:val="20"/>
        </w:rPr>
        <w:t>reflections</w:t>
      </w:r>
      <w:proofErr w:type="gramEnd"/>
      <w:r w:rsidRPr="00212116">
        <w:rPr>
          <w:sz w:val="20"/>
          <w:szCs w:val="20"/>
        </w:rPr>
        <w:t>)</w:t>
      </w:r>
    </w:p>
    <w:p w14:paraId="643E4B37" w14:textId="77777777" w:rsidR="00B42BF7" w:rsidRPr="00212116" w:rsidRDefault="00B42BF7" w:rsidP="00D02BA9">
      <w:pP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All 10 plans submitted to CT 2 days prior to teaching"/>
          <w:tag w:val="All 10 plans submitted to CT 2 days prior to teaching"/>
          <w:id w:val="11980058"/>
          <w:lock w:val="sdtLocked"/>
          <w:placeholder>
            <w:docPart w:val="DefaultPlaceholder_22675703"/>
          </w:placeholder>
          <w:text/>
        </w:sdtPr>
        <w:sdtEndPr/>
        <w:sdtContent>
          <w:r w:rsidR="00530F47" w:rsidRPr="00212116">
            <w:rPr>
              <w:sz w:val="20"/>
              <w:szCs w:val="20"/>
            </w:rPr>
            <w:t>___</w:t>
          </w:r>
        </w:sdtContent>
      </w:sdt>
      <w:r w:rsidR="00530F47"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>(5) All 10 plans submitted to the Cooperating Teacher at least two days prior to teaching</w:t>
      </w:r>
    </w:p>
    <w:p w14:paraId="44D87398" w14:textId="77777777" w:rsidR="00B42BF7" w:rsidRPr="00212116" w:rsidRDefault="00B42BF7" w:rsidP="00D02BA9">
      <w:pPr>
        <w:spacing w:after="0"/>
        <w:rPr>
          <w:sz w:val="20"/>
          <w:szCs w:val="20"/>
        </w:rPr>
      </w:pPr>
    </w:p>
    <w:p w14:paraId="661697C5" w14:textId="545E9868" w:rsidR="006F1CED" w:rsidRDefault="00760C11" w:rsidP="00D02BA9">
      <w:pPr>
        <w:spacing w:after="0"/>
        <w:rPr>
          <w:sz w:val="20"/>
          <w:szCs w:val="20"/>
        </w:rPr>
      </w:pPr>
      <w:sdt>
        <w:sdtPr>
          <w:rPr>
            <w:b/>
            <w:sz w:val="20"/>
            <w:szCs w:val="20"/>
          </w:rPr>
          <w:alias w:val="Instructional Expertise average of CT scores and US scores"/>
          <w:tag w:val="Instructional Expertise average of CT scores and US scores"/>
          <w:id w:val="11980059"/>
          <w:lock w:val="sdtLocked"/>
          <w:placeholder>
            <w:docPart w:val="DefaultPlaceholder_22675703"/>
          </w:placeholder>
          <w:text/>
        </w:sdtPr>
        <w:sdtEndPr/>
        <w:sdtContent>
          <w:r w:rsidR="00B42BF7" w:rsidRPr="00212116">
            <w:rPr>
              <w:b/>
              <w:sz w:val="20"/>
              <w:szCs w:val="20"/>
            </w:rPr>
            <w:t>___</w:t>
          </w:r>
        </w:sdtContent>
      </w:sdt>
      <w:r w:rsidR="00B42BF7" w:rsidRPr="00212116">
        <w:rPr>
          <w:sz w:val="20"/>
          <w:szCs w:val="20"/>
        </w:rPr>
        <w:tab/>
      </w:r>
      <w:r w:rsidR="00B42BF7" w:rsidRPr="00212116">
        <w:rPr>
          <w:b/>
          <w:sz w:val="20"/>
          <w:szCs w:val="20"/>
        </w:rPr>
        <w:t>(</w:t>
      </w:r>
      <w:r w:rsidR="006F1CED" w:rsidRPr="00212116">
        <w:rPr>
          <w:b/>
          <w:sz w:val="20"/>
          <w:szCs w:val="20"/>
        </w:rPr>
        <w:t>40</w:t>
      </w:r>
      <w:r w:rsidR="00B42BF7" w:rsidRPr="00212116">
        <w:rPr>
          <w:b/>
          <w:sz w:val="20"/>
          <w:szCs w:val="20"/>
        </w:rPr>
        <w:t>)</w:t>
      </w:r>
      <w:r w:rsidR="006F1CED" w:rsidRPr="00212116">
        <w:rPr>
          <w:b/>
          <w:sz w:val="20"/>
          <w:szCs w:val="20"/>
        </w:rPr>
        <w:t xml:space="preserve"> Instructional Expertise</w:t>
      </w:r>
      <w:r w:rsidR="006F1CED" w:rsidRPr="00212116">
        <w:rPr>
          <w:sz w:val="20"/>
          <w:szCs w:val="20"/>
        </w:rPr>
        <w:t xml:space="preserve"> (Average taken from CT Evaluation and US Evaluation below)</w:t>
      </w:r>
    </w:p>
    <w:p w14:paraId="4C09AF1D" w14:textId="77777777" w:rsidR="009659B4" w:rsidRPr="00212116" w:rsidRDefault="009659B4" w:rsidP="00D02BA9">
      <w:pPr>
        <w:spacing w:after="0"/>
        <w:rPr>
          <w:sz w:val="20"/>
          <w:szCs w:val="20"/>
        </w:rPr>
      </w:pPr>
    </w:p>
    <w:p w14:paraId="0BC94B91" w14:textId="45D0F055" w:rsidR="006F1CED" w:rsidRPr="00212116" w:rsidRDefault="005828A4" w:rsidP="00D02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B1BE20" wp14:editId="73E8D219">
                <wp:simplePos x="0" y="0"/>
                <wp:positionH relativeFrom="column">
                  <wp:posOffset>2972435</wp:posOffset>
                </wp:positionH>
                <wp:positionV relativeFrom="paragraph">
                  <wp:posOffset>0</wp:posOffset>
                </wp:positionV>
                <wp:extent cx="0" cy="1470025"/>
                <wp:effectExtent l="10160" t="6350" r="889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00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1F0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4.05pt;margin-top:0;width:0;height:1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" strokeweight=".25pt"/>
            </w:pict>
          </mc:Fallback>
        </mc:AlternateContent>
      </w:r>
      <w:r w:rsidR="006F1CED" w:rsidRPr="00212116">
        <w:rPr>
          <w:sz w:val="20"/>
          <w:szCs w:val="20"/>
        </w:rPr>
        <w:tab/>
      </w:r>
      <w:r w:rsidR="006F1CED" w:rsidRPr="00212116">
        <w:rPr>
          <w:b/>
          <w:sz w:val="20"/>
          <w:szCs w:val="20"/>
        </w:rPr>
        <w:t>CT Evaluation</w:t>
      </w:r>
      <w:r w:rsidR="006F1CED" w:rsidRPr="00212116">
        <w:rPr>
          <w:b/>
          <w:sz w:val="20"/>
          <w:szCs w:val="20"/>
        </w:rPr>
        <w:tab/>
      </w:r>
      <w:r w:rsidR="006F1CED" w:rsidRPr="00212116">
        <w:rPr>
          <w:b/>
          <w:sz w:val="20"/>
          <w:szCs w:val="20"/>
        </w:rPr>
        <w:tab/>
      </w:r>
      <w:r w:rsidR="006F1CED" w:rsidRPr="00212116">
        <w:rPr>
          <w:b/>
          <w:sz w:val="20"/>
          <w:szCs w:val="20"/>
        </w:rPr>
        <w:tab/>
      </w:r>
      <w:r w:rsidR="006F1CED" w:rsidRPr="00212116">
        <w:rPr>
          <w:b/>
          <w:sz w:val="20"/>
          <w:szCs w:val="20"/>
        </w:rPr>
        <w:tab/>
      </w:r>
      <w:r w:rsidR="006F1CED" w:rsidRPr="00212116">
        <w:rPr>
          <w:b/>
          <w:sz w:val="20"/>
          <w:szCs w:val="20"/>
        </w:rPr>
        <w:tab/>
      </w:r>
      <w:r w:rsidR="006F1CED" w:rsidRPr="00212116">
        <w:rPr>
          <w:b/>
          <w:sz w:val="20"/>
          <w:szCs w:val="20"/>
        </w:rPr>
        <w:tab/>
        <w:t>US Evaluation</w:t>
      </w:r>
    </w:p>
    <w:p w14:paraId="4464BBD6" w14:textId="77777777" w:rsidR="006F1CED" w:rsidRPr="00212116" w:rsidRDefault="006F1CED" w:rsidP="00D02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sz w:val="20"/>
          <w:szCs w:val="20"/>
        </w:rPr>
      </w:pPr>
      <w:r w:rsidRPr="00212116">
        <w:rPr>
          <w:b/>
          <w:sz w:val="20"/>
          <w:szCs w:val="20"/>
        </w:rPr>
        <w:tab/>
      </w:r>
      <w:sdt>
        <w:sdtPr>
          <w:rPr>
            <w:sz w:val="20"/>
            <w:szCs w:val="20"/>
          </w:rPr>
          <w:alias w:val="classroom climate/culture"/>
          <w:tag w:val="classroom climate/culture"/>
          <w:id w:val="11980060"/>
          <w:lock w:val="sdtLocked"/>
          <w:placeholder>
            <w:docPart w:val="DefaultPlaceholder_22675703"/>
          </w:placeholder>
          <w:text/>
        </w:sdtPr>
        <w:sdtEndPr/>
        <w:sdtContent>
          <w:r w:rsidRPr="00212116">
            <w:rPr>
              <w:sz w:val="20"/>
              <w:szCs w:val="20"/>
            </w:rPr>
            <w:t>___</w:t>
          </w:r>
        </w:sdtContent>
      </w:sdt>
      <w:r w:rsidRPr="00212116">
        <w:rPr>
          <w:b/>
          <w:sz w:val="20"/>
          <w:szCs w:val="20"/>
        </w:rPr>
        <w:tab/>
      </w:r>
      <w:r w:rsidR="008A784E">
        <w:rPr>
          <w:sz w:val="20"/>
          <w:szCs w:val="20"/>
        </w:rPr>
        <w:t>(10</w:t>
      </w:r>
      <w:r w:rsidRPr="00212116">
        <w:rPr>
          <w:sz w:val="20"/>
          <w:szCs w:val="20"/>
        </w:rPr>
        <w:t>) Classroom Climate/Culture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Classroom Climate/Culture"/>
          <w:tag w:val="Classroom Climate/Culture"/>
          <w:id w:val="11980061"/>
          <w:lock w:val="sdtLocked"/>
          <w:placeholder>
            <w:docPart w:val="DefaultPlaceholder_22675703"/>
          </w:placeholder>
          <w:text/>
        </w:sdtPr>
        <w:sdtEndPr/>
        <w:sdtContent>
          <w:r w:rsidRPr="00212116">
            <w:rPr>
              <w:sz w:val="20"/>
              <w:szCs w:val="20"/>
            </w:rPr>
            <w:t>___</w:t>
          </w:r>
        </w:sdtContent>
      </w:sdt>
      <w:r w:rsidRPr="00212116">
        <w:rPr>
          <w:b/>
          <w:sz w:val="20"/>
          <w:szCs w:val="20"/>
        </w:rPr>
        <w:tab/>
      </w:r>
      <w:r w:rsidR="008D4C27" w:rsidRPr="00212116">
        <w:rPr>
          <w:sz w:val="20"/>
          <w:szCs w:val="20"/>
        </w:rPr>
        <w:t>(10</w:t>
      </w:r>
      <w:r w:rsidRPr="00212116">
        <w:rPr>
          <w:sz w:val="20"/>
          <w:szCs w:val="20"/>
        </w:rPr>
        <w:t>) Classroom Climate/Cultur</w:t>
      </w:r>
      <w:r w:rsidR="007F6062" w:rsidRPr="00212116">
        <w:rPr>
          <w:sz w:val="20"/>
          <w:szCs w:val="20"/>
        </w:rPr>
        <w:t>e</w:t>
      </w:r>
    </w:p>
    <w:p w14:paraId="6786E97D" w14:textId="77777777" w:rsidR="006F1CED" w:rsidRPr="00212116" w:rsidRDefault="006F1CED" w:rsidP="00D02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Instruction "/>
          <w:tag w:val="Instruction "/>
          <w:id w:val="11980064"/>
          <w:lock w:val="sdtLocked"/>
          <w:placeholder>
            <w:docPart w:val="DefaultPlaceholder_22675703"/>
          </w:placeholder>
          <w:text/>
        </w:sdtPr>
        <w:sdtEndPr/>
        <w:sdtContent>
          <w:r w:rsidRPr="00212116">
            <w:rPr>
              <w:sz w:val="20"/>
              <w:szCs w:val="20"/>
            </w:rPr>
            <w:t>___</w:t>
          </w:r>
        </w:sdtContent>
      </w:sdt>
      <w:r w:rsidR="008A784E">
        <w:rPr>
          <w:sz w:val="20"/>
          <w:szCs w:val="20"/>
        </w:rPr>
        <w:t xml:space="preserve"> </w:t>
      </w:r>
      <w:r w:rsidR="008A784E">
        <w:rPr>
          <w:sz w:val="20"/>
          <w:szCs w:val="20"/>
        </w:rPr>
        <w:tab/>
        <w:t>(10</w:t>
      </w:r>
      <w:r w:rsidRPr="00212116">
        <w:rPr>
          <w:sz w:val="20"/>
          <w:szCs w:val="20"/>
        </w:rPr>
        <w:t>) Instruction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Instruction "/>
          <w:tag w:val="Instruction "/>
          <w:id w:val="11980065"/>
          <w:lock w:val="sdtLocked"/>
          <w:placeholder>
            <w:docPart w:val="DefaultPlaceholder_22675703"/>
          </w:placeholder>
          <w:text/>
        </w:sdtPr>
        <w:sdtEndPr/>
        <w:sdtContent>
          <w:r w:rsidRPr="00212116">
            <w:rPr>
              <w:sz w:val="20"/>
              <w:szCs w:val="20"/>
            </w:rPr>
            <w:t>___</w:t>
          </w:r>
        </w:sdtContent>
      </w:sdt>
      <w:r w:rsidR="008D4C27" w:rsidRPr="00212116">
        <w:rPr>
          <w:sz w:val="20"/>
          <w:szCs w:val="20"/>
        </w:rPr>
        <w:t xml:space="preserve"> </w:t>
      </w:r>
      <w:r w:rsidR="008D4C27" w:rsidRPr="00212116">
        <w:rPr>
          <w:sz w:val="20"/>
          <w:szCs w:val="20"/>
        </w:rPr>
        <w:tab/>
        <w:t>(10</w:t>
      </w:r>
      <w:r w:rsidRPr="00212116">
        <w:rPr>
          <w:sz w:val="20"/>
          <w:szCs w:val="20"/>
        </w:rPr>
        <w:t>) Instruction</w:t>
      </w:r>
      <w:r w:rsidRPr="00212116">
        <w:rPr>
          <w:sz w:val="20"/>
          <w:szCs w:val="20"/>
        </w:rPr>
        <w:tab/>
      </w:r>
    </w:p>
    <w:p w14:paraId="3DB85E11" w14:textId="77777777" w:rsidR="006F1CED" w:rsidRPr="00212116" w:rsidRDefault="006F1CED" w:rsidP="00D02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Evaluation/Assessment"/>
          <w:tag w:val="Evaluation/Assessment"/>
          <w:id w:val="11980067"/>
          <w:lock w:val="sdtLocked"/>
          <w:placeholder>
            <w:docPart w:val="DefaultPlaceholder_22675703"/>
          </w:placeholder>
          <w:text/>
        </w:sdtPr>
        <w:sdtEndPr/>
        <w:sdtContent>
          <w:r w:rsidRPr="00212116">
            <w:rPr>
              <w:sz w:val="20"/>
              <w:szCs w:val="20"/>
            </w:rPr>
            <w:t>___</w:t>
          </w:r>
        </w:sdtContent>
      </w:sdt>
      <w:r w:rsidRPr="00212116">
        <w:rPr>
          <w:sz w:val="20"/>
          <w:szCs w:val="20"/>
        </w:rPr>
        <w:tab/>
        <w:t>(</w:t>
      </w:r>
      <w:r w:rsidR="008A784E">
        <w:rPr>
          <w:sz w:val="20"/>
          <w:szCs w:val="20"/>
        </w:rPr>
        <w:t>10</w:t>
      </w:r>
      <w:r w:rsidRPr="00212116">
        <w:rPr>
          <w:sz w:val="20"/>
          <w:szCs w:val="20"/>
        </w:rPr>
        <w:t>) Evaluation/Assessment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permStart w:id="1215171395" w:edGrp="everyone"/>
      <w:permEnd w:id="1215171395"/>
      <w:sdt>
        <w:sdtPr>
          <w:rPr>
            <w:sz w:val="20"/>
            <w:szCs w:val="20"/>
          </w:rPr>
          <w:alias w:val="Evaluation/Assessment"/>
          <w:tag w:val="Evaluation/Assessment"/>
          <w:id w:val="11980066"/>
          <w:lock w:val="sdtLocked"/>
          <w:placeholder>
            <w:docPart w:val="DefaultPlaceholder_22675703"/>
          </w:placeholder>
          <w:text/>
        </w:sdtPr>
        <w:sdtEndPr/>
        <w:sdtContent>
          <w:r w:rsidRPr="00212116">
            <w:rPr>
              <w:sz w:val="20"/>
              <w:szCs w:val="20"/>
            </w:rPr>
            <w:t>___</w:t>
          </w:r>
        </w:sdtContent>
      </w:sdt>
      <w:r w:rsidR="008D4C27" w:rsidRPr="00212116">
        <w:rPr>
          <w:sz w:val="20"/>
          <w:szCs w:val="20"/>
        </w:rPr>
        <w:tab/>
        <w:t>(10</w:t>
      </w:r>
      <w:r w:rsidRPr="00212116">
        <w:rPr>
          <w:sz w:val="20"/>
          <w:szCs w:val="20"/>
        </w:rPr>
        <w:t>) Evaluation/Assessment</w:t>
      </w:r>
    </w:p>
    <w:p w14:paraId="64FD7D1A" w14:textId="77777777" w:rsidR="00BE7BBB" w:rsidRPr="00212116" w:rsidRDefault="006F1CED" w:rsidP="00D02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Impact of Student Learning"/>
          <w:tag w:val="Impact of Student Learning"/>
          <w:id w:val="11980068"/>
          <w:lock w:val="sdtLocked"/>
          <w:placeholder>
            <w:docPart w:val="DefaultPlaceholder_22675703"/>
          </w:placeholder>
          <w:text/>
        </w:sdtPr>
        <w:sdtEndPr/>
        <w:sdtContent>
          <w:r w:rsidRPr="00212116">
            <w:rPr>
              <w:sz w:val="20"/>
              <w:szCs w:val="20"/>
            </w:rPr>
            <w:t>___</w:t>
          </w:r>
        </w:sdtContent>
      </w:sdt>
      <w:r w:rsidRPr="00212116">
        <w:rPr>
          <w:sz w:val="20"/>
          <w:szCs w:val="20"/>
        </w:rPr>
        <w:tab/>
        <w:t>(</w:t>
      </w:r>
      <w:r w:rsidR="008A784E">
        <w:rPr>
          <w:sz w:val="20"/>
          <w:szCs w:val="20"/>
        </w:rPr>
        <w:t>10</w:t>
      </w:r>
      <w:r w:rsidRPr="00212116">
        <w:rPr>
          <w:sz w:val="20"/>
          <w:szCs w:val="20"/>
        </w:rPr>
        <w:t>) Impact of Student Learning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Impact of Student Learning"/>
          <w:tag w:val="Impact of Student Learning"/>
          <w:id w:val="11980069"/>
          <w:lock w:val="sdtLocked"/>
          <w:placeholder>
            <w:docPart w:val="DefaultPlaceholder_22675703"/>
          </w:placeholder>
          <w:text/>
        </w:sdtPr>
        <w:sdtEndPr/>
        <w:sdtContent>
          <w:r w:rsidRPr="00212116">
            <w:rPr>
              <w:sz w:val="20"/>
              <w:szCs w:val="20"/>
            </w:rPr>
            <w:t>___</w:t>
          </w:r>
        </w:sdtContent>
      </w:sdt>
      <w:r w:rsidR="008D4C27" w:rsidRPr="00212116">
        <w:rPr>
          <w:sz w:val="20"/>
          <w:szCs w:val="20"/>
        </w:rPr>
        <w:tab/>
        <w:t>(10</w:t>
      </w:r>
      <w:r w:rsidRPr="00212116">
        <w:rPr>
          <w:sz w:val="20"/>
          <w:szCs w:val="20"/>
        </w:rPr>
        <w:t>) Impact of Student Learning</w:t>
      </w:r>
      <w:r w:rsidR="00BE7BBB" w:rsidRPr="00212116">
        <w:rPr>
          <w:sz w:val="20"/>
          <w:szCs w:val="20"/>
        </w:rPr>
        <w:tab/>
      </w:r>
    </w:p>
    <w:p w14:paraId="6BB540DC" w14:textId="77777777" w:rsidR="00BE7BBB" w:rsidRPr="00212116" w:rsidRDefault="00760C11" w:rsidP="00D02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pict w14:anchorId="66D7AC83">
          <v:rect id="_x0000_i1047" style="width:0;height:1.5pt" o:hralign="center" o:hrstd="t" o:hr="t" fillcolor="#a0a0a0" stroked="f"/>
        </w:pict>
      </w:r>
    </w:p>
    <w:p w14:paraId="23861FC6" w14:textId="77777777" w:rsidR="000A6799" w:rsidRPr="00212116" w:rsidRDefault="00BE7BBB" w:rsidP="00D02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rPr>
          <w:sz w:val="20"/>
          <w:szCs w:val="20"/>
        </w:rPr>
      </w:pPr>
      <w:r w:rsidRPr="00212116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Total from CT Evaluation "/>
          <w:tag w:val="Total from CT Evaluation "/>
          <w:id w:val="12381303"/>
          <w:lock w:val="sdtLocked"/>
          <w:placeholder>
            <w:docPart w:val="DefaultPlaceholder_22675703"/>
          </w:placeholder>
        </w:sdtPr>
        <w:sdtEndPr/>
        <w:sdtContent>
          <w:r w:rsidRPr="00212116">
            <w:rPr>
              <w:sz w:val="20"/>
              <w:szCs w:val="20"/>
            </w:rPr>
            <w:t>___</w:t>
          </w:r>
        </w:sdtContent>
      </w:sdt>
      <w:r w:rsidRPr="00212116">
        <w:rPr>
          <w:sz w:val="20"/>
          <w:szCs w:val="20"/>
        </w:rPr>
        <w:tab/>
        <w:t>(40) Total from CT Evaluation</w:t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r w:rsidRPr="00212116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Total from US Evaluation"/>
          <w:tag w:val="Total from US Evaluation"/>
          <w:id w:val="12381304"/>
          <w:lock w:val="sdtLocked"/>
          <w:placeholder>
            <w:docPart w:val="DefaultPlaceholder_22675703"/>
          </w:placeholder>
        </w:sdtPr>
        <w:sdtEndPr/>
        <w:sdtContent>
          <w:r w:rsidRPr="00212116">
            <w:rPr>
              <w:sz w:val="20"/>
              <w:szCs w:val="20"/>
            </w:rPr>
            <w:t>___</w:t>
          </w:r>
        </w:sdtContent>
      </w:sdt>
      <w:r w:rsidRPr="00212116">
        <w:rPr>
          <w:sz w:val="20"/>
          <w:szCs w:val="20"/>
        </w:rPr>
        <w:tab/>
        <w:t>(40) Total from US Evaluation</w:t>
      </w:r>
    </w:p>
    <w:p w14:paraId="52278F46" w14:textId="77777777" w:rsidR="00AF41C3" w:rsidRPr="00212116" w:rsidRDefault="00AF41C3" w:rsidP="00D02BA9">
      <w:pPr>
        <w:spacing w:after="0"/>
        <w:rPr>
          <w:sz w:val="20"/>
          <w:szCs w:val="20"/>
        </w:rPr>
      </w:pPr>
    </w:p>
    <w:p w14:paraId="52B05642" w14:textId="77777777" w:rsidR="000A6799" w:rsidRPr="00212116" w:rsidRDefault="00760C11" w:rsidP="00D02BA9">
      <w:pPr>
        <w:spacing w:after="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alias w:val="Total Earned Points"/>
          <w:tag w:val="Total Earned Points"/>
          <w:id w:val="11980070"/>
          <w:lock w:val="sdtLocked"/>
          <w:placeholder>
            <w:docPart w:val="DefaultPlaceholder_22675703"/>
          </w:placeholder>
          <w:text/>
        </w:sdtPr>
        <w:sdtEndPr/>
        <w:sdtContent>
          <w:r w:rsidR="000A6799" w:rsidRPr="00212116">
            <w:rPr>
              <w:b/>
              <w:sz w:val="20"/>
              <w:szCs w:val="20"/>
            </w:rPr>
            <w:t>___</w:t>
          </w:r>
        </w:sdtContent>
      </w:sdt>
      <w:r w:rsidR="000A6799" w:rsidRPr="00212116">
        <w:rPr>
          <w:sz w:val="20"/>
          <w:szCs w:val="20"/>
        </w:rPr>
        <w:tab/>
      </w:r>
      <w:r w:rsidR="000A6799" w:rsidRPr="00212116">
        <w:rPr>
          <w:b/>
          <w:sz w:val="20"/>
          <w:szCs w:val="20"/>
        </w:rPr>
        <w:t>Total Earned Points</w:t>
      </w:r>
    </w:p>
    <w:p w14:paraId="51E9F60C" w14:textId="77777777" w:rsidR="000A6799" w:rsidRDefault="000A6799" w:rsidP="00D02BA9">
      <w:pPr>
        <w:pBdr>
          <w:bottom w:val="single" w:sz="6" w:space="1" w:color="auto"/>
        </w:pBdr>
        <w:spacing w:after="0"/>
        <w:rPr>
          <w:sz w:val="16"/>
          <w:szCs w:val="16"/>
        </w:rPr>
      </w:pPr>
      <w:r>
        <w:rPr>
          <w:b/>
        </w:rPr>
        <w:tab/>
      </w:r>
      <w:r w:rsidRPr="000A6799">
        <w:rPr>
          <w:sz w:val="16"/>
          <w:szCs w:val="16"/>
        </w:rPr>
        <w:t xml:space="preserve">(A+ 99-100;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A 95-98;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A- 90-94;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B+ 87-89;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B 83-86;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B- 80-82;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C+ 77-79;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C 73-76;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C- 70-2;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D+ 67-69;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>D 63-67; D- 60-62; F below 60</w:t>
      </w:r>
      <w:r>
        <w:rPr>
          <w:sz w:val="16"/>
          <w:szCs w:val="16"/>
        </w:rPr>
        <w:t>)</w:t>
      </w:r>
    </w:p>
    <w:p w14:paraId="1790FC8F" w14:textId="77777777" w:rsidR="00212116" w:rsidRDefault="00212116" w:rsidP="00D02BA9">
      <w:pPr>
        <w:pBdr>
          <w:bottom w:val="single" w:sz="6" w:space="1" w:color="auto"/>
        </w:pBdr>
        <w:spacing w:after="0"/>
        <w:rPr>
          <w:sz w:val="16"/>
          <w:szCs w:val="16"/>
        </w:rPr>
      </w:pPr>
    </w:p>
    <w:p w14:paraId="3035B764" w14:textId="77777777" w:rsidR="00212116" w:rsidRDefault="00212116" w:rsidP="00D02BA9">
      <w:pPr>
        <w:spacing w:after="0"/>
        <w:rPr>
          <w:sz w:val="16"/>
          <w:szCs w:val="16"/>
        </w:rPr>
      </w:pPr>
    </w:p>
    <w:p w14:paraId="17C94F12" w14:textId="77777777" w:rsidR="000A6799" w:rsidRPr="00D02BA9" w:rsidRDefault="000A6799" w:rsidP="00D02BA9">
      <w:pPr>
        <w:spacing w:after="0"/>
        <w:rPr>
          <w:i/>
          <w:sz w:val="18"/>
          <w:szCs w:val="18"/>
        </w:rPr>
      </w:pPr>
      <w:r w:rsidRPr="00D02BA9">
        <w:rPr>
          <w:i/>
          <w:sz w:val="18"/>
          <w:szCs w:val="18"/>
        </w:rPr>
        <w:t>While a student may earn a satisfa</w:t>
      </w:r>
      <w:r w:rsidR="00875728" w:rsidRPr="00D02BA9">
        <w:rPr>
          <w:i/>
          <w:sz w:val="18"/>
          <w:szCs w:val="18"/>
        </w:rPr>
        <w:t>ctory quantitative score on this</w:t>
      </w:r>
      <w:r w:rsidRPr="00D02BA9">
        <w:rPr>
          <w:i/>
          <w:sz w:val="18"/>
          <w:szCs w:val="18"/>
        </w:rPr>
        <w:t xml:space="preserve"> grade sheet, professional dispositions, integrity, and ethics (qualitative measures) will also determine the final grade. </w:t>
      </w:r>
      <w:r w:rsidRPr="00D02BA9">
        <w:rPr>
          <w:i/>
          <w:sz w:val="18"/>
          <w:szCs w:val="18"/>
        </w:rPr>
        <w:lastRenderedPageBreak/>
        <w:t>A student who is dismissed from Internship for any reason automatically ea</w:t>
      </w:r>
      <w:r w:rsidR="00875728" w:rsidRPr="00D02BA9">
        <w:rPr>
          <w:i/>
          <w:sz w:val="18"/>
          <w:szCs w:val="18"/>
        </w:rPr>
        <w:t>rns a grade of “F” for internship.</w:t>
      </w:r>
    </w:p>
    <w:sectPr w:rsidR="000A6799" w:rsidRPr="00D02BA9" w:rsidSect="009659B4">
      <w:footerReference w:type="default" r:id="rId28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45354" w14:textId="77777777" w:rsidR="003C02A5" w:rsidRDefault="003C02A5" w:rsidP="00875728">
      <w:pPr>
        <w:spacing w:after="0" w:line="240" w:lineRule="auto"/>
      </w:pPr>
      <w:r>
        <w:separator/>
      </w:r>
    </w:p>
  </w:endnote>
  <w:endnote w:type="continuationSeparator" w:id="0">
    <w:p w14:paraId="290B591A" w14:textId="77777777" w:rsidR="003C02A5" w:rsidRDefault="003C02A5" w:rsidP="0087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EB2D" w14:textId="08982ABF" w:rsidR="00F43C05" w:rsidRPr="00F43C05" w:rsidRDefault="004450E4" w:rsidP="00F43C05">
    <w:pPr>
      <w:pStyle w:val="Default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ELMG </w:t>
    </w:r>
    <w:r w:rsidR="00A5133E">
      <w:rPr>
        <w:i/>
        <w:iCs/>
        <w:sz w:val="20"/>
        <w:szCs w:val="20"/>
      </w:rPr>
      <w:t>and Inclusive Ed. Programs: Intern I Grade Sheet, updated January 2015</w:t>
    </w:r>
    <w:r>
      <w:rPr>
        <w:i/>
        <w:iCs/>
        <w:sz w:val="20"/>
        <w:szCs w:val="20"/>
      </w:rPr>
      <w:t xml:space="preserve"> </w:t>
    </w:r>
  </w:p>
  <w:p w14:paraId="366A0221" w14:textId="77777777" w:rsidR="00F43C05" w:rsidRDefault="00760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128E8" w14:textId="77777777" w:rsidR="003C02A5" w:rsidRDefault="003C02A5" w:rsidP="00875728">
      <w:pPr>
        <w:spacing w:after="0" w:line="240" w:lineRule="auto"/>
      </w:pPr>
      <w:r>
        <w:separator/>
      </w:r>
    </w:p>
  </w:footnote>
  <w:footnote w:type="continuationSeparator" w:id="0">
    <w:p w14:paraId="2014173E" w14:textId="77777777" w:rsidR="003C02A5" w:rsidRDefault="003C02A5" w:rsidP="00875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08"/>
    <w:rsid w:val="00034A29"/>
    <w:rsid w:val="000A6799"/>
    <w:rsid w:val="00102304"/>
    <w:rsid w:val="00151808"/>
    <w:rsid w:val="00164F1B"/>
    <w:rsid w:val="001739BE"/>
    <w:rsid w:val="00212116"/>
    <w:rsid w:val="002D072D"/>
    <w:rsid w:val="002D50DF"/>
    <w:rsid w:val="00351D50"/>
    <w:rsid w:val="00387EE9"/>
    <w:rsid w:val="003C02A5"/>
    <w:rsid w:val="00402D93"/>
    <w:rsid w:val="004408A0"/>
    <w:rsid w:val="004450E4"/>
    <w:rsid w:val="00515CB2"/>
    <w:rsid w:val="00516374"/>
    <w:rsid w:val="00530F47"/>
    <w:rsid w:val="00570967"/>
    <w:rsid w:val="005828A4"/>
    <w:rsid w:val="005D6263"/>
    <w:rsid w:val="00607517"/>
    <w:rsid w:val="006F1CED"/>
    <w:rsid w:val="00760C11"/>
    <w:rsid w:val="007F6062"/>
    <w:rsid w:val="00875728"/>
    <w:rsid w:val="008A784E"/>
    <w:rsid w:val="008D4C27"/>
    <w:rsid w:val="009659B4"/>
    <w:rsid w:val="009B5A57"/>
    <w:rsid w:val="00A209C7"/>
    <w:rsid w:val="00A5133E"/>
    <w:rsid w:val="00AF41C3"/>
    <w:rsid w:val="00B42BF7"/>
    <w:rsid w:val="00BE7BBB"/>
    <w:rsid w:val="00C50FE4"/>
    <w:rsid w:val="00CA6631"/>
    <w:rsid w:val="00D02BA9"/>
    <w:rsid w:val="00DD1545"/>
    <w:rsid w:val="00F6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3EAC83F"/>
  <w15:docId w15:val="{EB3EE8B6-F95C-4D5B-9878-C5B4A21A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8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1808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808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1518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0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728"/>
    <w:rPr>
      <w:rFonts w:eastAsiaTheme="minorEastAsia"/>
    </w:rPr>
  </w:style>
  <w:style w:type="table" w:styleId="TableGrid">
    <w:name w:val="Table Grid"/>
    <w:basedOn w:val="TableNormal"/>
    <w:uiPriority w:val="59"/>
    <w:rsid w:val="00D0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82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8A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8A4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327C9-0DC0-4DBE-8485-D73589EE983A}"/>
      </w:docPartPr>
      <w:docPartBody>
        <w:p w:rsidR="005826E8" w:rsidRDefault="00F95A8F">
          <w:r w:rsidRPr="00047E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5A8F"/>
    <w:rsid w:val="00033186"/>
    <w:rsid w:val="000F47ED"/>
    <w:rsid w:val="002D471B"/>
    <w:rsid w:val="005826E8"/>
    <w:rsid w:val="00B04215"/>
    <w:rsid w:val="00D130EF"/>
    <w:rsid w:val="00F9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71B"/>
    <w:rPr>
      <w:color w:val="808080"/>
    </w:rPr>
  </w:style>
  <w:style w:type="paragraph" w:customStyle="1" w:styleId="B1EA8669E219428E991F9C2E62C598BA">
    <w:name w:val="B1EA8669E219428E991F9C2E62C598BA"/>
    <w:rsid w:val="00F95A8F"/>
  </w:style>
  <w:style w:type="paragraph" w:customStyle="1" w:styleId="23ADC4A5D632452D85721DA4B74D0AAE">
    <w:name w:val="23ADC4A5D632452D85721DA4B74D0AAE"/>
    <w:rsid w:val="00F95A8F"/>
  </w:style>
  <w:style w:type="paragraph" w:customStyle="1" w:styleId="F0082BBDD17E444CBF754443118ECD32">
    <w:name w:val="F0082BBDD17E444CBF754443118ECD32"/>
    <w:rsid w:val="00F95A8F"/>
  </w:style>
  <w:style w:type="paragraph" w:customStyle="1" w:styleId="B654D2535C5442B2AE3262D1619EF38C">
    <w:name w:val="B654D2535C5442B2AE3262D1619EF38C"/>
    <w:rsid w:val="00B04215"/>
  </w:style>
  <w:style w:type="paragraph" w:customStyle="1" w:styleId="1B03C58B32F14848893A3700F8DDB4E3">
    <w:name w:val="1B03C58B32F14848893A3700F8DDB4E3"/>
    <w:rsid w:val="000F47ED"/>
  </w:style>
  <w:style w:type="paragraph" w:customStyle="1" w:styleId="60FA5B2D6B9F46349769BA7350C45096">
    <w:name w:val="60FA5B2D6B9F46349769BA7350C45096"/>
    <w:rsid w:val="000F47ED"/>
  </w:style>
  <w:style w:type="paragraph" w:customStyle="1" w:styleId="F9CD9B66400C4A8782B65AB30F6507AD">
    <w:name w:val="F9CD9B66400C4A8782B65AB30F6507AD"/>
    <w:rsid w:val="000F47ED"/>
  </w:style>
  <w:style w:type="paragraph" w:customStyle="1" w:styleId="D5C580DB5A1A4C7B904C7A90AE1155F1">
    <w:name w:val="D5C580DB5A1A4C7B904C7A90AE1155F1"/>
    <w:rsid w:val="000F47ED"/>
  </w:style>
  <w:style w:type="paragraph" w:customStyle="1" w:styleId="D5C580DB5A1A4C7B904C7A90AE1155F11">
    <w:name w:val="D5C580DB5A1A4C7B904C7A90AE1155F11"/>
    <w:rsid w:val="000F47ED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1B03C58B32F14848893A3700F8DDB4E31">
    <w:name w:val="1B03C58B32F14848893A3700F8DDB4E31"/>
    <w:rsid w:val="000F47ED"/>
  </w:style>
  <w:style w:type="paragraph" w:customStyle="1" w:styleId="60FA5B2D6B9F46349769BA7350C450961">
    <w:name w:val="60FA5B2D6B9F46349769BA7350C450961"/>
    <w:rsid w:val="000F47ED"/>
  </w:style>
  <w:style w:type="paragraph" w:customStyle="1" w:styleId="F9CD9B66400C4A8782B65AB30F6507AD1">
    <w:name w:val="F9CD9B66400C4A8782B65AB30F6507AD1"/>
    <w:rsid w:val="000F47ED"/>
  </w:style>
  <w:style w:type="paragraph" w:customStyle="1" w:styleId="EA7F2168C7534F78A1615B6E5516BC70">
    <w:name w:val="EA7F2168C7534F78A1615B6E5516BC70"/>
    <w:rsid w:val="002D4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Chena Flood</cp:lastModifiedBy>
  <cp:revision>2</cp:revision>
  <cp:lastPrinted>2012-03-16T15:21:00Z</cp:lastPrinted>
  <dcterms:created xsi:type="dcterms:W3CDTF">2015-01-16T19:11:00Z</dcterms:created>
  <dcterms:modified xsi:type="dcterms:W3CDTF">2015-01-16T19:11:00Z</dcterms:modified>
</cp:coreProperties>
</file>