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9" w:rsidRDefault="00151808" w:rsidP="00D02BA9">
      <w:pPr>
        <w:pStyle w:val="Default"/>
        <w:rPr>
          <w:rFonts w:ascii="Times New Roman" w:hAnsi="Times New Roman" w:cs="Times New Roman"/>
          <w:b/>
        </w:rPr>
      </w:pPr>
      <w:r w:rsidRPr="00570967">
        <w:rPr>
          <w:b/>
          <w:sz w:val="28"/>
          <w:szCs w:val="28"/>
        </w:rPr>
        <w:t>ELMG 484: Internship I Grade Sheet</w:t>
      </w:r>
      <w:r w:rsidR="00D02BA9">
        <w:rPr>
          <w:b/>
        </w:rPr>
        <w:tab/>
      </w:r>
      <w:r w:rsidR="00D02BA9" w:rsidRPr="007313D2">
        <w:rPr>
          <w:b/>
        </w:rPr>
        <w:t>Final Grade:</w:t>
      </w:r>
      <w:r w:rsidR="00AF41C3" w:rsidRPr="00AF41C3">
        <w:rPr>
          <w:rFonts w:ascii="Times New Roman" w:hAnsi="Times New Roman" w:cs="Times New Roman"/>
          <w:b/>
        </w:rPr>
        <w:t xml:space="preserve"> </w:t>
      </w:r>
      <w:r w:rsidR="00AF41C3">
        <w:rPr>
          <w:rFonts w:ascii="Times New Roman" w:hAnsi="Times New Roman" w:cs="Times New Roman"/>
          <w:b/>
        </w:rPr>
        <w:t>________________________</w:t>
      </w:r>
    </w:p>
    <w:p w:rsidR="00151808" w:rsidRDefault="00151808" w:rsidP="00D02BA9">
      <w:pPr>
        <w:pStyle w:val="Default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09"/>
        <w:gridCol w:w="2366"/>
        <w:gridCol w:w="787"/>
        <w:gridCol w:w="2216"/>
        <w:gridCol w:w="1007"/>
        <w:gridCol w:w="2291"/>
      </w:tblGrid>
      <w:tr w:rsidR="00D02BA9" w:rsidRPr="007313D2" w:rsidTr="00C76C50">
        <w:tc>
          <w:tcPr>
            <w:tcW w:w="909" w:type="dxa"/>
          </w:tcPr>
          <w:p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D2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</w:p>
        </w:tc>
        <w:tc>
          <w:tcPr>
            <w:tcW w:w="2366" w:type="dxa"/>
          </w:tcPr>
          <w:p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D2">
              <w:rPr>
                <w:rFonts w:ascii="Times New Roman" w:hAnsi="Times New Roman" w:cs="Times New Roman"/>
                <w:b/>
                <w:sz w:val="24"/>
                <w:szCs w:val="24"/>
              </w:rPr>
              <w:t>C.T.</w:t>
            </w:r>
          </w:p>
        </w:tc>
        <w:tc>
          <w:tcPr>
            <w:tcW w:w="2216" w:type="dxa"/>
          </w:tcPr>
          <w:p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D2">
              <w:rPr>
                <w:rFonts w:ascii="Times New Roman" w:hAnsi="Times New Roman" w:cs="Times New Roman"/>
                <w:b/>
                <w:sz w:val="24"/>
                <w:szCs w:val="24"/>
              </w:rPr>
              <w:t>U.S.</w:t>
            </w:r>
          </w:p>
        </w:tc>
        <w:tc>
          <w:tcPr>
            <w:tcW w:w="2291" w:type="dxa"/>
          </w:tcPr>
          <w:p w:rsidR="00D02BA9" w:rsidRPr="007313D2" w:rsidRDefault="00D02BA9" w:rsidP="00AF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BA9" w:rsidRDefault="00D02BA9" w:rsidP="00D02BA9">
      <w:pPr>
        <w:spacing w:after="0"/>
        <w:rPr>
          <w:b/>
        </w:rPr>
      </w:pPr>
    </w:p>
    <w:p w:rsidR="00151808" w:rsidRPr="00212116" w:rsidRDefault="00516374" w:rsidP="00D02BA9">
      <w:pPr>
        <w:spacing w:after="0"/>
        <w:rPr>
          <w:sz w:val="20"/>
          <w:szCs w:val="20"/>
        </w:rPr>
      </w:pPr>
      <w:sdt>
        <w:sdtPr>
          <w:rPr>
            <w:b/>
            <w:color w:val="808080"/>
            <w:sz w:val="20"/>
            <w:szCs w:val="20"/>
          </w:rPr>
          <w:alias w:val="Public School Attendance"/>
          <w:tag w:val="Public School Attendance"/>
          <w:id w:val="11980051"/>
          <w:lock w:val="sdtLocked"/>
          <w:placeholder>
            <w:docPart w:val="DefaultPlaceholder_22675703"/>
          </w:placeholder>
          <w:text/>
        </w:sdtPr>
        <w:sdtContent>
          <w:r w:rsidR="00151808" w:rsidRPr="00212116">
            <w:rPr>
              <w:b/>
              <w:sz w:val="20"/>
              <w:szCs w:val="20"/>
            </w:rPr>
            <w:t>___</w:t>
          </w:r>
        </w:sdtContent>
      </w:sdt>
      <w:r w:rsidR="00151808" w:rsidRPr="00212116">
        <w:rPr>
          <w:sz w:val="20"/>
          <w:szCs w:val="20"/>
        </w:rPr>
        <w:tab/>
      </w:r>
      <w:r w:rsidR="00151808" w:rsidRPr="00212116">
        <w:rPr>
          <w:b/>
          <w:sz w:val="20"/>
          <w:szCs w:val="20"/>
        </w:rPr>
        <w:t>(10) Public School Attendance</w:t>
      </w:r>
      <w:r w:rsidR="00151808" w:rsidRPr="00212116">
        <w:rPr>
          <w:sz w:val="20"/>
          <w:szCs w:val="20"/>
        </w:rPr>
        <w:t xml:space="preserve"> (document</w:t>
      </w:r>
      <w:r w:rsidR="00C50FE4" w:rsidRPr="00212116">
        <w:rPr>
          <w:sz w:val="20"/>
          <w:szCs w:val="20"/>
        </w:rPr>
        <w:t xml:space="preserve">ation provided by Cooperating </w:t>
      </w:r>
      <w:r w:rsidR="00151808" w:rsidRPr="00212116">
        <w:rPr>
          <w:sz w:val="20"/>
          <w:szCs w:val="20"/>
        </w:rPr>
        <w:t xml:space="preserve">Teacher) Review the </w:t>
      </w:r>
      <w:r w:rsidR="00C50FE4" w:rsidRPr="00212116">
        <w:rPr>
          <w:sz w:val="20"/>
          <w:szCs w:val="20"/>
        </w:rPr>
        <w:tab/>
      </w:r>
      <w:r w:rsidR="00151808" w:rsidRPr="00212116">
        <w:rPr>
          <w:sz w:val="20"/>
          <w:szCs w:val="20"/>
        </w:rPr>
        <w:t>Undergraduate Teacher Education I/ST Handbook for requirements.</w:t>
      </w:r>
    </w:p>
    <w:p w:rsidR="00151808" w:rsidRPr="00212116" w:rsidRDefault="00151808" w:rsidP="00D02BA9">
      <w:pPr>
        <w:spacing w:after="0"/>
        <w:rPr>
          <w:sz w:val="20"/>
          <w:szCs w:val="20"/>
        </w:rPr>
      </w:pPr>
    </w:p>
    <w:p w:rsidR="00151808" w:rsidRPr="00212116" w:rsidRDefault="00516374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Professionalism"/>
          <w:tag w:val="Professionalism"/>
          <w:id w:val="11980052"/>
          <w:lock w:val="sdtLocked"/>
          <w:placeholder>
            <w:docPart w:val="DefaultPlaceholder_22675703"/>
          </w:placeholder>
          <w:text/>
        </w:sdtPr>
        <w:sdtContent>
          <w:r w:rsidR="00151808" w:rsidRPr="00212116">
            <w:rPr>
              <w:b/>
              <w:sz w:val="20"/>
              <w:szCs w:val="20"/>
            </w:rPr>
            <w:t>___</w:t>
          </w:r>
        </w:sdtContent>
      </w:sdt>
      <w:r w:rsidR="00151808" w:rsidRPr="00212116">
        <w:rPr>
          <w:sz w:val="20"/>
          <w:szCs w:val="20"/>
        </w:rPr>
        <w:tab/>
      </w:r>
      <w:r w:rsidR="00151808" w:rsidRPr="00212116">
        <w:rPr>
          <w:b/>
          <w:sz w:val="20"/>
          <w:szCs w:val="20"/>
        </w:rPr>
        <w:t>(10) Professionalism</w:t>
      </w:r>
    </w:p>
    <w:p w:rsidR="00151808" w:rsidRPr="00212116" w:rsidRDefault="00151808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Dress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0" w:name="Check1"/>
      <w:r w:rsidR="00516374" w:rsidRPr="00212116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0.75pt;height:20.95pt" o:ole="">
            <v:imagedata r:id="rId6" o:title=""/>
          </v:shape>
          <w:control r:id="rId7" w:name="CheckBox1" w:shapeid="_x0000_i1048"/>
        </w:object>
      </w:r>
      <w:bookmarkEnd w:id="0"/>
      <w:r w:rsidRPr="00212116">
        <w:rPr>
          <w:sz w:val="20"/>
          <w:szCs w:val="20"/>
        </w:rPr>
        <w:t xml:space="preserve"> Satisfactory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1" w:name="Check2"/>
      <w:r w:rsidR="00516374" w:rsidRPr="00212116">
        <w:rPr>
          <w:sz w:val="20"/>
          <w:szCs w:val="20"/>
        </w:rPr>
        <w:object w:dxaOrig="1440" w:dyaOrig="1440">
          <v:shape id="_x0000_i1050" type="#_x0000_t75" style="width:10.75pt;height:20.95pt" o:ole="">
            <v:imagedata r:id="rId8" o:title=""/>
          </v:shape>
          <w:control r:id="rId9" w:name="CheckBox11" w:shapeid="_x0000_i1050"/>
        </w:object>
      </w:r>
      <w:bookmarkEnd w:id="1"/>
      <w:r w:rsidRPr="00212116">
        <w:rPr>
          <w:sz w:val="20"/>
          <w:szCs w:val="20"/>
        </w:rPr>
        <w:t>Unsatisfactory</w:t>
      </w:r>
    </w:p>
    <w:p w:rsidR="00151808" w:rsidRPr="00212116" w:rsidRDefault="00151808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Correct Use of English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2" w:name="Check3"/>
      <w:r w:rsidR="00516374" w:rsidRPr="00212116">
        <w:rPr>
          <w:sz w:val="20"/>
          <w:szCs w:val="20"/>
        </w:rPr>
        <w:object w:dxaOrig="1440" w:dyaOrig="1440">
          <v:shape id="_x0000_i1052" type="#_x0000_t75" style="width:10.75pt;height:20.95pt" o:ole="">
            <v:imagedata r:id="rId10" o:title=""/>
          </v:shape>
          <w:control r:id="rId11" w:name="CheckBox12" w:shapeid="_x0000_i1052"/>
        </w:object>
      </w:r>
      <w:bookmarkEnd w:id="2"/>
      <w:r w:rsidRPr="00212116">
        <w:rPr>
          <w:sz w:val="20"/>
          <w:szCs w:val="20"/>
        </w:rPr>
        <w:t xml:space="preserve"> Satisfactory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3" w:name="Check4"/>
      <w:r w:rsidR="00516374" w:rsidRPr="00212116">
        <w:rPr>
          <w:sz w:val="20"/>
          <w:szCs w:val="20"/>
        </w:rPr>
        <w:object w:dxaOrig="1440" w:dyaOrig="1440">
          <v:shape id="_x0000_i1054" type="#_x0000_t75" style="width:10.75pt;height:20.95pt" o:ole="">
            <v:imagedata r:id="rId12" o:title=""/>
          </v:shape>
          <w:control r:id="rId13" w:name="CheckBox13" w:shapeid="_x0000_i1054"/>
        </w:object>
      </w:r>
      <w:bookmarkEnd w:id="3"/>
      <w:r w:rsidRPr="00212116">
        <w:rPr>
          <w:sz w:val="20"/>
          <w:szCs w:val="20"/>
        </w:rPr>
        <w:t>Unsatisfactory</w:t>
      </w:r>
    </w:p>
    <w:p w:rsidR="00151808" w:rsidRPr="00212116" w:rsidRDefault="00151808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Integrity/Honesty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4" w:name="Check5"/>
      <w:r w:rsidR="00212116">
        <w:rPr>
          <w:sz w:val="20"/>
          <w:szCs w:val="20"/>
        </w:rPr>
        <w:tab/>
      </w:r>
      <w:r w:rsidR="00516374" w:rsidRPr="00212116">
        <w:rPr>
          <w:sz w:val="20"/>
          <w:szCs w:val="20"/>
        </w:rPr>
        <w:object w:dxaOrig="1440" w:dyaOrig="1440">
          <v:shape id="_x0000_i1056" type="#_x0000_t75" style="width:10.75pt;height:20.95pt" o:ole="">
            <v:imagedata r:id="rId14" o:title=""/>
          </v:shape>
          <w:control r:id="rId15" w:name="CheckBox15" w:shapeid="_x0000_i1056"/>
        </w:object>
      </w:r>
      <w:bookmarkEnd w:id="4"/>
      <w:r w:rsidRPr="00212116">
        <w:rPr>
          <w:sz w:val="20"/>
          <w:szCs w:val="20"/>
        </w:rPr>
        <w:t xml:space="preserve"> Satisfactory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5" w:name="Check6"/>
      <w:r w:rsidR="00516374" w:rsidRPr="00212116">
        <w:rPr>
          <w:sz w:val="20"/>
          <w:szCs w:val="20"/>
        </w:rPr>
        <w:object w:dxaOrig="1440" w:dyaOrig="1440">
          <v:shape id="_x0000_i1058" type="#_x0000_t75" style="width:10.75pt;height:20.95pt" o:ole="">
            <v:imagedata r:id="rId16" o:title=""/>
          </v:shape>
          <w:control r:id="rId17" w:name="CheckBox14" w:shapeid="_x0000_i1058"/>
        </w:object>
      </w:r>
      <w:bookmarkEnd w:id="5"/>
      <w:r w:rsidRPr="00212116">
        <w:rPr>
          <w:sz w:val="20"/>
          <w:szCs w:val="20"/>
        </w:rPr>
        <w:t>Unsatisfactory</w:t>
      </w:r>
    </w:p>
    <w:p w:rsidR="00151808" w:rsidRPr="00212116" w:rsidRDefault="00151808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Submitting assignments/work on time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6" w:name="Check7"/>
      <w:r w:rsidR="00516374" w:rsidRPr="00212116">
        <w:rPr>
          <w:sz w:val="20"/>
          <w:szCs w:val="20"/>
        </w:rPr>
        <w:object w:dxaOrig="1440" w:dyaOrig="1440">
          <v:shape id="_x0000_i1060" type="#_x0000_t75" style="width:10.75pt;height:20.95pt" o:ole="">
            <v:imagedata r:id="rId18" o:title=""/>
          </v:shape>
          <w:control r:id="rId19" w:name="CheckBox16" w:shapeid="_x0000_i1060"/>
        </w:object>
      </w:r>
      <w:bookmarkEnd w:id="6"/>
      <w:r w:rsidR="00CA6631" w:rsidRPr="00212116">
        <w:rPr>
          <w:sz w:val="20"/>
          <w:szCs w:val="20"/>
        </w:rPr>
        <w:t xml:space="preserve"> </w:t>
      </w:r>
      <w:r w:rsidRPr="00212116">
        <w:rPr>
          <w:sz w:val="20"/>
          <w:szCs w:val="20"/>
        </w:rPr>
        <w:t>Satisfactory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7" w:name="Check8"/>
      <w:r w:rsidR="00516374" w:rsidRPr="00212116">
        <w:rPr>
          <w:sz w:val="20"/>
          <w:szCs w:val="20"/>
        </w:rPr>
        <w:object w:dxaOrig="1440" w:dyaOrig="1440">
          <v:shape id="_x0000_i1062" type="#_x0000_t75" style="width:10.75pt;height:20.95pt" o:ole="">
            <v:imagedata r:id="rId20" o:title=""/>
          </v:shape>
          <w:control r:id="rId21" w:name="CheckBox17" w:shapeid="_x0000_i1062"/>
        </w:object>
      </w:r>
      <w:bookmarkEnd w:id="7"/>
      <w:r w:rsidRPr="00212116">
        <w:rPr>
          <w:sz w:val="20"/>
          <w:szCs w:val="20"/>
        </w:rPr>
        <w:t>Unsatisfactory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</w:p>
    <w:p w:rsidR="00B42BF7" w:rsidRPr="00212116" w:rsidRDefault="00516374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Preparations for University Supervisor"/>
          <w:tag w:val="Preparations for University Supervisor"/>
          <w:id w:val="11980053"/>
          <w:lock w:val="sdtLocked"/>
          <w:placeholder>
            <w:docPart w:val="DefaultPlaceholder_22675703"/>
          </w:placeholder>
          <w:text/>
        </w:sdtPr>
        <w:sdtContent>
          <w:r w:rsidR="00B42BF7" w:rsidRPr="00212116">
            <w:rPr>
              <w:b/>
              <w:sz w:val="20"/>
              <w:szCs w:val="20"/>
            </w:rPr>
            <w:t>___</w:t>
          </w:r>
        </w:sdtContent>
      </w:sdt>
      <w:r w:rsidR="00B42BF7" w:rsidRPr="00212116">
        <w:rPr>
          <w:sz w:val="20"/>
          <w:szCs w:val="20"/>
        </w:rPr>
        <w:tab/>
      </w:r>
      <w:r w:rsidR="00B42BF7" w:rsidRPr="00212116">
        <w:rPr>
          <w:b/>
          <w:sz w:val="20"/>
          <w:szCs w:val="20"/>
        </w:rPr>
        <w:t>(10) Preparations for University Supervisor Visits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Journals (minimum of 4) completed with CT response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Self-Reflections on completed lesson plans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Plans submitted at least two days before formal observations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</w:p>
    <w:p w:rsidR="00B42BF7" w:rsidRPr="00212116" w:rsidRDefault="00516374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Videotape"/>
          <w:tag w:val="Videotape"/>
          <w:id w:val="11980054"/>
          <w:lock w:val="sdtLocked"/>
          <w:placeholder>
            <w:docPart w:val="DefaultPlaceholder_22675703"/>
          </w:placeholder>
          <w:text/>
        </w:sdtPr>
        <w:sdtContent>
          <w:r w:rsidR="00B42BF7" w:rsidRPr="00212116">
            <w:rPr>
              <w:b/>
              <w:sz w:val="20"/>
              <w:szCs w:val="20"/>
            </w:rPr>
            <w:t>___</w:t>
          </w:r>
        </w:sdtContent>
      </w:sdt>
      <w:r w:rsidR="00B42BF7" w:rsidRPr="00212116">
        <w:rPr>
          <w:sz w:val="20"/>
          <w:szCs w:val="20"/>
        </w:rPr>
        <w:t xml:space="preserve"> </w:t>
      </w:r>
      <w:r w:rsidR="00875728" w:rsidRPr="00212116">
        <w:rPr>
          <w:sz w:val="20"/>
          <w:szCs w:val="20"/>
        </w:rPr>
        <w:tab/>
      </w:r>
      <w:r w:rsidR="00B42BF7" w:rsidRPr="00212116">
        <w:rPr>
          <w:b/>
          <w:sz w:val="20"/>
          <w:szCs w:val="20"/>
        </w:rPr>
        <w:t>(5) Videotape</w:t>
      </w:r>
      <w:r w:rsidR="00B42BF7" w:rsidRPr="00212116">
        <w:rPr>
          <w:sz w:val="20"/>
          <w:szCs w:val="20"/>
        </w:rPr>
        <w:t xml:space="preserve"> completed after mid-term, but two weeks prior to the last day of classes.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Written feedback provided from:</w:t>
      </w:r>
      <w:r w:rsidRPr="00212116">
        <w:rPr>
          <w:sz w:val="20"/>
          <w:szCs w:val="20"/>
        </w:rPr>
        <w:tab/>
      </w:r>
      <w:r w:rsidR="00516374" w:rsidRPr="00212116">
        <w:rPr>
          <w:sz w:val="20"/>
          <w:szCs w:val="20"/>
        </w:rPr>
        <w:object w:dxaOrig="1440" w:dyaOrig="1440">
          <v:shape id="_x0000_i1064" type="#_x0000_t75" style="width:10.75pt;height:20.95pt" o:ole="">
            <v:imagedata r:id="rId22" o:title=""/>
          </v:shape>
          <w:control r:id="rId23" w:name="CheckBox18" w:shapeid="_x0000_i1064"/>
        </w:object>
      </w:r>
      <w:r w:rsidRPr="00212116">
        <w:rPr>
          <w:sz w:val="20"/>
          <w:szCs w:val="20"/>
        </w:rPr>
        <w:t xml:space="preserve">  Intern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="00516374" w:rsidRPr="00212116">
        <w:rPr>
          <w:sz w:val="20"/>
          <w:szCs w:val="20"/>
        </w:rPr>
        <w:object w:dxaOrig="1440" w:dyaOrig="1440">
          <v:shape id="_x0000_i1066" type="#_x0000_t75" style="width:10.75pt;height:20.95pt" o:ole="">
            <v:imagedata r:id="rId24" o:title=""/>
          </v:shape>
          <w:control r:id="rId25" w:name="CheckBox19" w:shapeid="_x0000_i1066"/>
        </w:object>
      </w:r>
      <w:r w:rsidRPr="00212116">
        <w:rPr>
          <w:sz w:val="20"/>
          <w:szCs w:val="20"/>
        </w:rPr>
        <w:t xml:space="preserve">  CT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="00516374" w:rsidRPr="00212116">
        <w:rPr>
          <w:sz w:val="20"/>
          <w:szCs w:val="20"/>
        </w:rPr>
        <w:object w:dxaOrig="1440" w:dyaOrig="1440">
          <v:shape id="_x0000_i1068" type="#_x0000_t75" style="width:10.75pt;height:20.95pt" o:ole="">
            <v:imagedata r:id="rId26" o:title=""/>
          </v:shape>
          <w:control r:id="rId27" w:name="CheckBox110" w:shapeid="_x0000_i1068"/>
        </w:object>
      </w:r>
      <w:r w:rsidRPr="00212116">
        <w:rPr>
          <w:sz w:val="20"/>
          <w:szCs w:val="20"/>
        </w:rPr>
        <w:t xml:space="preserve">  US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</w:p>
    <w:p w:rsidR="00B42BF7" w:rsidRPr="00212116" w:rsidRDefault="00516374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Instructional Quality"/>
          <w:tag w:val="Instructional Quality"/>
          <w:id w:val="11980055"/>
          <w:lock w:val="sdtLocked"/>
          <w:placeholder>
            <w:docPart w:val="DefaultPlaceholder_22675703"/>
          </w:placeholder>
          <w:text/>
        </w:sdtPr>
        <w:sdtContent>
          <w:r w:rsidR="00B42BF7" w:rsidRPr="00212116">
            <w:rPr>
              <w:b/>
              <w:sz w:val="20"/>
              <w:szCs w:val="20"/>
            </w:rPr>
            <w:t>___</w:t>
          </w:r>
        </w:sdtContent>
      </w:sdt>
      <w:r w:rsidR="00B42BF7" w:rsidRPr="00212116">
        <w:rPr>
          <w:sz w:val="20"/>
          <w:szCs w:val="20"/>
        </w:rPr>
        <w:t xml:space="preserve">  </w:t>
      </w:r>
      <w:r w:rsidR="00B42BF7" w:rsidRPr="00212116">
        <w:rPr>
          <w:b/>
          <w:sz w:val="20"/>
          <w:szCs w:val="20"/>
        </w:rPr>
        <w:tab/>
        <w:t>(25) Instructional Quality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5 lessons before mid-term"/>
          <w:tag w:val="5 lessons before mid-term"/>
          <w:id w:val="11980056"/>
          <w:lock w:val="sdtLocked"/>
          <w:placeholder>
            <w:docPart w:val="DefaultPlaceholder_22675703"/>
          </w:placeholder>
          <w:text/>
        </w:sdtPr>
        <w:sdtContent>
          <w:r w:rsidR="00530F47" w:rsidRPr="00212116">
            <w:rPr>
              <w:sz w:val="20"/>
              <w:szCs w:val="20"/>
            </w:rPr>
            <w:t>___</w:t>
          </w:r>
        </w:sdtContent>
      </w:sdt>
      <w:r w:rsidR="00530F47"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>(10) Five quality lessons planned and taught prior to mid-term (with self-reflections)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5 lessons prior to last 2 weeks of class"/>
          <w:tag w:val="5 lessons prior to last 2 weeks of class"/>
          <w:id w:val="11980057"/>
          <w:lock w:val="sdtLocked"/>
          <w:placeholder>
            <w:docPart w:val="DefaultPlaceholder_22675703"/>
          </w:placeholder>
          <w:text/>
        </w:sdtPr>
        <w:sdtContent>
          <w:r w:rsidR="00530F47" w:rsidRPr="00212116">
            <w:rPr>
              <w:sz w:val="20"/>
              <w:szCs w:val="20"/>
            </w:rPr>
            <w:t>___</w:t>
          </w:r>
        </w:sdtContent>
      </w:sdt>
      <w:r w:rsidR="00530F47"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>(10) Five quality lessons planned and taught prior to last two weeks of class (with self-</w:t>
      </w:r>
      <w:r w:rsidR="00530F47" w:rsidRPr="00212116">
        <w:rPr>
          <w:sz w:val="20"/>
          <w:szCs w:val="20"/>
        </w:rPr>
        <w:tab/>
        <w:t xml:space="preserve">  </w:t>
      </w:r>
      <w:r w:rsidR="00530F47" w:rsidRPr="00212116">
        <w:rPr>
          <w:sz w:val="20"/>
          <w:szCs w:val="20"/>
        </w:rPr>
        <w:tab/>
        <w:t xml:space="preserve"> </w:t>
      </w:r>
      <w:r w:rsidR="00530F47"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>reflections)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All 10 plans submitted to CT 2 days prior to teaching"/>
          <w:tag w:val="All 10 plans submitted to CT 2 days prior to teaching"/>
          <w:id w:val="11980058"/>
          <w:lock w:val="sdtLocked"/>
          <w:placeholder>
            <w:docPart w:val="DefaultPlaceholder_22675703"/>
          </w:placeholder>
          <w:text/>
        </w:sdtPr>
        <w:sdtContent>
          <w:r w:rsidR="00530F47" w:rsidRPr="00212116">
            <w:rPr>
              <w:sz w:val="20"/>
              <w:szCs w:val="20"/>
            </w:rPr>
            <w:t>___</w:t>
          </w:r>
        </w:sdtContent>
      </w:sdt>
      <w:r w:rsidR="00530F47"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>(5) All 10 plans submitted to the Cooperating Teacher at least two days prior to teaching</w:t>
      </w:r>
    </w:p>
    <w:p w:rsidR="00B42BF7" w:rsidRPr="00212116" w:rsidRDefault="00B42BF7" w:rsidP="00D02BA9">
      <w:pPr>
        <w:spacing w:after="0"/>
        <w:rPr>
          <w:sz w:val="20"/>
          <w:szCs w:val="20"/>
        </w:rPr>
      </w:pPr>
    </w:p>
    <w:p w:rsidR="00B42BF7" w:rsidRPr="00212116" w:rsidRDefault="00516374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Instructional Expertise average of CT scores and US scores"/>
          <w:tag w:val="Instructional Expertise average of CT scores and US scores"/>
          <w:id w:val="11980059"/>
          <w:lock w:val="sdtLocked"/>
          <w:placeholder>
            <w:docPart w:val="DefaultPlaceholder_22675703"/>
          </w:placeholder>
          <w:text/>
        </w:sdtPr>
        <w:sdtContent>
          <w:r w:rsidR="00B42BF7" w:rsidRPr="00212116">
            <w:rPr>
              <w:b/>
              <w:sz w:val="20"/>
              <w:szCs w:val="20"/>
            </w:rPr>
            <w:t>___</w:t>
          </w:r>
        </w:sdtContent>
      </w:sdt>
      <w:r w:rsidR="00B42BF7" w:rsidRPr="00212116">
        <w:rPr>
          <w:sz w:val="20"/>
          <w:szCs w:val="20"/>
        </w:rPr>
        <w:tab/>
      </w:r>
      <w:r w:rsidR="00B42BF7" w:rsidRPr="00212116">
        <w:rPr>
          <w:b/>
          <w:sz w:val="20"/>
          <w:szCs w:val="20"/>
        </w:rPr>
        <w:t>(</w:t>
      </w:r>
      <w:r w:rsidR="006F1CED" w:rsidRPr="00212116">
        <w:rPr>
          <w:b/>
          <w:sz w:val="20"/>
          <w:szCs w:val="20"/>
        </w:rPr>
        <w:t>40</w:t>
      </w:r>
      <w:r w:rsidR="00B42BF7" w:rsidRPr="00212116">
        <w:rPr>
          <w:b/>
          <w:sz w:val="20"/>
          <w:szCs w:val="20"/>
        </w:rPr>
        <w:t>)</w:t>
      </w:r>
      <w:r w:rsidR="006F1CED" w:rsidRPr="00212116">
        <w:rPr>
          <w:b/>
          <w:sz w:val="20"/>
          <w:szCs w:val="20"/>
        </w:rPr>
        <w:t xml:space="preserve"> Instructional Expertise</w:t>
      </w:r>
      <w:r w:rsidR="006F1CED" w:rsidRPr="00212116">
        <w:rPr>
          <w:sz w:val="20"/>
          <w:szCs w:val="20"/>
        </w:rPr>
        <w:t xml:space="preserve"> (Average taken from CT Evaluation and US Evaluation below)</w:t>
      </w:r>
    </w:p>
    <w:p w:rsidR="006F1CED" w:rsidRPr="00212116" w:rsidRDefault="006F1CED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</w:p>
    <w:p w:rsidR="006F1CED" w:rsidRPr="00212116" w:rsidRDefault="00516374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b/>
          <w:sz w:val="20"/>
          <w:szCs w:val="20"/>
        </w:rPr>
      </w:pPr>
      <w:r w:rsidRPr="00516374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4.05pt;margin-top:0;width:0;height:115.75pt;z-index:251658240" o:connectortype="straight" strokeweight=".25pt"/>
        </w:pict>
      </w:r>
      <w:r w:rsidR="006F1CED" w:rsidRPr="00212116">
        <w:rPr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>CT Evaluation</w:t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  <w:t>US Evaluation</w:t>
      </w:r>
    </w:p>
    <w:p w:rsidR="006F1CED" w:rsidRPr="00212116" w:rsidRDefault="006F1CED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alias w:val="classroom climate/culture"/>
          <w:tag w:val="classroom climate/culture"/>
          <w:id w:val="11980060"/>
          <w:lock w:val="sdtLocked"/>
          <w:placeholder>
            <w:docPart w:val="DefaultPlaceholder_22675703"/>
          </w:placeholder>
          <w:text/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b/>
          <w:sz w:val="20"/>
          <w:szCs w:val="20"/>
        </w:rPr>
        <w:tab/>
      </w:r>
      <w:r w:rsidRPr="00212116">
        <w:rPr>
          <w:sz w:val="20"/>
          <w:szCs w:val="20"/>
        </w:rPr>
        <w:t>(8) Classroom Climate/Culture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Classroom Climate/Culture"/>
          <w:tag w:val="Classroom Climate/Culture"/>
          <w:id w:val="11980061"/>
          <w:lock w:val="sdtLocked"/>
          <w:placeholder>
            <w:docPart w:val="DefaultPlaceholder_22675703"/>
          </w:placeholder>
          <w:text/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b/>
          <w:sz w:val="20"/>
          <w:szCs w:val="20"/>
        </w:rPr>
        <w:tab/>
      </w:r>
      <w:r w:rsidR="008D4C27" w:rsidRPr="00212116">
        <w:rPr>
          <w:sz w:val="20"/>
          <w:szCs w:val="20"/>
        </w:rPr>
        <w:t>(10</w:t>
      </w:r>
      <w:r w:rsidRPr="00212116">
        <w:rPr>
          <w:sz w:val="20"/>
          <w:szCs w:val="20"/>
        </w:rPr>
        <w:t>) Classroom Climate/Cultur</w:t>
      </w:r>
      <w:r w:rsidR="007F6062" w:rsidRPr="00212116">
        <w:rPr>
          <w:sz w:val="20"/>
          <w:szCs w:val="20"/>
        </w:rPr>
        <w:t>e</w:t>
      </w:r>
    </w:p>
    <w:p w:rsidR="006F1CED" w:rsidRPr="00212116" w:rsidRDefault="006F1CED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nstruction "/>
          <w:tag w:val="Instruction "/>
          <w:id w:val="11980064"/>
          <w:lock w:val="sdtLocked"/>
          <w:placeholder>
            <w:docPart w:val="DefaultPlaceholder_22675703"/>
          </w:placeholder>
          <w:text/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 xml:space="preserve"> </w:t>
      </w:r>
      <w:r w:rsidRPr="00212116">
        <w:rPr>
          <w:sz w:val="20"/>
          <w:szCs w:val="20"/>
        </w:rPr>
        <w:tab/>
        <w:t>(8) Instruction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nstruction "/>
          <w:tag w:val="Instruction "/>
          <w:id w:val="11980065"/>
          <w:lock w:val="sdtLocked"/>
          <w:placeholder>
            <w:docPart w:val="DefaultPlaceholder_22675703"/>
          </w:placeholder>
          <w:text/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="008D4C27" w:rsidRPr="00212116">
        <w:rPr>
          <w:sz w:val="20"/>
          <w:szCs w:val="20"/>
        </w:rPr>
        <w:t xml:space="preserve"> </w:t>
      </w:r>
      <w:r w:rsidR="008D4C27" w:rsidRPr="00212116">
        <w:rPr>
          <w:sz w:val="20"/>
          <w:szCs w:val="20"/>
        </w:rPr>
        <w:tab/>
        <w:t>(10</w:t>
      </w:r>
      <w:r w:rsidRPr="00212116">
        <w:rPr>
          <w:sz w:val="20"/>
          <w:szCs w:val="20"/>
        </w:rPr>
        <w:t>) Instruction</w:t>
      </w:r>
      <w:r w:rsidRPr="00212116">
        <w:rPr>
          <w:sz w:val="20"/>
          <w:szCs w:val="20"/>
        </w:rPr>
        <w:tab/>
      </w:r>
    </w:p>
    <w:p w:rsidR="006F1CED" w:rsidRPr="00212116" w:rsidRDefault="006F1CED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Evaluation/Assessment"/>
          <w:tag w:val="Evaluation/Assessment"/>
          <w:id w:val="11980067"/>
          <w:lock w:val="sdtLocked"/>
          <w:placeholder>
            <w:docPart w:val="DefaultPlaceholder_22675703"/>
          </w:placeholder>
          <w:text/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(8) Evaluation/Assessment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="001739BE">
        <w:rPr>
          <w:sz w:val="20"/>
          <w:szCs w:val="20"/>
        </w:rPr>
        <w:tab/>
      </w:r>
      <w:permStart w:id="0" w:edGrp="everyone"/>
      <w:permEnd w:id="0"/>
      <w:sdt>
        <w:sdtPr>
          <w:rPr>
            <w:sz w:val="20"/>
            <w:szCs w:val="20"/>
          </w:rPr>
          <w:alias w:val="Evaluation/Assessment"/>
          <w:tag w:val="Evaluation/Assessment"/>
          <w:id w:val="11980066"/>
          <w:lock w:val="sdtLocked"/>
          <w:placeholder>
            <w:docPart w:val="DefaultPlaceholder_22675703"/>
          </w:placeholder>
          <w:text/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="008D4C27" w:rsidRPr="00212116">
        <w:rPr>
          <w:sz w:val="20"/>
          <w:szCs w:val="20"/>
        </w:rPr>
        <w:tab/>
        <w:t>(10</w:t>
      </w:r>
      <w:r w:rsidRPr="00212116">
        <w:rPr>
          <w:sz w:val="20"/>
          <w:szCs w:val="20"/>
        </w:rPr>
        <w:t>) Evaluation/Assessment</w:t>
      </w:r>
    </w:p>
    <w:p w:rsidR="00BE7BBB" w:rsidRPr="00212116" w:rsidRDefault="006F1CED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mpact of Student Learning"/>
          <w:tag w:val="Impact of Student Learning"/>
          <w:id w:val="11980068"/>
          <w:lock w:val="sdtLocked"/>
          <w:placeholder>
            <w:docPart w:val="DefaultPlaceholder_22675703"/>
          </w:placeholder>
          <w:text/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(8) Impact of Student Learning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mpact of Student Learning"/>
          <w:tag w:val="Impact of Student Learning"/>
          <w:id w:val="11980069"/>
          <w:lock w:val="sdtLocked"/>
          <w:placeholder>
            <w:docPart w:val="DefaultPlaceholder_22675703"/>
          </w:placeholder>
          <w:text/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="008D4C27" w:rsidRPr="00212116">
        <w:rPr>
          <w:sz w:val="20"/>
          <w:szCs w:val="20"/>
        </w:rPr>
        <w:tab/>
        <w:t>(10</w:t>
      </w:r>
      <w:r w:rsidRPr="00212116">
        <w:rPr>
          <w:sz w:val="20"/>
          <w:szCs w:val="20"/>
        </w:rPr>
        <w:t>) Impact of Student Learning</w:t>
      </w:r>
    </w:p>
    <w:p w:rsidR="00BE7BBB" w:rsidRPr="00212116" w:rsidRDefault="00BE7BBB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acher Work Sample"/>
          <w:tag w:val="Teacher Work Sample"/>
          <w:id w:val="12381259"/>
          <w:placeholder>
            <w:docPart w:val="B654D2535C5442B2AE3262D1619EF38C"/>
          </w:placeholder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(8) Teacher Work Sample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</w:p>
    <w:p w:rsidR="00BE7BBB" w:rsidRPr="00212116" w:rsidRDefault="00516374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516374">
        <w:rPr>
          <w:sz w:val="20"/>
          <w:szCs w:val="20"/>
        </w:rPr>
        <w:pict>
          <v:rect id="_x0000_i1047" style="width:0;height:1.5pt" o:hralign="center" o:hrstd="t" o:hr="t" fillcolor="#a0a0a0" stroked="f"/>
        </w:pict>
      </w:r>
    </w:p>
    <w:p w:rsidR="000A6799" w:rsidRPr="00212116" w:rsidRDefault="00BE7BBB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otal from CT Evaluation "/>
          <w:tag w:val="Total from CT Evaluation "/>
          <w:id w:val="12381303"/>
          <w:lock w:val="sdtLocked"/>
          <w:placeholder>
            <w:docPart w:val="DefaultPlaceholder_22675703"/>
          </w:placeholder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(40) Total from CT Evaluation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otal from US Evaluation"/>
          <w:tag w:val="Total from US Evaluation"/>
          <w:id w:val="12381304"/>
          <w:lock w:val="sdtLocked"/>
          <w:placeholder>
            <w:docPart w:val="DefaultPlaceholder_22675703"/>
          </w:placeholder>
        </w:sdtPr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(40) Total from US Evaluation</w:t>
      </w:r>
    </w:p>
    <w:p w:rsidR="00BE7BBB" w:rsidRDefault="00BE7BBB" w:rsidP="00D02BA9">
      <w:pPr>
        <w:spacing w:after="0"/>
        <w:rPr>
          <w:sz w:val="20"/>
          <w:szCs w:val="20"/>
        </w:rPr>
      </w:pPr>
    </w:p>
    <w:p w:rsidR="00AF41C3" w:rsidRPr="00212116" w:rsidRDefault="00AF41C3" w:rsidP="00D02BA9">
      <w:pPr>
        <w:spacing w:after="0"/>
        <w:rPr>
          <w:sz w:val="20"/>
          <w:szCs w:val="20"/>
        </w:rPr>
      </w:pPr>
    </w:p>
    <w:p w:rsidR="000A6799" w:rsidRPr="00212116" w:rsidRDefault="00516374" w:rsidP="00D02BA9">
      <w:pPr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alias w:val="Total Earned Points"/>
          <w:tag w:val="Total Earned Points"/>
          <w:id w:val="11980070"/>
          <w:lock w:val="sdtLocked"/>
          <w:placeholder>
            <w:docPart w:val="DefaultPlaceholder_22675703"/>
          </w:placeholder>
          <w:text/>
        </w:sdtPr>
        <w:sdtContent>
          <w:r w:rsidR="000A6799" w:rsidRPr="00212116">
            <w:rPr>
              <w:b/>
              <w:sz w:val="20"/>
              <w:szCs w:val="20"/>
            </w:rPr>
            <w:t>___</w:t>
          </w:r>
        </w:sdtContent>
      </w:sdt>
      <w:r w:rsidR="000A6799" w:rsidRPr="00212116">
        <w:rPr>
          <w:sz w:val="20"/>
          <w:szCs w:val="20"/>
        </w:rPr>
        <w:tab/>
      </w:r>
      <w:r w:rsidR="000A6799" w:rsidRPr="00212116">
        <w:rPr>
          <w:b/>
          <w:sz w:val="20"/>
          <w:szCs w:val="20"/>
        </w:rPr>
        <w:t>Total Earned Points</w:t>
      </w:r>
    </w:p>
    <w:p w:rsidR="000A6799" w:rsidRDefault="000A6799" w:rsidP="00D02BA9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b/>
        </w:rPr>
        <w:tab/>
      </w:r>
      <w:r w:rsidRPr="000A6799">
        <w:rPr>
          <w:sz w:val="16"/>
          <w:szCs w:val="16"/>
        </w:rPr>
        <w:t xml:space="preserve">(A+ 99-100;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 95-98;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A- 90-94;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B+ 87-89;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 83-86;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B- 80-82;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C+ 77-79;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 73-76;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C- 70-2;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D+ 67-69;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>D 63-67; D- 60-62; F below 60</w:t>
      </w:r>
      <w:r>
        <w:rPr>
          <w:sz w:val="16"/>
          <w:szCs w:val="16"/>
        </w:rPr>
        <w:t>)</w:t>
      </w:r>
    </w:p>
    <w:p w:rsidR="00212116" w:rsidRDefault="00212116" w:rsidP="00D02BA9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212116" w:rsidRDefault="00212116" w:rsidP="00D02BA9">
      <w:pPr>
        <w:spacing w:after="0"/>
        <w:rPr>
          <w:sz w:val="16"/>
          <w:szCs w:val="16"/>
        </w:rPr>
      </w:pPr>
    </w:p>
    <w:p w:rsidR="000A6799" w:rsidRPr="00D02BA9" w:rsidRDefault="000A6799" w:rsidP="00D02BA9">
      <w:pPr>
        <w:spacing w:after="0"/>
        <w:rPr>
          <w:i/>
          <w:sz w:val="18"/>
          <w:szCs w:val="18"/>
        </w:rPr>
      </w:pPr>
      <w:r w:rsidRPr="00D02BA9">
        <w:rPr>
          <w:i/>
          <w:sz w:val="18"/>
          <w:szCs w:val="18"/>
        </w:rPr>
        <w:t>While a student may earn a satisfa</w:t>
      </w:r>
      <w:r w:rsidR="00875728" w:rsidRPr="00D02BA9">
        <w:rPr>
          <w:i/>
          <w:sz w:val="18"/>
          <w:szCs w:val="18"/>
        </w:rPr>
        <w:t>ctory quantitative score on this</w:t>
      </w:r>
      <w:r w:rsidRPr="00D02BA9">
        <w:rPr>
          <w:i/>
          <w:sz w:val="18"/>
          <w:szCs w:val="18"/>
        </w:rPr>
        <w:t xml:space="preserve"> grade sheet, professional dispositions, integrity, and ethics (qualitative measures) will also determine the final grade. A student who is dismissed from Internship for any reason automatically ea</w:t>
      </w:r>
      <w:r w:rsidR="00875728" w:rsidRPr="00D02BA9">
        <w:rPr>
          <w:i/>
          <w:sz w:val="18"/>
          <w:szCs w:val="18"/>
        </w:rPr>
        <w:t>rns a grade of “F” for internship.</w:t>
      </w:r>
    </w:p>
    <w:sectPr w:rsidR="000A6799" w:rsidRPr="00D02BA9" w:rsidSect="00D02BA9">
      <w:footerReference w:type="default" r:id="rId28"/>
      <w:pgSz w:w="12240" w:h="16340"/>
      <w:pgMar w:top="720" w:right="1440" w:bottom="63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A5" w:rsidRDefault="003C02A5" w:rsidP="00875728">
      <w:pPr>
        <w:spacing w:after="0" w:line="240" w:lineRule="auto"/>
      </w:pPr>
      <w:r>
        <w:separator/>
      </w:r>
    </w:p>
  </w:endnote>
  <w:endnote w:type="continuationSeparator" w:id="0">
    <w:p w:rsidR="003C02A5" w:rsidRDefault="003C02A5" w:rsidP="0087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05" w:rsidRPr="00F43C05" w:rsidRDefault="004450E4" w:rsidP="00F43C05">
    <w:pPr>
      <w:pStyle w:val="Defaul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ELMG 484: Internship I G</w:t>
    </w:r>
    <w:r w:rsidR="00875728">
      <w:rPr>
        <w:i/>
        <w:iCs/>
        <w:sz w:val="20"/>
        <w:szCs w:val="20"/>
      </w:rPr>
      <w:t>rade Sheet updated March 2012</w:t>
    </w:r>
    <w:r>
      <w:rPr>
        <w:i/>
        <w:iCs/>
        <w:sz w:val="20"/>
        <w:szCs w:val="20"/>
      </w:rPr>
      <w:t xml:space="preserve"> </w:t>
    </w:r>
  </w:p>
  <w:p w:rsidR="00F43C05" w:rsidRDefault="00AF4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A5" w:rsidRDefault="003C02A5" w:rsidP="00875728">
      <w:pPr>
        <w:spacing w:after="0" w:line="240" w:lineRule="auto"/>
      </w:pPr>
      <w:r>
        <w:separator/>
      </w:r>
    </w:p>
  </w:footnote>
  <w:footnote w:type="continuationSeparator" w:id="0">
    <w:p w:rsidR="003C02A5" w:rsidRDefault="003C02A5" w:rsidP="00875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808"/>
    <w:rsid w:val="00034A29"/>
    <w:rsid w:val="000A6799"/>
    <w:rsid w:val="00102304"/>
    <w:rsid w:val="00151808"/>
    <w:rsid w:val="00164F1B"/>
    <w:rsid w:val="001739BE"/>
    <w:rsid w:val="00212116"/>
    <w:rsid w:val="002D50DF"/>
    <w:rsid w:val="00351D50"/>
    <w:rsid w:val="00387EE9"/>
    <w:rsid w:val="003C02A5"/>
    <w:rsid w:val="00402D93"/>
    <w:rsid w:val="004408A0"/>
    <w:rsid w:val="004450E4"/>
    <w:rsid w:val="00515CB2"/>
    <w:rsid w:val="00516374"/>
    <w:rsid w:val="00530F47"/>
    <w:rsid w:val="00570967"/>
    <w:rsid w:val="005D6263"/>
    <w:rsid w:val="00607517"/>
    <w:rsid w:val="006F1CED"/>
    <w:rsid w:val="007F6062"/>
    <w:rsid w:val="00875728"/>
    <w:rsid w:val="008D4C27"/>
    <w:rsid w:val="009B5A57"/>
    <w:rsid w:val="00A209C7"/>
    <w:rsid w:val="00AF41C3"/>
    <w:rsid w:val="00B42BF7"/>
    <w:rsid w:val="00BE7BBB"/>
    <w:rsid w:val="00C50FE4"/>
    <w:rsid w:val="00CA6631"/>
    <w:rsid w:val="00D02BA9"/>
    <w:rsid w:val="00DD1545"/>
    <w:rsid w:val="00F6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80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08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51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728"/>
    <w:rPr>
      <w:rFonts w:eastAsiaTheme="minorEastAsia"/>
    </w:rPr>
  </w:style>
  <w:style w:type="table" w:styleId="TableGrid">
    <w:name w:val="Table Grid"/>
    <w:basedOn w:val="TableNormal"/>
    <w:uiPriority w:val="59"/>
    <w:rsid w:val="00D0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27C9-0DC0-4DBE-8485-D73589EE983A}"/>
      </w:docPartPr>
      <w:docPartBody>
        <w:p w:rsidR="005826E8" w:rsidRDefault="00F95A8F">
          <w:r w:rsidRPr="00047ECF">
            <w:rPr>
              <w:rStyle w:val="PlaceholderText"/>
            </w:rPr>
            <w:t>Click here to enter text.</w:t>
          </w:r>
        </w:p>
      </w:docPartBody>
    </w:docPart>
    <w:docPart>
      <w:docPartPr>
        <w:name w:val="B654D2535C5442B2AE3262D1619E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3E9C-3BCF-4594-8220-B02BB496AEF8}"/>
      </w:docPartPr>
      <w:docPartBody>
        <w:p w:rsidR="00D130EF" w:rsidRDefault="00B04215" w:rsidP="00B04215">
          <w:pPr>
            <w:pStyle w:val="B654D2535C5442B2AE3262D1619EF38C"/>
          </w:pPr>
          <w:r w:rsidRPr="00047E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5A8F"/>
    <w:rsid w:val="00033186"/>
    <w:rsid w:val="000F47ED"/>
    <w:rsid w:val="002D471B"/>
    <w:rsid w:val="005826E8"/>
    <w:rsid w:val="00B04215"/>
    <w:rsid w:val="00D130EF"/>
    <w:rsid w:val="00F9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71B"/>
    <w:rPr>
      <w:color w:val="808080"/>
    </w:rPr>
  </w:style>
  <w:style w:type="paragraph" w:customStyle="1" w:styleId="B1EA8669E219428E991F9C2E62C598BA">
    <w:name w:val="B1EA8669E219428E991F9C2E62C598BA"/>
    <w:rsid w:val="00F95A8F"/>
  </w:style>
  <w:style w:type="paragraph" w:customStyle="1" w:styleId="23ADC4A5D632452D85721DA4B74D0AAE">
    <w:name w:val="23ADC4A5D632452D85721DA4B74D0AAE"/>
    <w:rsid w:val="00F95A8F"/>
  </w:style>
  <w:style w:type="paragraph" w:customStyle="1" w:styleId="F0082BBDD17E444CBF754443118ECD32">
    <w:name w:val="F0082BBDD17E444CBF754443118ECD32"/>
    <w:rsid w:val="00F95A8F"/>
  </w:style>
  <w:style w:type="paragraph" w:customStyle="1" w:styleId="B654D2535C5442B2AE3262D1619EF38C">
    <w:name w:val="B654D2535C5442B2AE3262D1619EF38C"/>
    <w:rsid w:val="00B04215"/>
  </w:style>
  <w:style w:type="paragraph" w:customStyle="1" w:styleId="1B03C58B32F14848893A3700F8DDB4E3">
    <w:name w:val="1B03C58B32F14848893A3700F8DDB4E3"/>
    <w:rsid w:val="000F47ED"/>
  </w:style>
  <w:style w:type="paragraph" w:customStyle="1" w:styleId="60FA5B2D6B9F46349769BA7350C45096">
    <w:name w:val="60FA5B2D6B9F46349769BA7350C45096"/>
    <w:rsid w:val="000F47ED"/>
  </w:style>
  <w:style w:type="paragraph" w:customStyle="1" w:styleId="F9CD9B66400C4A8782B65AB30F6507AD">
    <w:name w:val="F9CD9B66400C4A8782B65AB30F6507AD"/>
    <w:rsid w:val="000F47ED"/>
  </w:style>
  <w:style w:type="paragraph" w:customStyle="1" w:styleId="D5C580DB5A1A4C7B904C7A90AE1155F1">
    <w:name w:val="D5C580DB5A1A4C7B904C7A90AE1155F1"/>
    <w:rsid w:val="000F47ED"/>
  </w:style>
  <w:style w:type="paragraph" w:customStyle="1" w:styleId="D5C580DB5A1A4C7B904C7A90AE1155F11">
    <w:name w:val="D5C580DB5A1A4C7B904C7A90AE1155F11"/>
    <w:rsid w:val="000F47E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1B03C58B32F14848893A3700F8DDB4E31">
    <w:name w:val="1B03C58B32F14848893A3700F8DDB4E31"/>
    <w:rsid w:val="000F47ED"/>
  </w:style>
  <w:style w:type="paragraph" w:customStyle="1" w:styleId="60FA5B2D6B9F46349769BA7350C450961">
    <w:name w:val="60FA5B2D6B9F46349769BA7350C450961"/>
    <w:rsid w:val="000F47ED"/>
  </w:style>
  <w:style w:type="paragraph" w:customStyle="1" w:styleId="F9CD9B66400C4A8782B65AB30F6507AD1">
    <w:name w:val="F9CD9B66400C4A8782B65AB30F6507AD1"/>
    <w:rsid w:val="000F47ED"/>
  </w:style>
  <w:style w:type="paragraph" w:customStyle="1" w:styleId="EA7F2168C7534F78A1615B6E5516BC70">
    <w:name w:val="EA7F2168C7534F78A1615B6E5516BC70"/>
    <w:rsid w:val="002D47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16</cp:revision>
  <cp:lastPrinted>2012-03-16T15:21:00Z</cp:lastPrinted>
  <dcterms:created xsi:type="dcterms:W3CDTF">2012-03-16T15:29:00Z</dcterms:created>
  <dcterms:modified xsi:type="dcterms:W3CDTF">2013-02-07T18:28:00Z</dcterms:modified>
</cp:coreProperties>
</file>