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F2" w:rsidRDefault="00D92FF2"/>
    <w:p w:rsidR="00D92FF2" w:rsidRDefault="00D92FF2">
      <w:r>
        <w:t>Title:  “No One Would Listen”</w:t>
      </w:r>
    </w:p>
    <w:p w:rsidR="00D92FF2" w:rsidRDefault="00D92FF2">
      <w:r>
        <w:t>Author:  Harry Markopolous</w:t>
      </w:r>
    </w:p>
    <w:p w:rsidR="00D92FF2" w:rsidRDefault="00D92FF2">
      <w:r>
        <w:t>Publisher:  John Wiley &amp; Sons, Inc.</w:t>
      </w:r>
    </w:p>
    <w:p w:rsidR="00D92FF2" w:rsidRDefault="00D92FF2">
      <w:r>
        <w:t>Length:  354 pages</w:t>
      </w:r>
    </w:p>
    <w:p w:rsidR="00D92FF2" w:rsidRDefault="00D92FF2">
      <w:r>
        <w:t>Reading Time:  6 hours</w:t>
      </w:r>
    </w:p>
    <w:p w:rsidR="00D92FF2" w:rsidRDefault="00D92FF2">
      <w:r>
        <w:t>Reading rating:  8 (1 = very difficult; 10 = very easy)</w:t>
      </w:r>
    </w:p>
    <w:p w:rsidR="00D92FF2" w:rsidRDefault="00D92FF2">
      <w:r>
        <w:t>Overall rating:  4 (1= average; 4 = outstanding)</w:t>
      </w:r>
    </w:p>
    <w:p w:rsidR="00D92FF2" w:rsidRDefault="00D92FF2"/>
    <w:p w:rsidR="00190B2F" w:rsidRDefault="00190B2F">
      <w:r>
        <w:t>What does the year 2000</w:t>
      </w:r>
      <w:r w:rsidR="00304F69">
        <w:t xml:space="preserve"> and Bernie Madoff have in common?  It was the year that Bernie Madoff was discovered </w:t>
      </w:r>
      <w:r w:rsidR="003B5D59">
        <w:t xml:space="preserve">by Harry Markopolous </w:t>
      </w:r>
      <w:r w:rsidR="00304F69">
        <w:t>as a fraud</w:t>
      </w:r>
      <w:r>
        <w:t xml:space="preserve"> and was reported to the SEC</w:t>
      </w:r>
      <w:r w:rsidR="00304F69">
        <w:t xml:space="preserve">.  Harry Markopolous, a ‘quant’, recounts his discovery of Madoff, and his whistle blowing efforts in his thrilling </w:t>
      </w:r>
      <w:r>
        <w:t>book to bring down the largest Ponzi scheme in history</w:t>
      </w:r>
      <w:r w:rsidR="00304F69">
        <w:t xml:space="preserve">.  Markopolous recounts in vivid detail the </w:t>
      </w:r>
      <w:r>
        <w:t>negligence, stupidity and sheer ignorance of the SEC.</w:t>
      </w:r>
    </w:p>
    <w:p w:rsidR="00190B2F" w:rsidRDefault="00190B2F"/>
    <w:p w:rsidR="003B5D59" w:rsidRDefault="00634778">
      <w:r>
        <w:t>“No One Would Listen” is not solely based upon Madoff</w:t>
      </w:r>
      <w:r w:rsidR="00746E02">
        <w:t xml:space="preserve">’s Ponzi </w:t>
      </w:r>
      <w:r w:rsidR="003B5D59">
        <w:t>scheme;</w:t>
      </w:r>
      <w:r>
        <w:t xml:space="preserve"> rather it is the story of the dysfunctional government agency, the Securities and Exchange Commission.  Markopolous admits he failed</w:t>
      </w:r>
      <w:r w:rsidR="00164742">
        <w:t xml:space="preserve"> at bringing down Bernie Madoff;</w:t>
      </w:r>
      <w:r>
        <w:t xml:space="preserve"> however</w:t>
      </w:r>
      <w:r w:rsidR="00A027B7">
        <w:t>,</w:t>
      </w:r>
      <w:r>
        <w:t xml:space="preserve"> </w:t>
      </w:r>
      <w:r w:rsidR="007E3039">
        <w:t>he and his investigative team</w:t>
      </w:r>
      <w:r w:rsidR="00A027B7">
        <w:t xml:space="preserve"> did succeed in exposing the SEC.  </w:t>
      </w:r>
    </w:p>
    <w:p w:rsidR="003B5D59" w:rsidRDefault="003B5D59"/>
    <w:p w:rsidR="003B5D59" w:rsidRDefault="003B5D59">
      <w:r>
        <w:t>The SEC, created by President Roosevelt to regulate the entire securities industry, failed to initiate an investigation when Bernie Madoff</w:t>
      </w:r>
      <w:r w:rsidR="00216DD6">
        <w:t xml:space="preserve">’s Ponzi </w:t>
      </w:r>
      <w:r w:rsidR="00E444A8">
        <w:t>scheme</w:t>
      </w:r>
      <w:r>
        <w:t xml:space="preserve"> was handed to them.  It became very clear that the Boston District Office</w:t>
      </w:r>
      <w:r w:rsidR="00FD1754">
        <w:t xml:space="preserve">, </w:t>
      </w:r>
      <w:r w:rsidR="0011650A">
        <w:t xml:space="preserve">the jurisdiction </w:t>
      </w:r>
      <w:r w:rsidR="00FD1754">
        <w:t>where Markopolous reported</w:t>
      </w:r>
      <w:r w:rsidR="007E3039">
        <w:t>,</w:t>
      </w:r>
      <w:r>
        <w:t xml:space="preserve"> and the New York Regional Office</w:t>
      </w:r>
      <w:r w:rsidR="00FD1754">
        <w:t xml:space="preserve">, </w:t>
      </w:r>
      <w:r w:rsidR="0011650A">
        <w:t xml:space="preserve">the jurisdiction </w:t>
      </w:r>
      <w:r w:rsidR="00FD1754">
        <w:t xml:space="preserve">where </w:t>
      </w:r>
      <w:r w:rsidR="007E3039" w:rsidRPr="007E3039">
        <w:t>Madoff</w:t>
      </w:r>
      <w:r w:rsidR="00FD1754" w:rsidRPr="007E3039">
        <w:t xml:space="preserve"> Securities</w:t>
      </w:r>
      <w:r w:rsidR="00FD1754">
        <w:t xml:space="preserve"> operated</w:t>
      </w:r>
      <w:r w:rsidR="007E3039">
        <w:t>,</w:t>
      </w:r>
      <w:r>
        <w:t xml:space="preserve"> did not get along.  They wouldn’t even cooperate.   </w:t>
      </w:r>
      <w:r w:rsidR="00216DD6">
        <w:t>It was</w:t>
      </w:r>
      <w:r>
        <w:t xml:space="preserve"> like a Yankees Red</w:t>
      </w:r>
      <w:r w:rsidR="00E12B90">
        <w:t xml:space="preserve"> </w:t>
      </w:r>
      <w:r>
        <w:t xml:space="preserve">Sox game, and </w:t>
      </w:r>
      <w:r w:rsidR="00216DD6">
        <w:t xml:space="preserve">they </w:t>
      </w:r>
      <w:r>
        <w:t>could not comprehend that the</w:t>
      </w:r>
      <w:r w:rsidR="00E12B90">
        <w:t>y worked for the same agency that</w:t>
      </w:r>
      <w:r>
        <w:t xml:space="preserve"> served the same purpose.  The only true difference was the jurisdiction.</w:t>
      </w:r>
    </w:p>
    <w:p w:rsidR="003B5D59" w:rsidRDefault="003B5D59"/>
    <w:p w:rsidR="0096537A" w:rsidRDefault="003B5D59">
      <w:r>
        <w:t xml:space="preserve">To further display the negligence of the SEC, a trade magazine </w:t>
      </w:r>
      <w:r w:rsidRPr="003B5D59">
        <w:rPr>
          <w:i/>
        </w:rPr>
        <w:t>MARHedge</w:t>
      </w:r>
      <w:r w:rsidR="00216DD6">
        <w:t>,</w:t>
      </w:r>
      <w:r>
        <w:t xml:space="preserve"> and </w:t>
      </w:r>
      <w:r w:rsidRPr="003B5D59">
        <w:rPr>
          <w:i/>
        </w:rPr>
        <w:t>Barron’s</w:t>
      </w:r>
      <w:r>
        <w:t xml:space="preserve"> both wrote articles on Bernie Madoff </w:t>
      </w:r>
      <w:r w:rsidR="00216DD6">
        <w:t>with</w:t>
      </w:r>
      <w:r>
        <w:t>in the same week</w:t>
      </w:r>
      <w:r w:rsidR="00E444A8">
        <w:t xml:space="preserve"> of May 2001</w:t>
      </w:r>
      <w:r w:rsidR="00216DD6">
        <w:t xml:space="preserve">. </w:t>
      </w:r>
      <w:r>
        <w:t xml:space="preserve"> </w:t>
      </w:r>
      <w:r w:rsidR="00216DD6">
        <w:t>Both pointed</w:t>
      </w:r>
      <w:r>
        <w:t xml:space="preserve"> out several red flags, and the SEC never acted on them, and probably</w:t>
      </w:r>
      <w:r w:rsidR="00216DD6">
        <w:t xml:space="preserve"> never even read the articles.  “No One Would Listen” is a must read </w:t>
      </w:r>
      <w:r w:rsidR="00FD1754">
        <w:t>for</w:t>
      </w:r>
      <w:r w:rsidR="00216DD6">
        <w:t xml:space="preserve"> the </w:t>
      </w:r>
      <w:r w:rsidR="00041AC5">
        <w:t>money managers of</w:t>
      </w:r>
      <w:r w:rsidR="00E444A8">
        <w:t xml:space="preserve"> Wall Street, to the most skeptical investors.  Harry Markopolous has </w:t>
      </w:r>
      <w:r w:rsidR="006139B0">
        <w:t>catalyzed change within the SEC by exposing the degree to which “No One Would Listen.”</w:t>
      </w:r>
    </w:p>
    <w:p w:rsidR="0096537A" w:rsidRDefault="0096537A"/>
    <w:p w:rsidR="0096537A" w:rsidRDefault="0096537A"/>
    <w:p w:rsidR="00304F69" w:rsidRDefault="0096537A">
      <w:r>
        <w:t>Mic</w:t>
      </w:r>
      <w:r w:rsidR="00190B2F">
        <w:t>hael McLamb is an</w:t>
      </w:r>
      <w:r>
        <w:t xml:space="preserve"> </w:t>
      </w:r>
      <w:r w:rsidR="00190B2F">
        <w:t>Honors College S</w:t>
      </w:r>
      <w:r>
        <w:t>tudent at Western Carolina University</w:t>
      </w:r>
      <w:r w:rsidR="00190B2F">
        <w:t xml:space="preserve"> who is </w:t>
      </w:r>
      <w:r>
        <w:t xml:space="preserve">majoring in Business Management.  </w:t>
      </w:r>
      <w:r w:rsidR="00FD1754">
        <w:t>This is a book on the reading list for his Portfolio Management class, taught by Professor Grace Allen.  Michael’s</w:t>
      </w:r>
      <w:r>
        <w:t xml:space="preserve"> interests include financial analysis, </w:t>
      </w:r>
      <w:r w:rsidR="00190B2F">
        <w:t>investments, and leadership.</w:t>
      </w:r>
    </w:p>
    <w:sectPr w:rsidR="00304F69" w:rsidSect="00304F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92FF2"/>
    <w:rsid w:val="00041AC5"/>
    <w:rsid w:val="0011650A"/>
    <w:rsid w:val="00164742"/>
    <w:rsid w:val="00190B2F"/>
    <w:rsid w:val="001F58AA"/>
    <w:rsid w:val="00216DD6"/>
    <w:rsid w:val="00304F69"/>
    <w:rsid w:val="003B5D59"/>
    <w:rsid w:val="004C2E54"/>
    <w:rsid w:val="006139B0"/>
    <w:rsid w:val="0061412C"/>
    <w:rsid w:val="00634778"/>
    <w:rsid w:val="00654991"/>
    <w:rsid w:val="00746E02"/>
    <w:rsid w:val="007E3039"/>
    <w:rsid w:val="008F1269"/>
    <w:rsid w:val="0096537A"/>
    <w:rsid w:val="009B54FB"/>
    <w:rsid w:val="00A027B7"/>
    <w:rsid w:val="00C25178"/>
    <w:rsid w:val="00CD52BA"/>
    <w:rsid w:val="00D43770"/>
    <w:rsid w:val="00D92FF2"/>
    <w:rsid w:val="00E12B90"/>
    <w:rsid w:val="00E444A8"/>
    <w:rsid w:val="00E57C62"/>
    <w:rsid w:val="00FD17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Western Carolina University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crain</dc:creator>
  <cp:keywords/>
  <cp:lastModifiedBy>Sharron crain</cp:lastModifiedBy>
  <cp:revision>2</cp:revision>
  <cp:lastPrinted>2011-03-22T13:22:00Z</cp:lastPrinted>
  <dcterms:created xsi:type="dcterms:W3CDTF">2011-03-22T13:23:00Z</dcterms:created>
  <dcterms:modified xsi:type="dcterms:W3CDTF">2011-03-22T13:23:00Z</dcterms:modified>
</cp:coreProperties>
</file>