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C3" w:rsidRPr="00627A83" w:rsidRDefault="00E869C3" w:rsidP="00E869C3">
      <w:pPr>
        <w:pStyle w:val="Heading2"/>
      </w:pPr>
      <w:r w:rsidRPr="00627A83">
        <w:t>Master of Health Sciences</w:t>
      </w:r>
    </w:p>
    <w:p w:rsidR="00E869C3" w:rsidRDefault="00E869C3" w:rsidP="00E869C3">
      <w:r w:rsidRPr="00627A83">
        <w:t>Nutrition Concentration</w:t>
      </w:r>
    </w:p>
    <w:p w:rsidR="00E869C3" w:rsidRPr="005B4940" w:rsidRDefault="00E869C3" w:rsidP="00E869C3"/>
    <w:p w:rsidR="00E869C3" w:rsidRPr="00627A83" w:rsidRDefault="00E869C3" w:rsidP="00E869C3">
      <w:pPr>
        <w:rPr>
          <w:sz w:val="22"/>
          <w:szCs w:val="22"/>
        </w:rPr>
      </w:pPr>
      <w:r>
        <w:rPr>
          <w:sz w:val="32"/>
          <w:szCs w:val="32"/>
        </w:rPr>
        <w:tab/>
      </w:r>
      <w:r w:rsidRPr="00627A83">
        <w:rPr>
          <w:sz w:val="22"/>
          <w:szCs w:val="22"/>
        </w:rPr>
        <w:t xml:space="preserve">Degree checklist for </w:t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  <w:t>___________________________________________</w:t>
      </w:r>
    </w:p>
    <w:p w:rsidR="00E869C3" w:rsidRPr="00627A83" w:rsidRDefault="00E869C3" w:rsidP="00E869C3">
      <w:pPr>
        <w:rPr>
          <w:sz w:val="22"/>
          <w:szCs w:val="22"/>
        </w:rPr>
      </w:pP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  <w:t>(student’s name)</w:t>
      </w:r>
    </w:p>
    <w:p w:rsidR="00E869C3" w:rsidRPr="005F4710" w:rsidRDefault="00E869C3" w:rsidP="00E869C3">
      <w:pPr>
        <w:rPr>
          <w:sz w:val="22"/>
          <w:szCs w:val="22"/>
        </w:rPr>
      </w:pPr>
      <w:r w:rsidRPr="005F4710">
        <w:rPr>
          <w:sz w:val="22"/>
          <w:szCs w:val="22"/>
        </w:rPr>
        <w:t>CORE COURSES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7560"/>
      </w:tblGrid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Recommended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Schedule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Semester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Completed</w:t>
            </w:r>
          </w:p>
        </w:tc>
        <w:tc>
          <w:tcPr>
            <w:tcW w:w="756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Core Courses:  (9 semester hours)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    3 courses required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510 – Systems and Policy in Health Care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670 – Biostatistics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675 – Research Methodology in the Health Sciences</w:t>
            </w:r>
          </w:p>
        </w:tc>
      </w:tr>
    </w:tbl>
    <w:p w:rsidR="00E869C3" w:rsidRPr="001076EC" w:rsidRDefault="00E869C3" w:rsidP="00E869C3"/>
    <w:p w:rsidR="00E869C3" w:rsidRPr="00D23618" w:rsidRDefault="00E869C3" w:rsidP="00E869C3">
      <w:pPr>
        <w:rPr>
          <w:sz w:val="22"/>
          <w:szCs w:val="22"/>
        </w:rPr>
      </w:pPr>
      <w:r w:rsidRPr="00D23618">
        <w:rPr>
          <w:sz w:val="22"/>
          <w:szCs w:val="22"/>
        </w:rPr>
        <w:t>CONCENTRATION COURSES (SACs requires 18 hrs in graduate nutrition courses in order to teach)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560"/>
      </w:tblGrid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Recommended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Schedule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Semester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Completed</w:t>
            </w:r>
          </w:p>
        </w:tc>
        <w:tc>
          <w:tcPr>
            <w:tcW w:w="756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Specialization Courses:  (15 semester hours)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   5 courses required from this list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01A1B">
              <w:rPr>
                <w:i/>
                <w:sz w:val="22"/>
                <w:szCs w:val="22"/>
              </w:rPr>
              <w:t>(odd spring)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864B58" w:rsidP="00864B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4B58">
              <w:rPr>
                <w:sz w:val="22"/>
                <w:szCs w:val="22"/>
              </w:rPr>
              <w:t>ND 639 Vitamins and Minerals</w:t>
            </w:r>
            <w:r w:rsidRPr="007C1B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="00E869C3" w:rsidRPr="007C1BCB">
              <w:rPr>
                <w:sz w:val="22"/>
                <w:szCs w:val="22"/>
              </w:rPr>
              <w:t>ND 693 – Topics in Nutrition and Food Science</w:t>
            </w:r>
            <w:r w:rsidR="00E869C3">
              <w:rPr>
                <w:sz w:val="22"/>
                <w:szCs w:val="22"/>
              </w:rPr>
              <w:t xml:space="preserve">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01A1B">
              <w:rPr>
                <w:i/>
                <w:sz w:val="22"/>
                <w:szCs w:val="22"/>
              </w:rPr>
              <w:t>(odd summer)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ND 610 – </w:t>
            </w:r>
            <w:r>
              <w:rPr>
                <w:sz w:val="22"/>
                <w:szCs w:val="22"/>
              </w:rPr>
              <w:t xml:space="preserve">Geriatric Nutrition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01A1B" w:rsidRDefault="00E869C3" w:rsidP="00781A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(odd</w:t>
            </w:r>
            <w:r w:rsidRPr="00601A1B">
              <w:rPr>
                <w:i/>
                <w:sz w:val="22"/>
                <w:szCs w:val="22"/>
              </w:rPr>
              <w:t xml:space="preserve"> fall)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 635 – Nutrition Education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01A1B">
              <w:rPr>
                <w:i/>
                <w:sz w:val="22"/>
                <w:szCs w:val="22"/>
              </w:rPr>
              <w:t>(even spring)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FD2611" w:rsidRDefault="00E869C3" w:rsidP="00FD261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ND 637 – Advanced </w:t>
            </w:r>
            <w:r>
              <w:rPr>
                <w:sz w:val="22"/>
                <w:szCs w:val="22"/>
              </w:rPr>
              <w:t xml:space="preserve">Medical Nutrition Therapy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01A1B">
              <w:rPr>
                <w:i/>
                <w:sz w:val="22"/>
                <w:szCs w:val="22"/>
              </w:rPr>
              <w:t>(even summer)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162311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 633</w:t>
            </w:r>
            <w:r w:rsidRPr="00627A8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Public Health </w:t>
            </w:r>
            <w:r w:rsidRPr="00627A83">
              <w:rPr>
                <w:sz w:val="22"/>
                <w:szCs w:val="22"/>
              </w:rPr>
              <w:t>Nutrition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E869C3" w:rsidRDefault="00E869C3" w:rsidP="00781A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(even</w:t>
            </w:r>
            <w:r w:rsidRPr="00E869C3">
              <w:rPr>
                <w:i/>
                <w:sz w:val="22"/>
                <w:szCs w:val="22"/>
              </w:rPr>
              <w:t xml:space="preserve"> fall)</w:t>
            </w:r>
          </w:p>
        </w:tc>
        <w:tc>
          <w:tcPr>
            <w:tcW w:w="1440" w:type="dxa"/>
          </w:tcPr>
          <w:p w:rsidR="00E869C3" w:rsidRPr="00E869C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E869C3" w:rsidRDefault="00E869C3" w:rsidP="00E869C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69C3">
              <w:rPr>
                <w:sz w:val="22"/>
                <w:szCs w:val="22"/>
              </w:rPr>
              <w:t>ND 630 – Nutrition Throughout the Life Cycle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Default="00E869C3" w:rsidP="00781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MHS management course  (options- TBD) </w:t>
            </w:r>
          </w:p>
          <w:p w:rsidR="00E869C3" w:rsidRPr="004E5C6A" w:rsidRDefault="00E869C3" w:rsidP="00781A2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MHS </w:t>
            </w:r>
            <w:r w:rsidRPr="004E5C6A">
              <w:rPr>
                <w:sz w:val="22"/>
                <w:szCs w:val="22"/>
              </w:rPr>
              <w:t>662 - Decision Making and Problem Solving</w:t>
            </w:r>
          </w:p>
          <w:p w:rsidR="00E869C3" w:rsidRPr="004E5C6A" w:rsidRDefault="00E869C3" w:rsidP="00781A2B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4E5C6A">
              <w:rPr>
                <w:b w:val="0"/>
                <w:sz w:val="22"/>
                <w:szCs w:val="22"/>
              </w:rPr>
              <w:t>MHS 665 – Quality Performance in Health Care Organizations</w:t>
            </w:r>
          </w:p>
        </w:tc>
      </w:tr>
    </w:tbl>
    <w:p w:rsidR="00E869C3" w:rsidRDefault="00E869C3" w:rsidP="00E869C3"/>
    <w:p w:rsidR="00E869C3" w:rsidRPr="00D23618" w:rsidRDefault="00E869C3" w:rsidP="00E869C3">
      <w:pPr>
        <w:rPr>
          <w:sz w:val="22"/>
          <w:szCs w:val="22"/>
        </w:rPr>
      </w:pPr>
      <w:r w:rsidRPr="00D23618">
        <w:rPr>
          <w:sz w:val="22"/>
          <w:szCs w:val="22"/>
        </w:rPr>
        <w:t>Courses for Students Accepted in WCU Dietetic Internship Program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560"/>
      </w:tblGrid>
      <w:tr w:rsidR="00E869C3" w:rsidRPr="00627A83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ND 680 – </w:t>
            </w:r>
            <w:r>
              <w:rPr>
                <w:sz w:val="22"/>
                <w:szCs w:val="22"/>
              </w:rPr>
              <w:t>Concepts &amp; Methods in Dietetic Practice</w:t>
            </w:r>
          </w:p>
        </w:tc>
      </w:tr>
      <w:tr w:rsidR="00E869C3" w:rsidRPr="00627A83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ND 681 – Practicum – Clinical </w:t>
            </w:r>
            <w:r>
              <w:rPr>
                <w:sz w:val="22"/>
                <w:szCs w:val="22"/>
              </w:rPr>
              <w:t>Nutrition</w:t>
            </w:r>
          </w:p>
        </w:tc>
      </w:tr>
      <w:tr w:rsidR="00E869C3" w:rsidRPr="00627A83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 682 – Practicum – Food Service Administration</w:t>
            </w:r>
            <w:r w:rsidRPr="00627A83">
              <w:rPr>
                <w:sz w:val="22"/>
                <w:szCs w:val="22"/>
              </w:rPr>
              <w:t xml:space="preserve"> </w:t>
            </w:r>
          </w:p>
        </w:tc>
      </w:tr>
      <w:tr w:rsidR="00E869C3" w:rsidRPr="00627A83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ND 683 – Practicum – </w:t>
            </w:r>
            <w:r>
              <w:rPr>
                <w:sz w:val="22"/>
                <w:szCs w:val="22"/>
              </w:rPr>
              <w:t>Community Nutrition</w:t>
            </w:r>
          </w:p>
        </w:tc>
      </w:tr>
    </w:tbl>
    <w:p w:rsidR="00E869C3" w:rsidRPr="001076EC" w:rsidRDefault="00E869C3" w:rsidP="00E869C3"/>
    <w:p w:rsidR="00E869C3" w:rsidRPr="00236441" w:rsidRDefault="00E869C3" w:rsidP="00E869C3">
      <w:pPr>
        <w:rPr>
          <w:sz w:val="20"/>
          <w:szCs w:val="20"/>
        </w:rPr>
      </w:pPr>
      <w:r w:rsidRPr="00236441">
        <w:rPr>
          <w:sz w:val="20"/>
          <w:szCs w:val="20"/>
        </w:rPr>
        <w:t>ELECTIVE OPTIONS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560"/>
      </w:tblGrid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Recommended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Schedule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Semester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Completed</w:t>
            </w:r>
          </w:p>
        </w:tc>
        <w:tc>
          <w:tcPr>
            <w:tcW w:w="756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Elective Courses:  (6 semester hours)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  2 courses required from this list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EMC 620-Ethics in Educational Leadership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530 – Theoretical Foundations of Public Health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660 – Health Care Marketing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1 other advisor approved</w:t>
            </w:r>
          </w:p>
        </w:tc>
      </w:tr>
    </w:tbl>
    <w:p w:rsidR="00E869C3" w:rsidRPr="00D23618" w:rsidRDefault="00E869C3" w:rsidP="00E869C3">
      <w:pPr>
        <w:rPr>
          <w:sz w:val="22"/>
          <w:szCs w:val="22"/>
        </w:rPr>
      </w:pPr>
    </w:p>
    <w:p w:rsidR="00E869C3" w:rsidRPr="00236441" w:rsidRDefault="00E869C3" w:rsidP="00E869C3">
      <w:pPr>
        <w:rPr>
          <w:sz w:val="20"/>
          <w:szCs w:val="20"/>
        </w:rPr>
      </w:pPr>
      <w:r w:rsidRPr="00236441">
        <w:rPr>
          <w:sz w:val="20"/>
          <w:szCs w:val="20"/>
        </w:rPr>
        <w:t>COMPLETION OPTION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560"/>
      </w:tblGrid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Recommended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Schedule</w:t>
            </w: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Semester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Completed</w:t>
            </w:r>
          </w:p>
        </w:tc>
        <w:tc>
          <w:tcPr>
            <w:tcW w:w="756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Elective Courses:  (3 semester hours)</w:t>
            </w:r>
          </w:p>
          <w:p w:rsidR="00E869C3" w:rsidRPr="00627A83" w:rsidRDefault="00E869C3" w:rsidP="00781A2B">
            <w:p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 xml:space="preserve">  1 course/option required 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698 – Research Project</w:t>
            </w:r>
          </w:p>
        </w:tc>
      </w:tr>
      <w:tr w:rsidR="00E869C3" w:rsidRPr="001076EC" w:rsidTr="00781A2B">
        <w:tc>
          <w:tcPr>
            <w:tcW w:w="1728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869C3" w:rsidRPr="00627A83" w:rsidRDefault="00E869C3" w:rsidP="00781A2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E869C3" w:rsidRPr="00627A83" w:rsidRDefault="00E869C3" w:rsidP="00781A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7A83">
              <w:rPr>
                <w:sz w:val="22"/>
                <w:szCs w:val="22"/>
              </w:rPr>
              <w:t>MHS 699 – Thesis</w:t>
            </w:r>
          </w:p>
        </w:tc>
      </w:tr>
    </w:tbl>
    <w:p w:rsidR="00E869C3" w:rsidRDefault="00E869C3" w:rsidP="00E869C3"/>
    <w:p w:rsidR="00E869C3" w:rsidRPr="001076EC" w:rsidRDefault="007315BD" w:rsidP="00E869C3">
      <w:r>
        <w:t xml:space="preserve">Academic Advisor:             </w:t>
      </w:r>
      <w:r w:rsidR="00E869C3" w:rsidRPr="001076EC">
        <w:t xml:space="preserve"> _________________________________________    ________</w:t>
      </w:r>
    </w:p>
    <w:p w:rsidR="00E869C3" w:rsidRDefault="007315BD" w:rsidP="00E869C3">
      <w:r>
        <w:tab/>
      </w:r>
      <w:r>
        <w:tab/>
      </w:r>
      <w:r>
        <w:tab/>
        <w:t xml:space="preserve">         </w:t>
      </w:r>
      <w:r w:rsidR="00E869C3">
        <w:t>(advisor’s signature)</w:t>
      </w:r>
      <w:r w:rsidR="00E869C3">
        <w:tab/>
      </w:r>
      <w:r w:rsidR="00E869C3">
        <w:tab/>
      </w:r>
      <w:r w:rsidR="00E869C3">
        <w:tab/>
        <w:t xml:space="preserve">           </w:t>
      </w:r>
      <w:r>
        <w:t xml:space="preserve">            </w:t>
      </w:r>
      <w:r w:rsidR="00E869C3" w:rsidRPr="001076EC">
        <w:t>(date)</w:t>
      </w:r>
    </w:p>
    <w:p w:rsidR="00E869C3" w:rsidRDefault="00E869C3" w:rsidP="00E869C3"/>
    <w:p w:rsidR="00C2688C" w:rsidRPr="007315BD" w:rsidRDefault="00C2688C" w:rsidP="007315BD">
      <w:bookmarkStart w:id="0" w:name="_GoBack"/>
      <w:bookmarkEnd w:id="0"/>
    </w:p>
    <w:sectPr w:rsidR="00C2688C" w:rsidRPr="007315BD" w:rsidSect="00C96648">
      <w:footerReference w:type="default" r:id="rId7"/>
      <w:pgSz w:w="12240" w:h="15840"/>
      <w:pgMar w:top="720" w:right="792" w:bottom="648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13" w:rsidRDefault="00507613" w:rsidP="00E869C3">
      <w:r>
        <w:separator/>
      </w:r>
    </w:p>
  </w:endnote>
  <w:endnote w:type="continuationSeparator" w:id="0">
    <w:p w:rsidR="00507613" w:rsidRDefault="00507613" w:rsidP="00E8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BD" w:rsidRPr="007315BD" w:rsidRDefault="007315BD" w:rsidP="007315BD">
    <w:pPr>
      <w:pStyle w:val="Header"/>
      <w:rPr>
        <w:i/>
        <w:sz w:val="20"/>
        <w:szCs w:val="20"/>
      </w:rPr>
    </w:pPr>
    <w:r w:rsidRPr="007315BD">
      <w:rPr>
        <w:i/>
        <w:sz w:val="20"/>
        <w:szCs w:val="20"/>
      </w:rPr>
      <w:t>Updated 01-30-13, effective Spring 2013</w:t>
    </w:r>
  </w:p>
  <w:p w:rsidR="007315BD" w:rsidRDefault="00731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13" w:rsidRDefault="00507613" w:rsidP="00E869C3">
      <w:r>
        <w:separator/>
      </w:r>
    </w:p>
  </w:footnote>
  <w:footnote w:type="continuationSeparator" w:id="0">
    <w:p w:rsidR="00507613" w:rsidRDefault="00507613" w:rsidP="00E8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78C"/>
    <w:multiLevelType w:val="hybridMultilevel"/>
    <w:tmpl w:val="AACE0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153"/>
    <w:multiLevelType w:val="hybridMultilevel"/>
    <w:tmpl w:val="85B049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C7CBA"/>
    <w:multiLevelType w:val="hybridMultilevel"/>
    <w:tmpl w:val="E54899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7509"/>
    <w:multiLevelType w:val="hybridMultilevel"/>
    <w:tmpl w:val="512ED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323DB"/>
    <w:multiLevelType w:val="hybridMultilevel"/>
    <w:tmpl w:val="9AC4E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9C3"/>
    <w:rsid w:val="00082F82"/>
    <w:rsid w:val="00212EAD"/>
    <w:rsid w:val="00236441"/>
    <w:rsid w:val="002D56B9"/>
    <w:rsid w:val="003C6AD2"/>
    <w:rsid w:val="00507613"/>
    <w:rsid w:val="005D3081"/>
    <w:rsid w:val="00611678"/>
    <w:rsid w:val="00651F33"/>
    <w:rsid w:val="00703BD4"/>
    <w:rsid w:val="007315BD"/>
    <w:rsid w:val="00864B58"/>
    <w:rsid w:val="009E5718"/>
    <w:rsid w:val="00C2688C"/>
    <w:rsid w:val="00C96648"/>
    <w:rsid w:val="00D822E3"/>
    <w:rsid w:val="00E869C3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869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69C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8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6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C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869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69C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8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6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Western Carolina University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Tallant</dc:creator>
  <cp:lastModifiedBy>Katie</cp:lastModifiedBy>
  <cp:revision>2</cp:revision>
  <dcterms:created xsi:type="dcterms:W3CDTF">2013-01-31T03:52:00Z</dcterms:created>
  <dcterms:modified xsi:type="dcterms:W3CDTF">2013-01-31T03:52:00Z</dcterms:modified>
</cp:coreProperties>
</file>