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90DB" w14:textId="5EF7A455" w:rsidR="005976A0" w:rsidRDefault="005976A0" w:rsidP="00AD7839">
      <w:pPr>
        <w:tabs>
          <w:tab w:val="left" w:pos="5040"/>
        </w:tabs>
        <w:rPr>
          <w:sz w:val="20"/>
        </w:rPr>
      </w:pPr>
      <w:r>
        <w:rPr>
          <w:sz w:val="20"/>
        </w:rPr>
        <w:t>WESTERN CAROLINA UNIVERSITY</w:t>
      </w:r>
      <w:r>
        <w:rPr>
          <w:sz w:val="20"/>
        </w:rPr>
        <w:tab/>
      </w:r>
      <w:r w:rsidR="007A05F6">
        <w:rPr>
          <w:sz w:val="20"/>
        </w:rPr>
        <w:tab/>
      </w:r>
      <w:r>
        <w:rPr>
          <w:sz w:val="20"/>
        </w:rPr>
        <w:t>Student Name: _____________________________________________</w:t>
      </w:r>
    </w:p>
    <w:p w14:paraId="53F1043D" w14:textId="59837709" w:rsidR="005976A0" w:rsidRDefault="005976A0" w:rsidP="00AD7839">
      <w:pPr>
        <w:tabs>
          <w:tab w:val="left" w:pos="5040"/>
        </w:tabs>
        <w:rPr>
          <w:sz w:val="20"/>
        </w:rPr>
      </w:pPr>
      <w:r w:rsidRPr="00A52A11">
        <w:rPr>
          <w:b/>
          <w:sz w:val="20"/>
        </w:rPr>
        <w:t xml:space="preserve">BSED </w:t>
      </w:r>
      <w:r>
        <w:rPr>
          <w:b/>
          <w:sz w:val="20"/>
        </w:rPr>
        <w:t>Inclusive Education C</w:t>
      </w:r>
      <w:r w:rsidR="00FF4BBA">
        <w:rPr>
          <w:b/>
          <w:sz w:val="20"/>
        </w:rPr>
        <w:t>URRICULUM</w:t>
      </w:r>
      <w:r w:rsidRPr="00A52A11">
        <w:rPr>
          <w:b/>
          <w:sz w:val="20"/>
        </w:rPr>
        <w:t xml:space="preserve"> PLAN</w:t>
      </w:r>
      <w:r w:rsidR="00970693">
        <w:rPr>
          <w:b/>
          <w:sz w:val="20"/>
        </w:rPr>
        <w:t xml:space="preserve"> </w:t>
      </w:r>
      <w:r w:rsidR="00970693" w:rsidRPr="00834C45">
        <w:rPr>
          <w:sz w:val="20"/>
        </w:rPr>
        <w:t>(</w:t>
      </w:r>
      <w:r w:rsidR="00970693" w:rsidRPr="008D7CB4">
        <w:rPr>
          <w:sz w:val="20"/>
        </w:rPr>
        <w:t>126 Hours)</w:t>
      </w:r>
      <w:r>
        <w:rPr>
          <w:sz w:val="20"/>
        </w:rPr>
        <w:tab/>
        <w:t>ID #:  ______________________ Contact:  ______________________</w:t>
      </w:r>
    </w:p>
    <w:p w14:paraId="603C7A77" w14:textId="77777777" w:rsidR="005976A0" w:rsidRPr="00007F1D" w:rsidRDefault="005976A0" w:rsidP="00F440A7">
      <w:pPr>
        <w:rPr>
          <w:b/>
          <w:sz w:val="18"/>
          <w:szCs w:val="18"/>
        </w:rPr>
      </w:pPr>
    </w:p>
    <w:tbl>
      <w:tblPr>
        <w:tblW w:w="5000" w:type="pct"/>
        <w:tblCellMar>
          <w:top w:w="43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90"/>
        <w:gridCol w:w="5394"/>
        <w:gridCol w:w="5626"/>
      </w:tblGrid>
      <w:tr w:rsidR="005976A0" w14:paraId="308A7165" w14:textId="77777777" w:rsidTr="00CA0806">
        <w:trPr>
          <w:cantSplit/>
          <w:trHeight w:val="9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30D10" w14:textId="77777777" w:rsidR="005976A0" w:rsidRPr="0018026C" w:rsidRDefault="005976A0" w:rsidP="00180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C85" w14:textId="77777777" w:rsidR="005976A0" w:rsidRDefault="005976A0" w:rsidP="00C95671">
            <w:pPr>
              <w:pStyle w:val="Heading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C83" w14:textId="77777777" w:rsidR="005976A0" w:rsidRDefault="005976A0" w:rsidP="00C95671">
            <w:pPr>
              <w:pStyle w:val="Heading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</w:t>
            </w:r>
          </w:p>
        </w:tc>
      </w:tr>
      <w:tr w:rsidR="005976A0" w14:paraId="64854259" w14:textId="77777777">
        <w:trPr>
          <w:cantSplit/>
          <w:trHeight w:val="15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A2D076F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Freshman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FBB3" w14:textId="73DC0B7D" w:rsidR="005976A0" w:rsidRDefault="00E51E6C" w:rsidP="00E03A45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C4 –Wellness / HEAL 123, 111, HSCC 101</w:t>
            </w:r>
          </w:p>
          <w:p w14:paraId="07FEDBB8" w14:textId="4BAD123A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LS C5 - Physical &amp; Biological Sciences</w:t>
            </w:r>
          </w:p>
          <w:p w14:paraId="573FE594" w14:textId="77777777" w:rsidR="005976A0" w:rsidRPr="00556FA2" w:rsidRDefault="005976A0" w:rsidP="00FB02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556FA2">
              <w:rPr>
                <w:i/>
                <w:sz w:val="16"/>
                <w:szCs w:val="16"/>
              </w:rPr>
              <w:t xml:space="preserve">  Two different disciplines</w:t>
            </w:r>
          </w:p>
          <w:p w14:paraId="49574066" w14:textId="466680E4" w:rsidR="005976A0" w:rsidRDefault="00E51E6C" w:rsidP="00E96CEC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P3 – History</w:t>
            </w:r>
          </w:p>
          <w:p w14:paraId="334E5688" w14:textId="6823CD6C" w:rsidR="005976A0" w:rsidRPr="004E2FBD" w:rsidRDefault="00E51E6C" w:rsidP="004E2FBD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rPr>
                <w:szCs w:val="24"/>
              </w:rPr>
              <w:t>____</w:t>
            </w:r>
            <w:r w:rsidR="005976A0">
              <w:rPr>
                <w:szCs w:val="24"/>
              </w:rPr>
              <w:t xml:space="preserve"> (3) </w:t>
            </w:r>
            <w:r w:rsidR="005976A0">
              <w:t>LS P5 - Fine and Performing Arts</w:t>
            </w:r>
          </w:p>
          <w:p w14:paraId="5F5A7233" w14:textId="6B46EEF9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First Year Seminar – 190 Series Courses</w:t>
            </w:r>
          </w:p>
          <w:p w14:paraId="283EF8FC" w14:textId="12E2AAC0" w:rsidR="002020DA" w:rsidRPr="002020DA" w:rsidRDefault="005976A0" w:rsidP="002020DA">
            <w:pPr>
              <w:pStyle w:val="Heading3"/>
              <w:tabs>
                <w:tab w:val="left" w:pos="582"/>
              </w:tabs>
              <w:spacing w:line="360" w:lineRule="auto"/>
              <w:jc w:val="left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15 Hours</w:t>
            </w:r>
          </w:p>
          <w:p w14:paraId="3287609E" w14:textId="47E29AAE" w:rsidR="005976A0" w:rsidRPr="004877CE" w:rsidRDefault="008F4C5F" w:rsidP="00232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sz w:val="18"/>
                <w:szCs w:val="20"/>
              </w:rPr>
              <w:t xml:space="preserve"> </w:t>
            </w:r>
            <w:r w:rsidR="00232B42">
              <w:rPr>
                <w:sz w:val="18"/>
                <w:szCs w:val="20"/>
              </w:rPr>
              <w:t>Review</w:t>
            </w:r>
            <w:r>
              <w:rPr>
                <w:sz w:val="18"/>
                <w:szCs w:val="20"/>
              </w:rPr>
              <w:t xml:space="preserve"> </w:t>
            </w:r>
            <w:r w:rsidR="00232B42">
              <w:rPr>
                <w:sz w:val="18"/>
                <w:szCs w:val="20"/>
              </w:rPr>
              <w:t xml:space="preserve">50 Hour </w:t>
            </w:r>
            <w:r>
              <w:rPr>
                <w:sz w:val="18"/>
                <w:szCs w:val="20"/>
              </w:rPr>
              <w:t xml:space="preserve">Service Learning </w:t>
            </w:r>
            <w:r w:rsidR="00232B42">
              <w:rPr>
                <w:sz w:val="18"/>
                <w:szCs w:val="20"/>
              </w:rPr>
              <w:t>Requirements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925EC6" w14:textId="4595F9F8" w:rsidR="005976A0" w:rsidRDefault="00E51E6C" w:rsidP="004E2FBD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>
              <w:t>____</w:t>
            </w:r>
            <w:r w:rsidR="005976A0">
              <w:t xml:space="preserve"> (3) </w:t>
            </w:r>
            <w:r w:rsidR="005976A0" w:rsidRPr="004E2FBD">
              <w:rPr>
                <w:szCs w:val="24"/>
              </w:rPr>
              <w:t>LS C1 - Composition / ENG 101</w:t>
            </w:r>
          </w:p>
          <w:p w14:paraId="204A8F73" w14:textId="77777777" w:rsidR="005976A0" w:rsidRPr="004E2FBD" w:rsidRDefault="005976A0" w:rsidP="004E2FBD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ab/>
              <w:t xml:space="preserve">  </w:t>
            </w:r>
            <w:r w:rsidRPr="00864FCE">
              <w:rPr>
                <w:i/>
                <w:sz w:val="16"/>
                <w:szCs w:val="16"/>
              </w:rPr>
              <w:t>Must be completed during 1</w:t>
            </w:r>
            <w:r w:rsidRPr="00864FCE">
              <w:rPr>
                <w:i/>
                <w:sz w:val="16"/>
                <w:szCs w:val="16"/>
                <w:vertAlign w:val="superscript"/>
              </w:rPr>
              <w:t>st</w:t>
            </w:r>
            <w:r w:rsidRPr="00864FCE">
              <w:rPr>
                <w:i/>
                <w:sz w:val="16"/>
                <w:szCs w:val="16"/>
              </w:rPr>
              <w:t xml:space="preserve"> year</w:t>
            </w:r>
          </w:p>
          <w:p w14:paraId="676DE71F" w14:textId="64688358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C3 - Oral Communication / COMM 201</w:t>
            </w:r>
          </w:p>
          <w:p w14:paraId="7E4880E0" w14:textId="0D548420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C5 - Physical &amp; Biological Sciences </w:t>
            </w:r>
          </w:p>
          <w:p w14:paraId="3E8511CD" w14:textId="77777777" w:rsidR="005976A0" w:rsidRPr="00556FA2" w:rsidRDefault="005976A0" w:rsidP="00FB02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</w:t>
            </w:r>
            <w:r w:rsidRPr="00556FA2">
              <w:rPr>
                <w:i/>
                <w:sz w:val="16"/>
                <w:szCs w:val="16"/>
              </w:rPr>
              <w:t>Two different disciplines</w:t>
            </w:r>
          </w:p>
          <w:p w14:paraId="1208CC34" w14:textId="111284F4" w:rsidR="005976A0" w:rsidRDefault="00E51E6C" w:rsidP="00E96CEC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P1 - Social Sciences</w:t>
            </w:r>
          </w:p>
          <w:p w14:paraId="768E9B7D" w14:textId="2E77FE43" w:rsidR="005976A0" w:rsidRPr="006762AA" w:rsidRDefault="005976A0" w:rsidP="00E96CEC">
            <w:pPr>
              <w:rPr>
                <w:i/>
                <w:sz w:val="20"/>
              </w:rPr>
            </w:pPr>
            <w:r w:rsidRPr="00E31881">
              <w:rPr>
                <w:i/>
                <w:sz w:val="16"/>
                <w:szCs w:val="16"/>
              </w:rPr>
              <w:tab/>
              <w:t xml:space="preserve">  Two different disciplines</w:t>
            </w:r>
            <w:r w:rsidR="00202AF1">
              <w:rPr>
                <w:i/>
                <w:sz w:val="16"/>
                <w:szCs w:val="16"/>
              </w:rPr>
              <w:t>, recommend PSY 320 for one P1-</w:t>
            </w:r>
            <w:r w:rsidR="00271029">
              <w:rPr>
                <w:i/>
                <w:sz w:val="16"/>
                <w:szCs w:val="16"/>
              </w:rPr>
              <w:t xml:space="preserve"> SS</w:t>
            </w:r>
          </w:p>
          <w:p w14:paraId="57EFF7E1" w14:textId="5E0F05E9" w:rsidR="005976A0" w:rsidRDefault="00E51E6C" w:rsidP="00E96CEC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</w:t>
            </w:r>
            <w:r w:rsidR="005976A0" w:rsidRPr="00814228">
              <w:rPr>
                <w:sz w:val="20"/>
              </w:rPr>
              <w:t>LS P4 - Humanities</w:t>
            </w:r>
          </w:p>
          <w:p w14:paraId="2C055B1D" w14:textId="77777777" w:rsidR="005976A0" w:rsidRPr="000F365B" w:rsidRDefault="005976A0" w:rsidP="00EC3AB4">
            <w:pPr>
              <w:tabs>
                <w:tab w:val="left" w:pos="597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15 Hours</w:t>
            </w:r>
          </w:p>
        </w:tc>
      </w:tr>
      <w:tr w:rsidR="005976A0" w14:paraId="2A8B3E2A" w14:textId="77777777">
        <w:trPr>
          <w:cantSplit/>
          <w:trHeight w:val="250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74F2FDD" w14:textId="77777777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Sophomore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21D3" w14:textId="3F32BA87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>
              <w:rPr>
                <w:sz w:val="20"/>
              </w:rPr>
              <w:t xml:space="preserve">LS C1 -Composition / ENG 202 </w:t>
            </w:r>
          </w:p>
          <w:p w14:paraId="74DA951C" w14:textId="77777777" w:rsidR="005976A0" w:rsidRPr="00864FCE" w:rsidRDefault="005976A0" w:rsidP="00FB0236">
            <w:pPr>
              <w:pStyle w:val="Footer"/>
              <w:tabs>
                <w:tab w:val="clear" w:pos="4320"/>
                <w:tab w:val="clear" w:pos="8640"/>
              </w:tabs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ab/>
              <w:t xml:space="preserve">  </w:t>
            </w:r>
            <w:r w:rsidRPr="00864FCE">
              <w:rPr>
                <w:i/>
                <w:sz w:val="16"/>
                <w:szCs w:val="16"/>
              </w:rPr>
              <w:t>Must be completed during 2</w:t>
            </w:r>
            <w:r w:rsidRPr="00864FCE">
              <w:rPr>
                <w:i/>
                <w:sz w:val="16"/>
                <w:szCs w:val="16"/>
                <w:vertAlign w:val="superscript"/>
              </w:rPr>
              <w:t>nd</w:t>
            </w:r>
            <w:r w:rsidRPr="00864FCE">
              <w:rPr>
                <w:i/>
                <w:sz w:val="16"/>
                <w:szCs w:val="16"/>
              </w:rPr>
              <w:t xml:space="preserve"> year</w:t>
            </w:r>
          </w:p>
          <w:p w14:paraId="00973DE0" w14:textId="377F072B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LS C2 - Mathematics / </w:t>
            </w:r>
            <w:r w:rsidR="005976A0" w:rsidRPr="00495933">
              <w:rPr>
                <w:sz w:val="20"/>
              </w:rPr>
              <w:t>MATH 321</w:t>
            </w:r>
            <w:r w:rsidR="005976A0">
              <w:rPr>
                <w:sz w:val="20"/>
              </w:rPr>
              <w:t xml:space="preserve"> </w:t>
            </w:r>
            <w:r w:rsidR="005976A0" w:rsidRPr="00495933">
              <w:rPr>
                <w:sz w:val="20"/>
              </w:rPr>
              <w:t xml:space="preserve">Arithmetic I </w:t>
            </w:r>
          </w:p>
          <w:p w14:paraId="452D60AA" w14:textId="62835A87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</w:t>
            </w:r>
            <w:r w:rsidR="00E51E6C">
              <w:rPr>
                <w:sz w:val="20"/>
              </w:rPr>
              <w:t>__</w:t>
            </w:r>
            <w:r>
              <w:rPr>
                <w:sz w:val="20"/>
              </w:rPr>
              <w:t xml:space="preserve"> (3) LS P6 - World Cultures~ First Foreign Language</w:t>
            </w:r>
          </w:p>
          <w:p w14:paraId="78E22CA0" w14:textId="5B875230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EDCI 201 T</w:t>
            </w:r>
            <w:r w:rsidR="00DB2979">
              <w:rPr>
                <w:sz w:val="20"/>
              </w:rPr>
              <w:t>ea</w:t>
            </w:r>
            <w:r w:rsidR="005976A0">
              <w:rPr>
                <w:sz w:val="20"/>
              </w:rPr>
              <w:t>ch</w:t>
            </w:r>
            <w:r w:rsidR="00DB2979">
              <w:rPr>
                <w:sz w:val="20"/>
              </w:rPr>
              <w:t>e</w:t>
            </w:r>
            <w:r w:rsidR="005976A0">
              <w:rPr>
                <w:sz w:val="20"/>
              </w:rPr>
              <w:t>r Lea</w:t>
            </w:r>
            <w:r w:rsidR="005976A0" w:rsidRPr="00814228">
              <w:rPr>
                <w:sz w:val="20"/>
              </w:rPr>
              <w:t xml:space="preserve">dership in a Diverse Society </w:t>
            </w:r>
          </w:p>
          <w:p w14:paraId="2DD15989" w14:textId="52CCDB21" w:rsidR="005976A0" w:rsidRPr="00814228" w:rsidRDefault="005976A0" w:rsidP="00FB0236">
            <w:pPr>
              <w:rPr>
                <w:i/>
                <w:sz w:val="16"/>
                <w:szCs w:val="16"/>
              </w:rPr>
            </w:pPr>
            <w:r w:rsidRPr="00814228">
              <w:rPr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r w:rsidRPr="00814228">
              <w:rPr>
                <w:i/>
                <w:sz w:val="16"/>
                <w:szCs w:val="16"/>
              </w:rPr>
              <w:t>Prerequisite to PES</w:t>
            </w:r>
            <w:r>
              <w:rPr>
                <w:i/>
                <w:sz w:val="16"/>
                <w:szCs w:val="16"/>
              </w:rPr>
              <w:t xml:space="preserve"> (bolded) courses</w:t>
            </w:r>
          </w:p>
          <w:p w14:paraId="5364ABBE" w14:textId="62514258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>
              <w:rPr>
                <w:sz w:val="20"/>
                <w:szCs w:val="20"/>
              </w:rPr>
              <w:t>SPED 240 The Exceptional Child</w:t>
            </w:r>
          </w:p>
          <w:p w14:paraId="129166AB" w14:textId="6F1C7BD2" w:rsidR="000B2C7B" w:rsidRPr="00814228" w:rsidRDefault="005976A0" w:rsidP="00B46FD8">
            <w:pPr>
              <w:tabs>
                <w:tab w:val="left" w:pos="582"/>
              </w:tabs>
              <w:spacing w:line="276" w:lineRule="auto"/>
              <w:rPr>
                <w:b/>
                <w:sz w:val="20"/>
              </w:rPr>
            </w:pPr>
            <w:r w:rsidRPr="00814228">
              <w:rPr>
                <w:sz w:val="20"/>
              </w:rPr>
              <w:tab/>
            </w:r>
            <w:r w:rsidRPr="008142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814228">
              <w:rPr>
                <w:b/>
                <w:sz w:val="20"/>
              </w:rPr>
              <w:t xml:space="preserve"> Hours</w:t>
            </w:r>
          </w:p>
          <w:p w14:paraId="7698D68C" w14:textId="07B05CFE" w:rsidR="005F0B4E" w:rsidRDefault="00E51E6C" w:rsidP="00DC681A">
            <w:pPr>
              <w:tabs>
                <w:tab w:val="left" w:pos="597"/>
              </w:tabs>
              <w:ind w:left="527" w:hanging="5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976A0" w:rsidRPr="00EC3AB4">
              <w:rPr>
                <w:sz w:val="20"/>
                <w:szCs w:val="20"/>
              </w:rPr>
              <w:t xml:space="preserve"> </w:t>
            </w:r>
            <w:r w:rsidR="00DC681A" w:rsidRPr="00DC681A">
              <w:rPr>
                <w:sz w:val="18"/>
                <w:szCs w:val="18"/>
              </w:rPr>
              <w:t>Obtain Teacher Education A</w:t>
            </w:r>
            <w:r w:rsidR="00E943D4">
              <w:rPr>
                <w:sz w:val="18"/>
                <w:szCs w:val="18"/>
              </w:rPr>
              <w:t>pplication</w:t>
            </w:r>
            <w:r w:rsidR="00EC28C9">
              <w:rPr>
                <w:sz w:val="18"/>
                <w:szCs w:val="18"/>
              </w:rPr>
              <w:t xml:space="preserve"> </w:t>
            </w:r>
            <w:r w:rsidR="00DC681A" w:rsidRPr="00DC681A">
              <w:rPr>
                <w:sz w:val="18"/>
                <w:szCs w:val="18"/>
              </w:rPr>
              <w:t xml:space="preserve">&amp; </w:t>
            </w:r>
            <w:r w:rsidR="005F0B4E" w:rsidRPr="00DC681A">
              <w:rPr>
                <w:sz w:val="18"/>
                <w:szCs w:val="18"/>
              </w:rPr>
              <w:t>begin completing requirements</w:t>
            </w:r>
          </w:p>
          <w:p w14:paraId="7F3B1F35" w14:textId="1DBEC655" w:rsidR="005976A0" w:rsidRPr="00EC3AB4" w:rsidRDefault="005F0B4E" w:rsidP="006A0CDA">
            <w:pPr>
              <w:tabs>
                <w:tab w:val="left" w:pos="5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sz w:val="18"/>
                <w:szCs w:val="20"/>
              </w:rPr>
              <w:t xml:space="preserve"> </w:t>
            </w:r>
            <w:r w:rsidR="00A16186">
              <w:rPr>
                <w:sz w:val="18"/>
                <w:szCs w:val="20"/>
              </w:rPr>
              <w:t>Complete</w:t>
            </w:r>
            <w:r>
              <w:rPr>
                <w:sz w:val="18"/>
                <w:szCs w:val="20"/>
              </w:rPr>
              <w:t xml:space="preserve"> </w:t>
            </w:r>
            <w:r w:rsidR="005976A0" w:rsidRPr="00EC3AB4">
              <w:rPr>
                <w:sz w:val="18"/>
                <w:szCs w:val="20"/>
              </w:rPr>
              <w:t>Praxis</w:t>
            </w:r>
            <w:r w:rsidR="006D3716" w:rsidRPr="00EC3AB4">
              <w:rPr>
                <w:sz w:val="18"/>
                <w:szCs w:val="20"/>
              </w:rPr>
              <w:t xml:space="preserve"> Cor</w:t>
            </w:r>
            <w:r w:rsidR="00907CB0" w:rsidRPr="00EC3AB4">
              <w:rPr>
                <w:sz w:val="18"/>
                <w:szCs w:val="20"/>
              </w:rPr>
              <w:t>e</w:t>
            </w:r>
            <w:r w:rsidR="00A16186">
              <w:rPr>
                <w:sz w:val="18"/>
                <w:szCs w:val="20"/>
              </w:rPr>
              <w:t xml:space="preserve"> Exam</w:t>
            </w:r>
          </w:p>
          <w:p w14:paraId="16F4BF1D" w14:textId="77777777" w:rsidR="005976A0" w:rsidRDefault="00E51E6C" w:rsidP="00051896">
            <w:pPr>
              <w:tabs>
                <w:tab w:val="left" w:pos="597"/>
              </w:tabs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976A0" w:rsidRPr="00EC3AB4">
              <w:rPr>
                <w:sz w:val="20"/>
                <w:szCs w:val="20"/>
              </w:rPr>
              <w:t xml:space="preserve"> </w:t>
            </w:r>
            <w:r w:rsidR="005976A0" w:rsidRPr="00EC3AB4">
              <w:rPr>
                <w:sz w:val="18"/>
                <w:szCs w:val="20"/>
              </w:rPr>
              <w:t>Com</w:t>
            </w:r>
            <w:r w:rsidR="00DC681A">
              <w:rPr>
                <w:sz w:val="18"/>
                <w:szCs w:val="20"/>
              </w:rPr>
              <w:t>plete Upper Level Perspectives c</w:t>
            </w:r>
            <w:r w:rsidR="005976A0" w:rsidRPr="00EC3AB4">
              <w:rPr>
                <w:sz w:val="18"/>
                <w:szCs w:val="20"/>
              </w:rPr>
              <w:t>ourse</w:t>
            </w:r>
          </w:p>
          <w:p w14:paraId="1A293F40" w14:textId="61DE28D1" w:rsidR="008F4C5F" w:rsidRPr="00814228" w:rsidRDefault="008F4C5F" w:rsidP="008F4C5F">
            <w:pPr>
              <w:tabs>
                <w:tab w:val="left" w:pos="597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sz w:val="18"/>
                <w:szCs w:val="20"/>
              </w:rPr>
              <w:t xml:space="preserve"> Document</w:t>
            </w:r>
            <w:r w:rsidR="00232B42">
              <w:rPr>
                <w:sz w:val="18"/>
                <w:szCs w:val="20"/>
              </w:rPr>
              <w:t xml:space="preserve"> Service Learning Hours, Phase 1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C2BA1" w14:textId="75EE1025" w:rsidR="005976A0" w:rsidRDefault="005976A0" w:rsidP="00FB0236">
            <w:pPr>
              <w:rPr>
                <w:sz w:val="20"/>
              </w:rPr>
            </w:pPr>
            <w:r w:rsidRPr="00814228">
              <w:rPr>
                <w:sz w:val="20"/>
              </w:rPr>
              <w:t>__</w:t>
            </w:r>
            <w:r w:rsidR="00E51E6C">
              <w:rPr>
                <w:sz w:val="20"/>
              </w:rPr>
              <w:t>__</w:t>
            </w:r>
            <w:r>
              <w:rPr>
                <w:sz w:val="20"/>
              </w:rPr>
              <w:t xml:space="preserve"> (3) LS P1 - Social Sciences</w:t>
            </w:r>
          </w:p>
          <w:p w14:paraId="3FD28DDD" w14:textId="0609C809" w:rsidR="0084064E" w:rsidRDefault="005976A0" w:rsidP="0084064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ab/>
            </w:r>
            <w:r w:rsidRPr="00E31881">
              <w:rPr>
                <w:i/>
                <w:sz w:val="16"/>
                <w:szCs w:val="16"/>
              </w:rPr>
              <w:t xml:space="preserve">  Two different disciplines</w:t>
            </w:r>
            <w:r w:rsidR="00271029">
              <w:rPr>
                <w:i/>
                <w:sz w:val="16"/>
                <w:szCs w:val="16"/>
              </w:rPr>
              <w:t xml:space="preserve">, recommend PSY 320 for </w:t>
            </w:r>
            <w:r w:rsidR="001B0034">
              <w:rPr>
                <w:i/>
                <w:sz w:val="16"/>
                <w:szCs w:val="16"/>
              </w:rPr>
              <w:t>one P</w:t>
            </w:r>
            <w:r w:rsidR="00271029">
              <w:rPr>
                <w:i/>
                <w:sz w:val="16"/>
                <w:szCs w:val="16"/>
              </w:rPr>
              <w:t>1</w:t>
            </w:r>
            <w:r w:rsidR="001B0034">
              <w:rPr>
                <w:i/>
                <w:sz w:val="16"/>
                <w:szCs w:val="16"/>
              </w:rPr>
              <w:t>-</w:t>
            </w:r>
            <w:r w:rsidR="00271029">
              <w:rPr>
                <w:i/>
                <w:sz w:val="16"/>
                <w:szCs w:val="16"/>
              </w:rPr>
              <w:t xml:space="preserve"> SS</w:t>
            </w:r>
          </w:p>
          <w:p w14:paraId="0B9930FA" w14:textId="1A93D157" w:rsidR="0084064E" w:rsidRPr="00A5276E" w:rsidRDefault="00E51E6C" w:rsidP="0084064E">
            <w:pPr>
              <w:rPr>
                <w:sz w:val="20"/>
              </w:rPr>
            </w:pPr>
            <w:r w:rsidRPr="00A5276E">
              <w:rPr>
                <w:sz w:val="20"/>
              </w:rPr>
              <w:t>____</w:t>
            </w:r>
            <w:r w:rsidR="0084064E" w:rsidRPr="00A5276E">
              <w:rPr>
                <w:sz w:val="20"/>
              </w:rPr>
              <w:t xml:space="preserve"> (3) </w:t>
            </w:r>
            <w:r w:rsidR="00B064CB" w:rsidRPr="00A5276E">
              <w:rPr>
                <w:sz w:val="20"/>
              </w:rPr>
              <w:t>EDRD 303 Child Lit</w:t>
            </w:r>
            <w:r w:rsidR="00A5276E" w:rsidRPr="00A5276E">
              <w:rPr>
                <w:sz w:val="20"/>
              </w:rPr>
              <w:t>erature</w:t>
            </w:r>
          </w:p>
          <w:p w14:paraId="0EF8AA8F" w14:textId="5AF2B026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>
              <w:rPr>
                <w:sz w:val="20"/>
              </w:rPr>
              <w:t>Math 322 Arithmetic II</w:t>
            </w:r>
          </w:p>
          <w:p w14:paraId="74B3EB37" w14:textId="766D74FC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>
              <w:rPr>
                <w:sz w:val="20"/>
              </w:rPr>
              <w:t>Second Foreign Language</w:t>
            </w:r>
            <w:r w:rsidR="005976A0" w:rsidRPr="00814228">
              <w:rPr>
                <w:sz w:val="20"/>
              </w:rPr>
              <w:t xml:space="preserve"> </w:t>
            </w:r>
            <w:r w:rsidR="005976A0">
              <w:rPr>
                <w:sz w:val="20"/>
              </w:rPr>
              <w:t>_____________________</w:t>
            </w:r>
          </w:p>
          <w:p w14:paraId="355390D2" w14:textId="19A0B0D8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</w:t>
            </w:r>
            <w:r w:rsidR="005976A0" w:rsidRPr="00814228">
              <w:rPr>
                <w:sz w:val="20"/>
              </w:rPr>
              <w:t xml:space="preserve">SPED 310 </w:t>
            </w:r>
            <w:r w:rsidR="005976A0">
              <w:rPr>
                <w:sz w:val="20"/>
              </w:rPr>
              <w:t>Assessment for Instruction</w:t>
            </w:r>
          </w:p>
          <w:p w14:paraId="61E79B3C" w14:textId="4ADAA9CD" w:rsidR="005976A0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SPED 401 Exc</w:t>
            </w:r>
            <w:r w:rsidR="00DB2979">
              <w:rPr>
                <w:sz w:val="20"/>
              </w:rPr>
              <w:t>e</w:t>
            </w:r>
            <w:r w:rsidR="005976A0" w:rsidRPr="00814228">
              <w:rPr>
                <w:sz w:val="20"/>
              </w:rPr>
              <w:t>p</w:t>
            </w:r>
            <w:r w:rsidR="005976A0">
              <w:rPr>
                <w:sz w:val="20"/>
              </w:rPr>
              <w:t>t</w:t>
            </w:r>
            <w:r w:rsidR="00DB2979">
              <w:rPr>
                <w:sz w:val="20"/>
              </w:rPr>
              <w:t>ion</w:t>
            </w:r>
            <w:r>
              <w:rPr>
                <w:sz w:val="20"/>
              </w:rPr>
              <w:t>a</w:t>
            </w:r>
            <w:r w:rsidR="005976A0" w:rsidRPr="00814228">
              <w:rPr>
                <w:sz w:val="20"/>
              </w:rPr>
              <w:t xml:space="preserve">l </w:t>
            </w:r>
            <w:r w:rsidR="005976A0">
              <w:rPr>
                <w:sz w:val="20"/>
              </w:rPr>
              <w:t>Learners in the General Curriculum</w:t>
            </w:r>
          </w:p>
          <w:p w14:paraId="31B627D8" w14:textId="4A4EA959" w:rsidR="005976A0" w:rsidRDefault="006D3716" w:rsidP="002020DA">
            <w:pPr>
              <w:spacing w:line="276" w:lineRule="auto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               </w:t>
            </w:r>
            <w:r w:rsidR="005976A0" w:rsidRPr="00814228">
              <w:rPr>
                <w:b/>
                <w:sz w:val="20"/>
              </w:rPr>
              <w:t>1</w:t>
            </w:r>
            <w:r w:rsidR="005976A0">
              <w:rPr>
                <w:b/>
                <w:sz w:val="20"/>
              </w:rPr>
              <w:t>8</w:t>
            </w:r>
            <w:r w:rsidR="005976A0" w:rsidRPr="00814228">
              <w:rPr>
                <w:b/>
                <w:sz w:val="20"/>
              </w:rPr>
              <w:t xml:space="preserve"> Hours</w:t>
            </w:r>
          </w:p>
          <w:p w14:paraId="46C39878" w14:textId="396354CF" w:rsidR="006D3716" w:rsidRPr="00EC3AB4" w:rsidRDefault="00E51E6C" w:rsidP="00B2566A">
            <w:pPr>
              <w:ind w:left="533" w:hanging="54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6D3716" w:rsidRPr="00EC3AB4">
              <w:rPr>
                <w:sz w:val="20"/>
                <w:szCs w:val="20"/>
              </w:rPr>
              <w:t xml:space="preserve"> </w:t>
            </w:r>
            <w:r w:rsidR="00A16186">
              <w:rPr>
                <w:sz w:val="18"/>
                <w:szCs w:val="20"/>
              </w:rPr>
              <w:t>Complete</w:t>
            </w:r>
            <w:r w:rsidR="006D3716" w:rsidRPr="00EC3AB4">
              <w:rPr>
                <w:sz w:val="18"/>
                <w:szCs w:val="20"/>
              </w:rPr>
              <w:t xml:space="preserve"> </w:t>
            </w:r>
            <w:r w:rsidR="00E27CE8" w:rsidRPr="00EC3AB4">
              <w:rPr>
                <w:sz w:val="18"/>
                <w:szCs w:val="20"/>
              </w:rPr>
              <w:t xml:space="preserve">Pearson </w:t>
            </w:r>
            <w:r w:rsidR="006D3716" w:rsidRPr="00EC3AB4">
              <w:rPr>
                <w:sz w:val="18"/>
                <w:szCs w:val="20"/>
              </w:rPr>
              <w:t xml:space="preserve">General Curriculum </w:t>
            </w:r>
            <w:r w:rsidR="00907CB0" w:rsidRPr="00EC3AB4">
              <w:rPr>
                <w:sz w:val="18"/>
                <w:szCs w:val="20"/>
              </w:rPr>
              <w:t>Multi-</w:t>
            </w:r>
            <w:r w:rsidR="00E27CE8" w:rsidRPr="00EC3AB4">
              <w:rPr>
                <w:sz w:val="18"/>
                <w:szCs w:val="20"/>
              </w:rPr>
              <w:t>S</w:t>
            </w:r>
            <w:r w:rsidR="00907CB0" w:rsidRPr="00EC3AB4">
              <w:rPr>
                <w:sz w:val="18"/>
                <w:szCs w:val="20"/>
              </w:rPr>
              <w:t xml:space="preserve">ubjects </w:t>
            </w:r>
            <w:r w:rsidR="00B2566A">
              <w:rPr>
                <w:sz w:val="18"/>
                <w:szCs w:val="20"/>
              </w:rPr>
              <w:t xml:space="preserve">&amp; </w:t>
            </w:r>
            <w:r w:rsidR="00E27CE8" w:rsidRPr="00EC3AB4">
              <w:rPr>
                <w:sz w:val="18"/>
                <w:szCs w:val="20"/>
              </w:rPr>
              <w:t>Mathematic</w:t>
            </w:r>
            <w:r w:rsidR="00B2566A">
              <w:rPr>
                <w:sz w:val="18"/>
                <w:szCs w:val="20"/>
              </w:rPr>
              <w:t xml:space="preserve"> </w:t>
            </w:r>
            <w:r w:rsidR="00907CB0" w:rsidRPr="00EC3AB4">
              <w:rPr>
                <w:sz w:val="18"/>
                <w:szCs w:val="20"/>
              </w:rPr>
              <w:t>Sub</w:t>
            </w:r>
            <w:r w:rsidR="006D3716" w:rsidRPr="00EC3AB4">
              <w:rPr>
                <w:sz w:val="18"/>
                <w:szCs w:val="20"/>
              </w:rPr>
              <w:t>test</w:t>
            </w:r>
            <w:r w:rsidR="00907CB0" w:rsidRPr="00EC3AB4">
              <w:rPr>
                <w:sz w:val="18"/>
                <w:szCs w:val="20"/>
              </w:rPr>
              <w:t>s</w:t>
            </w:r>
          </w:p>
          <w:p w14:paraId="4B7D8CB1" w14:textId="34027555" w:rsidR="005976A0" w:rsidRPr="00B2566A" w:rsidRDefault="00E51E6C" w:rsidP="001C45CF">
            <w:pPr>
              <w:ind w:left="533" w:hanging="540"/>
              <w:rPr>
                <w:b/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976A0" w:rsidRPr="00EC3AB4">
              <w:rPr>
                <w:sz w:val="20"/>
                <w:szCs w:val="20"/>
              </w:rPr>
              <w:t xml:space="preserve"> </w:t>
            </w:r>
            <w:r w:rsidR="001C45CF">
              <w:rPr>
                <w:sz w:val="18"/>
                <w:szCs w:val="20"/>
              </w:rPr>
              <w:t>Complete</w:t>
            </w:r>
            <w:r w:rsidR="005976A0" w:rsidRPr="00EC3AB4">
              <w:rPr>
                <w:sz w:val="18"/>
                <w:szCs w:val="20"/>
              </w:rPr>
              <w:t xml:space="preserve"> </w:t>
            </w:r>
            <w:r w:rsidR="001C45CF">
              <w:rPr>
                <w:sz w:val="18"/>
                <w:szCs w:val="20"/>
              </w:rPr>
              <w:t>Teacher Education</w:t>
            </w:r>
            <w:r w:rsidR="005976A0" w:rsidRPr="00EC3AB4">
              <w:rPr>
                <w:sz w:val="18"/>
                <w:szCs w:val="20"/>
              </w:rPr>
              <w:t xml:space="preserve"> </w:t>
            </w:r>
            <w:r w:rsidR="001C45CF">
              <w:rPr>
                <w:sz w:val="18"/>
                <w:szCs w:val="20"/>
              </w:rPr>
              <w:t xml:space="preserve">Application requirements </w:t>
            </w:r>
            <w:r w:rsidR="005976A0" w:rsidRPr="00EC3AB4">
              <w:rPr>
                <w:b/>
                <w:sz w:val="18"/>
                <w:szCs w:val="20"/>
              </w:rPr>
              <w:t>BEFORE</w:t>
            </w:r>
            <w:r w:rsidR="00B2566A">
              <w:rPr>
                <w:b/>
                <w:sz w:val="18"/>
                <w:szCs w:val="20"/>
              </w:rPr>
              <w:t xml:space="preserve"> </w:t>
            </w:r>
            <w:r w:rsidR="00B2566A">
              <w:rPr>
                <w:sz w:val="18"/>
                <w:szCs w:val="20"/>
              </w:rPr>
              <w:t xml:space="preserve">advising day to preregister for Fall </w:t>
            </w:r>
            <w:r w:rsidR="00EC28C9" w:rsidRPr="00EC28C9">
              <w:rPr>
                <w:b/>
                <w:sz w:val="18"/>
                <w:szCs w:val="20"/>
              </w:rPr>
              <w:t>PES protected</w:t>
            </w:r>
            <w:r w:rsidR="001C45CF">
              <w:rPr>
                <w:sz w:val="18"/>
                <w:szCs w:val="20"/>
              </w:rPr>
              <w:t xml:space="preserve"> </w:t>
            </w:r>
            <w:r w:rsidR="00B2566A">
              <w:rPr>
                <w:sz w:val="18"/>
                <w:szCs w:val="20"/>
              </w:rPr>
              <w:t xml:space="preserve">courses. </w:t>
            </w:r>
          </w:p>
        </w:tc>
      </w:tr>
      <w:tr w:rsidR="005976A0" w14:paraId="0D6D0760" w14:textId="77777777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ADC9F42" w14:textId="606B9E16" w:rsidR="005976A0" w:rsidRDefault="005976A0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Junior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430" w14:textId="72E769F9" w:rsidR="0084064E" w:rsidRDefault="00E51E6C" w:rsidP="0084064E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84064E" w:rsidRPr="00814228">
              <w:rPr>
                <w:sz w:val="20"/>
              </w:rPr>
              <w:t xml:space="preserve"> (3) </w:t>
            </w:r>
            <w:r w:rsidR="00C5211F" w:rsidRPr="00C5211F">
              <w:rPr>
                <w:sz w:val="20"/>
              </w:rPr>
              <w:t>EDEL 417 Social Studies Method</w:t>
            </w:r>
          </w:p>
          <w:p w14:paraId="774EB70D" w14:textId="3653B2ED" w:rsidR="00A64B3F" w:rsidRPr="00C578DC" w:rsidRDefault="00A64B3F" w:rsidP="00A64B3F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Pr="009847E3">
              <w:rPr>
                <w:sz w:val="20"/>
              </w:rPr>
              <w:t xml:space="preserve"> (3)</w:t>
            </w:r>
            <w:r>
              <w:rPr>
                <w:b/>
                <w:sz w:val="20"/>
              </w:rPr>
              <w:t xml:space="preserve"> </w:t>
            </w:r>
            <w:r w:rsidR="00A5276E" w:rsidRPr="00A5276E">
              <w:rPr>
                <w:sz w:val="20"/>
              </w:rPr>
              <w:t>ENGL 413 ESL M</w:t>
            </w:r>
            <w:r w:rsidR="00A5276E">
              <w:rPr>
                <w:sz w:val="20"/>
              </w:rPr>
              <w:t>e</w:t>
            </w:r>
            <w:r w:rsidR="00A5276E" w:rsidRPr="00A5276E">
              <w:rPr>
                <w:sz w:val="20"/>
              </w:rPr>
              <w:t>t</w:t>
            </w:r>
            <w:r w:rsidR="00A5276E">
              <w:rPr>
                <w:sz w:val="20"/>
              </w:rPr>
              <w:t>ho</w:t>
            </w:r>
            <w:r w:rsidR="00A5276E" w:rsidRPr="00A5276E">
              <w:rPr>
                <w:sz w:val="20"/>
              </w:rPr>
              <w:t>ds for C</w:t>
            </w:r>
            <w:r w:rsidR="00A5276E">
              <w:rPr>
                <w:sz w:val="20"/>
              </w:rPr>
              <w:t>o</w:t>
            </w:r>
            <w:r w:rsidR="00A5276E" w:rsidRPr="00A5276E">
              <w:rPr>
                <w:sz w:val="20"/>
              </w:rPr>
              <w:t>n</w:t>
            </w:r>
            <w:r w:rsidR="00A5276E">
              <w:rPr>
                <w:sz w:val="20"/>
              </w:rPr>
              <w:t>ten</w:t>
            </w:r>
            <w:r w:rsidR="00A5276E" w:rsidRPr="00A5276E">
              <w:rPr>
                <w:sz w:val="20"/>
              </w:rPr>
              <w:t>t T</w:t>
            </w:r>
            <w:r w:rsidR="00A5276E">
              <w:rPr>
                <w:sz w:val="20"/>
              </w:rPr>
              <w:t>ea</w:t>
            </w:r>
            <w:r w:rsidR="00A5276E" w:rsidRPr="00A5276E">
              <w:rPr>
                <w:sz w:val="20"/>
              </w:rPr>
              <w:t>ch</w:t>
            </w:r>
            <w:r w:rsidR="00A5276E">
              <w:rPr>
                <w:sz w:val="20"/>
              </w:rPr>
              <w:t>e</w:t>
            </w:r>
            <w:r w:rsidR="00A5276E" w:rsidRPr="00A5276E">
              <w:rPr>
                <w:sz w:val="20"/>
              </w:rPr>
              <w:t>r</w:t>
            </w:r>
            <w:r w:rsidR="00A5276E">
              <w:rPr>
                <w:sz w:val="20"/>
              </w:rPr>
              <w:t>s</w:t>
            </w:r>
          </w:p>
          <w:p w14:paraId="5A5CBBC9" w14:textId="77777777" w:rsidR="00644CB3" w:rsidRDefault="002A3CCE" w:rsidP="00644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>
              <w:rPr>
                <w:sz w:val="20"/>
              </w:rPr>
              <w:t>_</w:t>
            </w:r>
            <w:r w:rsidR="00E51E6C">
              <w:rPr>
                <w:sz w:val="20"/>
              </w:rPr>
              <w:t>___</w:t>
            </w:r>
            <w:r w:rsidR="005976A0" w:rsidRPr="002C67BA">
              <w:rPr>
                <w:sz w:val="20"/>
              </w:rPr>
              <w:t xml:space="preserve"> (3) </w:t>
            </w:r>
            <w:r w:rsidR="00644CB3" w:rsidRPr="00814228">
              <w:rPr>
                <w:b/>
                <w:sz w:val="20"/>
              </w:rPr>
              <w:t>PSY 323 Und</w:t>
            </w:r>
            <w:r w:rsidR="00644CB3">
              <w:rPr>
                <w:b/>
                <w:sz w:val="20"/>
              </w:rPr>
              <w:t>e</w:t>
            </w:r>
            <w:r w:rsidR="00644CB3" w:rsidRPr="00814228">
              <w:rPr>
                <w:b/>
                <w:sz w:val="20"/>
              </w:rPr>
              <w:t>rst</w:t>
            </w:r>
            <w:r w:rsidR="00644CB3">
              <w:rPr>
                <w:b/>
                <w:sz w:val="20"/>
              </w:rPr>
              <w:t>a</w:t>
            </w:r>
            <w:r w:rsidR="00644CB3" w:rsidRPr="00814228">
              <w:rPr>
                <w:b/>
                <w:sz w:val="20"/>
              </w:rPr>
              <w:t>nd</w:t>
            </w:r>
            <w:r w:rsidR="00644CB3">
              <w:rPr>
                <w:b/>
                <w:sz w:val="20"/>
              </w:rPr>
              <w:t>ing</w:t>
            </w:r>
            <w:r w:rsidR="00644CB3" w:rsidRPr="00814228">
              <w:rPr>
                <w:b/>
                <w:sz w:val="20"/>
              </w:rPr>
              <w:t xml:space="preserve"> </w:t>
            </w:r>
            <w:r w:rsidR="00644CB3">
              <w:rPr>
                <w:b/>
                <w:sz w:val="20"/>
              </w:rPr>
              <w:t xml:space="preserve">Development, Learning &amp; </w:t>
            </w:r>
          </w:p>
          <w:p w14:paraId="329CFF2A" w14:textId="77777777" w:rsidR="00644CB3" w:rsidRPr="00A64B3F" w:rsidRDefault="00644CB3" w:rsidP="00644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  <w:t>A</w:t>
            </w:r>
            <w:r w:rsidRPr="00814228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sess</w:t>
            </w:r>
            <w:r w:rsidRPr="00814228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en</w:t>
            </w:r>
            <w:r w:rsidRPr="00814228">
              <w:rPr>
                <w:b/>
                <w:sz w:val="20"/>
              </w:rPr>
              <w:t>t for</w:t>
            </w:r>
            <w:r>
              <w:rPr>
                <w:b/>
                <w:sz w:val="20"/>
              </w:rPr>
              <w:t xml:space="preserve"> </w:t>
            </w:r>
            <w:r w:rsidRPr="00814228">
              <w:rPr>
                <w:b/>
                <w:sz w:val="20"/>
              </w:rPr>
              <w:t>Responsive Instruction</w:t>
            </w:r>
          </w:p>
          <w:p w14:paraId="00AA339C" w14:textId="31BAB49E" w:rsidR="00AC03CB" w:rsidRPr="000B2C7B" w:rsidRDefault="00E51E6C" w:rsidP="000B2C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>
              <w:rPr>
                <w:b/>
                <w:sz w:val="20"/>
              </w:rPr>
              <w:t xml:space="preserve">SPED 312 </w:t>
            </w:r>
            <w:proofErr w:type="spellStart"/>
            <w:r w:rsidR="005976A0">
              <w:rPr>
                <w:b/>
                <w:sz w:val="20"/>
              </w:rPr>
              <w:t>Tchg</w:t>
            </w:r>
            <w:proofErr w:type="spellEnd"/>
            <w:r w:rsidR="005976A0">
              <w:rPr>
                <w:b/>
                <w:sz w:val="20"/>
              </w:rPr>
              <w:t xml:space="preserve"> Elem </w:t>
            </w:r>
            <w:proofErr w:type="spellStart"/>
            <w:r w:rsidR="005976A0">
              <w:rPr>
                <w:b/>
                <w:sz w:val="20"/>
              </w:rPr>
              <w:t>Stdts</w:t>
            </w:r>
            <w:proofErr w:type="spellEnd"/>
            <w:r w:rsidR="005976A0">
              <w:rPr>
                <w:b/>
                <w:sz w:val="20"/>
              </w:rPr>
              <w:t xml:space="preserve"> w</w:t>
            </w:r>
            <w:r w:rsidR="005976A0" w:rsidRPr="00814228">
              <w:rPr>
                <w:b/>
                <w:sz w:val="20"/>
              </w:rPr>
              <w:t xml:space="preserve"> </w:t>
            </w:r>
            <w:proofErr w:type="spellStart"/>
            <w:r w:rsidR="005976A0" w:rsidRPr="00814228">
              <w:rPr>
                <w:b/>
                <w:sz w:val="20"/>
              </w:rPr>
              <w:t>L</w:t>
            </w:r>
            <w:r w:rsidR="00C5211F">
              <w:rPr>
                <w:b/>
                <w:sz w:val="20"/>
              </w:rPr>
              <w:t>rn</w:t>
            </w:r>
            <w:r w:rsidR="005976A0" w:rsidRPr="00814228">
              <w:rPr>
                <w:b/>
                <w:sz w:val="20"/>
              </w:rPr>
              <w:t>g</w:t>
            </w:r>
            <w:proofErr w:type="spellEnd"/>
            <w:r w:rsidR="005976A0" w:rsidRPr="00814228">
              <w:rPr>
                <w:b/>
                <w:sz w:val="20"/>
              </w:rPr>
              <w:t xml:space="preserve"> Prob</w:t>
            </w:r>
            <w:r w:rsidR="006664C8">
              <w:rPr>
                <w:b/>
                <w:sz w:val="20"/>
              </w:rPr>
              <w:t>lems</w:t>
            </w:r>
            <w:r w:rsidR="005976A0" w:rsidRPr="00814228">
              <w:rPr>
                <w:b/>
                <w:sz w:val="20"/>
              </w:rPr>
              <w:t>, K-6</w:t>
            </w:r>
          </w:p>
          <w:p w14:paraId="20DCE9D4" w14:textId="77777777" w:rsidR="00A64B3F" w:rsidRPr="00814228" w:rsidRDefault="00E51E6C" w:rsidP="00A64B3F">
            <w:pPr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C80025" w:rsidRPr="00F440A7">
              <w:rPr>
                <w:sz w:val="20"/>
              </w:rPr>
              <w:t xml:space="preserve"> (3)</w:t>
            </w:r>
            <w:r w:rsidR="00C80025" w:rsidRPr="00814228">
              <w:rPr>
                <w:b/>
                <w:sz w:val="20"/>
              </w:rPr>
              <w:t xml:space="preserve"> </w:t>
            </w:r>
            <w:r w:rsidR="00A64B3F" w:rsidRPr="00814228">
              <w:rPr>
                <w:b/>
                <w:sz w:val="20"/>
              </w:rPr>
              <w:t>SPED 339 Design</w:t>
            </w:r>
            <w:r w:rsidR="00A64B3F">
              <w:rPr>
                <w:b/>
                <w:sz w:val="20"/>
              </w:rPr>
              <w:t>ing</w:t>
            </w:r>
            <w:r w:rsidR="00A64B3F" w:rsidRPr="00814228">
              <w:rPr>
                <w:b/>
                <w:sz w:val="20"/>
              </w:rPr>
              <w:t xml:space="preserve"> Classrooms as Responsive</w:t>
            </w:r>
          </w:p>
          <w:p w14:paraId="56032475" w14:textId="261BD063" w:rsidR="00A64B3F" w:rsidRDefault="000B2C7B" w:rsidP="00A64B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A64B3F" w:rsidRPr="00814228">
              <w:rPr>
                <w:b/>
                <w:sz w:val="20"/>
              </w:rPr>
              <w:t>Learning Communities</w:t>
            </w:r>
          </w:p>
          <w:p w14:paraId="28832CA8" w14:textId="376B05BD" w:rsidR="00C80025" w:rsidRPr="00A64B3F" w:rsidRDefault="00A64B3F" w:rsidP="00C800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>
              <w:rPr>
                <w:sz w:val="20"/>
              </w:rPr>
              <w:t>____</w:t>
            </w:r>
            <w:r w:rsidRPr="00DB3B81">
              <w:rPr>
                <w:sz w:val="20"/>
              </w:rPr>
              <w:t xml:space="preserve"> (3)</w:t>
            </w:r>
            <w:r w:rsidRPr="00814228">
              <w:rPr>
                <w:b/>
                <w:sz w:val="20"/>
              </w:rPr>
              <w:t xml:space="preserve"> </w:t>
            </w:r>
            <w:r w:rsidR="00C80025" w:rsidRPr="00814228">
              <w:rPr>
                <w:b/>
                <w:sz w:val="20"/>
              </w:rPr>
              <w:t xml:space="preserve">SPED 423 </w:t>
            </w:r>
            <w:proofErr w:type="spellStart"/>
            <w:r w:rsidR="00C80025" w:rsidRPr="00814228">
              <w:rPr>
                <w:b/>
                <w:sz w:val="20"/>
              </w:rPr>
              <w:t>Tchg</w:t>
            </w:r>
            <w:proofErr w:type="spellEnd"/>
            <w:r w:rsidR="00C80025" w:rsidRPr="00814228">
              <w:rPr>
                <w:b/>
                <w:sz w:val="20"/>
              </w:rPr>
              <w:t xml:space="preserve"> </w:t>
            </w:r>
            <w:proofErr w:type="spellStart"/>
            <w:r w:rsidR="00C80025" w:rsidRPr="00814228">
              <w:rPr>
                <w:b/>
                <w:sz w:val="20"/>
              </w:rPr>
              <w:t>R</w:t>
            </w:r>
            <w:r w:rsidR="00CD114F">
              <w:rPr>
                <w:b/>
                <w:sz w:val="20"/>
              </w:rPr>
              <w:t>d</w:t>
            </w:r>
            <w:r w:rsidR="00C80025" w:rsidRPr="00814228">
              <w:rPr>
                <w:b/>
                <w:sz w:val="20"/>
              </w:rPr>
              <w:t>g</w:t>
            </w:r>
            <w:proofErr w:type="spellEnd"/>
            <w:r w:rsidR="00C80025" w:rsidRPr="00814228">
              <w:rPr>
                <w:b/>
                <w:sz w:val="20"/>
              </w:rPr>
              <w:t xml:space="preserve"> to </w:t>
            </w:r>
            <w:proofErr w:type="spellStart"/>
            <w:r w:rsidR="00C80025" w:rsidRPr="00814228">
              <w:rPr>
                <w:b/>
                <w:sz w:val="20"/>
              </w:rPr>
              <w:t>Ind</w:t>
            </w:r>
            <w:proofErr w:type="spellEnd"/>
            <w:r w:rsidR="00C80025" w:rsidRPr="00814228">
              <w:rPr>
                <w:b/>
                <w:sz w:val="20"/>
              </w:rPr>
              <w:t xml:space="preserve"> w/Mild-Mod Dis</w:t>
            </w:r>
            <w:r w:rsidR="00CD114F">
              <w:rPr>
                <w:b/>
                <w:sz w:val="20"/>
              </w:rPr>
              <w:t>abilities</w:t>
            </w:r>
            <w:r w:rsidR="00C80025" w:rsidRPr="00267D5D">
              <w:rPr>
                <w:b/>
                <w:sz w:val="20"/>
              </w:rPr>
              <w:t xml:space="preserve"> </w:t>
            </w:r>
          </w:p>
          <w:p w14:paraId="4BB0A681" w14:textId="77777777" w:rsidR="00730790" w:rsidRDefault="00730790" w:rsidP="00E350E3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rPr>
                <w:sz w:val="20"/>
              </w:rPr>
            </w:pPr>
          </w:p>
          <w:p w14:paraId="62AFD79B" w14:textId="18260CFE" w:rsidR="000B2C7B" w:rsidRPr="00362D80" w:rsidRDefault="005976A0" w:rsidP="00E350E3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rPr>
                <w:b/>
                <w:sz w:val="20"/>
              </w:rPr>
            </w:pPr>
            <w:r w:rsidRPr="00814228"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  <w:r w:rsidR="00AD3ECD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Hou</w:t>
            </w:r>
            <w:r w:rsidRPr="00814228">
              <w:rPr>
                <w:b/>
                <w:sz w:val="20"/>
              </w:rPr>
              <w:t>rs</w:t>
            </w:r>
          </w:p>
          <w:p w14:paraId="7C29C5B7" w14:textId="77777777" w:rsidR="007370C1" w:rsidRDefault="00E51E6C" w:rsidP="00D369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</w:t>
            </w:r>
            <w:r w:rsidR="00D36922" w:rsidRPr="00EC3AB4">
              <w:rPr>
                <w:i/>
                <w:sz w:val="20"/>
                <w:szCs w:val="20"/>
              </w:rPr>
              <w:t xml:space="preserve"> </w:t>
            </w:r>
            <w:r w:rsidR="007370C1" w:rsidRPr="004C7458">
              <w:rPr>
                <w:sz w:val="18"/>
                <w:szCs w:val="18"/>
              </w:rPr>
              <w:t>Apply for EDEL 390 Practicum 1 (Block)</w:t>
            </w:r>
          </w:p>
          <w:p w14:paraId="397E81E5" w14:textId="77777777" w:rsidR="005976A0" w:rsidRDefault="00E51E6C" w:rsidP="00FB0236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976A0" w:rsidRPr="00EC3AB4">
              <w:rPr>
                <w:sz w:val="20"/>
                <w:szCs w:val="20"/>
              </w:rPr>
              <w:t xml:space="preserve"> </w:t>
            </w:r>
            <w:r w:rsidR="005976A0" w:rsidRPr="00EC3AB4">
              <w:rPr>
                <w:sz w:val="18"/>
                <w:szCs w:val="20"/>
              </w:rPr>
              <w:t>Confirm 2.75 in Major</w:t>
            </w:r>
          </w:p>
          <w:p w14:paraId="35BC64FC" w14:textId="3C874CA0" w:rsidR="008F4C5F" w:rsidRPr="00954CEC" w:rsidRDefault="008F4C5F" w:rsidP="00FB0236">
            <w:pPr>
              <w:tabs>
                <w:tab w:val="left" w:pos="585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sz w:val="18"/>
                <w:szCs w:val="20"/>
              </w:rPr>
              <w:t xml:space="preserve"> Document</w:t>
            </w:r>
            <w:r w:rsidR="00232B42">
              <w:rPr>
                <w:sz w:val="18"/>
                <w:szCs w:val="20"/>
              </w:rPr>
              <w:t xml:space="preserve"> Service Learning Hours, Phase 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9B9AC" w14:textId="77777777" w:rsidR="00026D85" w:rsidRDefault="00026D85" w:rsidP="00026D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Pr="00814228">
              <w:rPr>
                <w:sz w:val="20"/>
              </w:rPr>
              <w:t xml:space="preserve"> (3) </w:t>
            </w:r>
            <w:r>
              <w:rPr>
                <w:b/>
                <w:sz w:val="20"/>
              </w:rPr>
              <w:t>EDEL 390 Practicum</w:t>
            </w:r>
            <w:r w:rsidRPr="0081422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 (Block)</w:t>
            </w:r>
          </w:p>
          <w:p w14:paraId="177AEE04" w14:textId="2B4CB1EF" w:rsidR="005976A0" w:rsidRPr="00814228" w:rsidRDefault="00E51E6C" w:rsidP="00FB0236">
            <w:pPr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5976A0" w:rsidRPr="00DB3B81">
              <w:rPr>
                <w:sz w:val="20"/>
              </w:rPr>
              <w:t xml:space="preserve"> (3)</w:t>
            </w:r>
            <w:r w:rsidR="005976A0" w:rsidRPr="00814228">
              <w:rPr>
                <w:b/>
                <w:sz w:val="20"/>
              </w:rPr>
              <w:t xml:space="preserve"> </w:t>
            </w:r>
            <w:r w:rsidR="005976A0" w:rsidRPr="00954CEC">
              <w:rPr>
                <w:b/>
                <w:sz w:val="20"/>
              </w:rPr>
              <w:t>EDEL 415</w:t>
            </w:r>
            <w:r w:rsidR="005976A0">
              <w:rPr>
                <w:sz w:val="20"/>
              </w:rPr>
              <w:t xml:space="preserve"> </w:t>
            </w:r>
            <w:r w:rsidR="005976A0" w:rsidRPr="00954CEC">
              <w:rPr>
                <w:b/>
                <w:sz w:val="20"/>
              </w:rPr>
              <w:t>Language Arts Methods</w:t>
            </w:r>
          </w:p>
          <w:p w14:paraId="6209DA74" w14:textId="0815E381" w:rsidR="005976A0" w:rsidRPr="00814228" w:rsidRDefault="00E51E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 w:rsidRPr="00954CEC">
              <w:rPr>
                <w:b/>
                <w:sz w:val="20"/>
              </w:rPr>
              <w:t>EDEL 416 Science Methods</w:t>
            </w:r>
          </w:p>
          <w:p w14:paraId="2F0E8D87" w14:textId="706D83BC" w:rsidR="005976A0" w:rsidRDefault="00E51E6C" w:rsidP="00FB0236">
            <w:pPr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026D85" w:rsidRPr="00026D85">
              <w:rPr>
                <w:b/>
                <w:sz w:val="20"/>
              </w:rPr>
              <w:t>EDEL 42</w:t>
            </w:r>
            <w:r w:rsidR="00155C75">
              <w:rPr>
                <w:b/>
                <w:sz w:val="20"/>
              </w:rPr>
              <w:t>8 Math</w:t>
            </w:r>
            <w:r w:rsidR="00C5211F" w:rsidRPr="00026D85">
              <w:rPr>
                <w:b/>
                <w:sz w:val="20"/>
              </w:rPr>
              <w:t xml:space="preserve"> Methods </w:t>
            </w:r>
            <w:r w:rsidR="00155C75">
              <w:rPr>
                <w:b/>
                <w:sz w:val="20"/>
              </w:rPr>
              <w:t>I</w:t>
            </w:r>
            <w:r w:rsidR="00026D85" w:rsidRPr="00026D85">
              <w:rPr>
                <w:b/>
                <w:sz w:val="20"/>
              </w:rPr>
              <w:t xml:space="preserve"> (</w:t>
            </w:r>
            <w:r w:rsidR="00C5211F" w:rsidRPr="00026D85">
              <w:rPr>
                <w:b/>
                <w:sz w:val="20"/>
              </w:rPr>
              <w:t>K-</w:t>
            </w:r>
            <w:r w:rsidR="00026D85" w:rsidRPr="00026D85">
              <w:rPr>
                <w:b/>
                <w:sz w:val="20"/>
              </w:rPr>
              <w:t>6)</w:t>
            </w:r>
          </w:p>
          <w:p w14:paraId="5C583168" w14:textId="34784E84" w:rsidR="005976A0" w:rsidRPr="00814228" w:rsidRDefault="00E51E6C" w:rsidP="00FB0236">
            <w:pPr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155C75" w:rsidRPr="00155C75">
              <w:rPr>
                <w:b/>
                <w:sz w:val="20"/>
              </w:rPr>
              <w:t>EDRD 420 Reading Methods (K-6)</w:t>
            </w:r>
          </w:p>
          <w:p w14:paraId="3E6C59EB" w14:textId="7778C78F" w:rsidR="005976A0" w:rsidRDefault="00EE5EE9" w:rsidP="00FB0236">
            <w:pPr>
              <w:rPr>
                <w:b/>
                <w:sz w:val="20"/>
              </w:rPr>
            </w:pPr>
            <w:r>
              <w:rPr>
                <w:sz w:val="20"/>
              </w:rPr>
              <w:t>__</w:t>
            </w:r>
            <w:r w:rsidR="00C80025" w:rsidRPr="00DB3B81">
              <w:rPr>
                <w:sz w:val="20"/>
              </w:rPr>
              <w:t>_</w:t>
            </w:r>
            <w:r w:rsidR="004041C5">
              <w:rPr>
                <w:sz w:val="20"/>
              </w:rPr>
              <w:t>_</w:t>
            </w:r>
            <w:r>
              <w:rPr>
                <w:sz w:val="20"/>
              </w:rPr>
              <w:t xml:space="preserve"> </w:t>
            </w:r>
            <w:r w:rsidR="00C80025" w:rsidRPr="00DB3B81">
              <w:rPr>
                <w:sz w:val="20"/>
              </w:rPr>
              <w:t>(3)</w:t>
            </w:r>
            <w:r w:rsidR="00C80025" w:rsidRPr="00814228">
              <w:rPr>
                <w:b/>
                <w:sz w:val="20"/>
              </w:rPr>
              <w:t xml:space="preserve"> </w:t>
            </w:r>
            <w:r w:rsidR="00C80025" w:rsidRPr="00FD423F">
              <w:rPr>
                <w:sz w:val="20"/>
              </w:rPr>
              <w:t>SPED 407 Beh</w:t>
            </w:r>
            <w:r w:rsidR="00C80025">
              <w:rPr>
                <w:sz w:val="20"/>
              </w:rPr>
              <w:t>a</w:t>
            </w:r>
            <w:r w:rsidR="00C80025" w:rsidRPr="00FD423F">
              <w:rPr>
                <w:sz w:val="20"/>
              </w:rPr>
              <w:t>v</w:t>
            </w:r>
            <w:r w:rsidR="00C80025">
              <w:rPr>
                <w:sz w:val="20"/>
              </w:rPr>
              <w:t>iora</w:t>
            </w:r>
            <w:r w:rsidR="00C80025" w:rsidRPr="00FD423F">
              <w:rPr>
                <w:sz w:val="20"/>
              </w:rPr>
              <w:t>l Issues in the G</w:t>
            </w:r>
            <w:r w:rsidR="006664C8">
              <w:rPr>
                <w:sz w:val="20"/>
              </w:rPr>
              <w:t>e</w:t>
            </w:r>
            <w:r w:rsidR="00C80025" w:rsidRPr="00FD423F">
              <w:rPr>
                <w:sz w:val="20"/>
              </w:rPr>
              <w:t>n</w:t>
            </w:r>
            <w:r w:rsidR="006664C8">
              <w:rPr>
                <w:sz w:val="20"/>
              </w:rPr>
              <w:t>e</w:t>
            </w:r>
            <w:r w:rsidR="00C80025" w:rsidRPr="00FD423F">
              <w:rPr>
                <w:sz w:val="20"/>
              </w:rPr>
              <w:t>r</w:t>
            </w:r>
            <w:r w:rsidR="006664C8">
              <w:rPr>
                <w:sz w:val="20"/>
              </w:rPr>
              <w:t>a</w:t>
            </w:r>
            <w:r w:rsidR="00C80025">
              <w:rPr>
                <w:sz w:val="20"/>
              </w:rPr>
              <w:t xml:space="preserve">l </w:t>
            </w:r>
            <w:r w:rsidR="00C80025" w:rsidRPr="00FD423F">
              <w:rPr>
                <w:sz w:val="20"/>
              </w:rPr>
              <w:t>Curriculum</w:t>
            </w:r>
          </w:p>
          <w:p w14:paraId="5DC25EDE" w14:textId="2C3DB15E" w:rsidR="005976A0" w:rsidRDefault="005976A0" w:rsidP="00FB0236">
            <w:pPr>
              <w:rPr>
                <w:i/>
                <w:sz w:val="16"/>
              </w:rPr>
            </w:pPr>
            <w:r>
              <w:rPr>
                <w:b/>
                <w:sz w:val="20"/>
              </w:rPr>
              <w:tab/>
            </w:r>
            <w:r w:rsidRPr="00FD423F">
              <w:rPr>
                <w:b/>
                <w:i/>
                <w:sz w:val="16"/>
              </w:rPr>
              <w:t xml:space="preserve">  </w:t>
            </w:r>
            <w:r w:rsidRPr="00FD423F">
              <w:rPr>
                <w:i/>
                <w:sz w:val="16"/>
              </w:rPr>
              <w:t>Prerequisite to SPED 484 and 490</w:t>
            </w:r>
          </w:p>
          <w:p w14:paraId="6C811592" w14:textId="0EEC0A83" w:rsidR="00EC3AB4" w:rsidRDefault="002020DA" w:rsidP="00B46FD8">
            <w:pPr>
              <w:tabs>
                <w:tab w:val="left" w:pos="5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976A0" w:rsidRPr="00814228">
              <w:rPr>
                <w:b/>
                <w:sz w:val="20"/>
                <w:szCs w:val="20"/>
              </w:rPr>
              <w:t>18 Hours</w:t>
            </w:r>
          </w:p>
          <w:p w14:paraId="6FDCC9A2" w14:textId="77777777" w:rsidR="00B46FD8" w:rsidRPr="00EC3AB4" w:rsidRDefault="00B46FD8" w:rsidP="000B2C7B">
            <w:pPr>
              <w:tabs>
                <w:tab w:val="left" w:pos="579"/>
              </w:tabs>
              <w:rPr>
                <w:b/>
                <w:sz w:val="20"/>
                <w:szCs w:val="20"/>
              </w:rPr>
            </w:pPr>
          </w:p>
          <w:p w14:paraId="64F2A02A" w14:textId="1A41998D" w:rsidR="005976A0" w:rsidRPr="00EC3AB4" w:rsidRDefault="00E51E6C" w:rsidP="00FB0236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5976A0" w:rsidRPr="00EC3AB4">
              <w:rPr>
                <w:sz w:val="20"/>
                <w:szCs w:val="20"/>
              </w:rPr>
              <w:t xml:space="preserve"> </w:t>
            </w:r>
            <w:r w:rsidR="005976A0" w:rsidRPr="00EC3AB4">
              <w:rPr>
                <w:sz w:val="18"/>
                <w:szCs w:val="20"/>
              </w:rPr>
              <w:t>Apply for</w:t>
            </w:r>
            <w:r w:rsidR="00E943D4">
              <w:rPr>
                <w:sz w:val="18"/>
                <w:szCs w:val="20"/>
              </w:rPr>
              <w:t xml:space="preserve"> </w:t>
            </w:r>
            <w:r w:rsidR="00A16186">
              <w:rPr>
                <w:sz w:val="18"/>
                <w:szCs w:val="20"/>
              </w:rPr>
              <w:t xml:space="preserve">Inclusive Education </w:t>
            </w:r>
            <w:r w:rsidR="00E943D4">
              <w:rPr>
                <w:sz w:val="18"/>
                <w:szCs w:val="20"/>
              </w:rPr>
              <w:t>Internship</w:t>
            </w:r>
            <w:r w:rsidR="00B461E4">
              <w:rPr>
                <w:sz w:val="18"/>
                <w:szCs w:val="20"/>
              </w:rPr>
              <w:t xml:space="preserve"> (SPED</w:t>
            </w:r>
            <w:r w:rsidR="001D34BD">
              <w:rPr>
                <w:sz w:val="18"/>
                <w:szCs w:val="20"/>
              </w:rPr>
              <w:t xml:space="preserve"> 484 and</w:t>
            </w:r>
            <w:r w:rsidR="00B461E4">
              <w:rPr>
                <w:sz w:val="18"/>
                <w:szCs w:val="20"/>
              </w:rPr>
              <w:t xml:space="preserve"> 490)</w:t>
            </w:r>
          </w:p>
          <w:p w14:paraId="6BD55C99" w14:textId="6F034A01" w:rsidR="00E51E6C" w:rsidRDefault="005976A0" w:rsidP="00E51E6C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i/>
                <w:sz w:val="18"/>
                <w:szCs w:val="20"/>
              </w:rPr>
            </w:pPr>
            <w:r w:rsidRPr="00EC3AB4">
              <w:rPr>
                <w:i/>
                <w:sz w:val="20"/>
                <w:szCs w:val="20"/>
              </w:rPr>
              <w:tab/>
            </w:r>
            <w:r w:rsidR="00B46FD8">
              <w:rPr>
                <w:i/>
                <w:sz w:val="20"/>
                <w:szCs w:val="20"/>
              </w:rPr>
              <w:t xml:space="preserve">  </w:t>
            </w:r>
            <w:r w:rsidRPr="00EC3AB4">
              <w:rPr>
                <w:i/>
                <w:sz w:val="18"/>
                <w:szCs w:val="20"/>
              </w:rPr>
              <w:t>By third Friday in February for Fall, in September for Spring</w:t>
            </w:r>
          </w:p>
          <w:p w14:paraId="757DAF8A" w14:textId="62F72619" w:rsidR="00B46FD8" w:rsidRPr="00EC3AB4" w:rsidRDefault="00B46FD8" w:rsidP="00B46F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t>____</w:t>
            </w:r>
            <w:r w:rsidRPr="00EC3AB4">
              <w:rPr>
                <w:i/>
                <w:sz w:val="20"/>
                <w:szCs w:val="20"/>
              </w:rPr>
              <w:t xml:space="preserve"> </w:t>
            </w:r>
            <w:r w:rsidR="00A16186">
              <w:rPr>
                <w:sz w:val="18"/>
                <w:szCs w:val="20"/>
              </w:rPr>
              <w:t>Complete</w:t>
            </w:r>
            <w:r w:rsidRPr="00EC3AB4">
              <w:rPr>
                <w:sz w:val="18"/>
                <w:szCs w:val="20"/>
              </w:rPr>
              <w:t xml:space="preserve"> Pearson</w:t>
            </w:r>
            <w:r>
              <w:rPr>
                <w:sz w:val="18"/>
                <w:szCs w:val="20"/>
              </w:rPr>
              <w:t xml:space="preserve"> NC Foundations of Reading Test</w:t>
            </w:r>
          </w:p>
          <w:p w14:paraId="71C4332C" w14:textId="6C3AED24" w:rsidR="00B46FD8" w:rsidRPr="0057315A" w:rsidRDefault="00B46FD8" w:rsidP="00B46FD8">
            <w:pPr>
              <w:tabs>
                <w:tab w:val="left" w:pos="6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ab/>
              <w:t xml:space="preserve">  </w:t>
            </w:r>
            <w:r w:rsidRPr="0057315A"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>fter EDRD 420 has been completed</w:t>
            </w:r>
          </w:p>
          <w:p w14:paraId="4AF75462" w14:textId="1E059AB8" w:rsidR="005976A0" w:rsidRPr="00E51E6C" w:rsidRDefault="00E51E6C" w:rsidP="00362D80">
            <w:pPr>
              <w:tabs>
                <w:tab w:val="left" w:pos="6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Pr="00EC3AB4">
              <w:rPr>
                <w:sz w:val="20"/>
                <w:szCs w:val="20"/>
              </w:rPr>
              <w:t xml:space="preserve"> </w:t>
            </w:r>
            <w:r w:rsidRPr="00EC3AB4">
              <w:rPr>
                <w:sz w:val="18"/>
                <w:szCs w:val="20"/>
              </w:rPr>
              <w:t>Confirm 2.75 in Major</w:t>
            </w:r>
          </w:p>
        </w:tc>
      </w:tr>
      <w:tr w:rsidR="005976A0" w14:paraId="71BD5246" w14:textId="77777777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0A433" w14:textId="1424545C" w:rsidR="005976A0" w:rsidRDefault="00BD186C" w:rsidP="00C95671">
            <w:pPr>
              <w:pStyle w:val="Heading2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Seniors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028" w14:textId="0A1E8531" w:rsidR="00155C75" w:rsidRPr="00814228" w:rsidRDefault="00EE3B6C" w:rsidP="00DA43C7">
            <w:pPr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5976A0" w:rsidRPr="00F440A7">
              <w:rPr>
                <w:sz w:val="20"/>
              </w:rPr>
              <w:t xml:space="preserve"> (3)</w:t>
            </w:r>
            <w:r w:rsidR="005976A0" w:rsidRPr="00814228">
              <w:rPr>
                <w:b/>
                <w:sz w:val="20"/>
              </w:rPr>
              <w:t xml:space="preserve"> </w:t>
            </w:r>
            <w:r w:rsidR="00155C75">
              <w:rPr>
                <w:b/>
                <w:sz w:val="20"/>
              </w:rPr>
              <w:t>EDEL 42</w:t>
            </w:r>
            <w:r w:rsidR="00155C75" w:rsidRPr="00954CEC">
              <w:rPr>
                <w:b/>
                <w:sz w:val="20"/>
              </w:rPr>
              <w:t xml:space="preserve">9 Math Methods </w:t>
            </w:r>
            <w:r w:rsidR="00155C75">
              <w:rPr>
                <w:b/>
                <w:sz w:val="20"/>
              </w:rPr>
              <w:t>II (K</w:t>
            </w:r>
            <w:r w:rsidR="00155C75" w:rsidRPr="00954CEC">
              <w:rPr>
                <w:b/>
                <w:sz w:val="20"/>
              </w:rPr>
              <w:t>-6</w:t>
            </w:r>
            <w:r w:rsidR="00155C75">
              <w:rPr>
                <w:b/>
                <w:sz w:val="20"/>
              </w:rPr>
              <w:t>)</w:t>
            </w:r>
          </w:p>
          <w:p w14:paraId="20CC6663" w14:textId="03BF501F" w:rsidR="005976A0" w:rsidRDefault="00155C75" w:rsidP="007C61BB">
            <w:pPr>
              <w:rPr>
                <w:b/>
                <w:sz w:val="20"/>
              </w:rPr>
            </w:pPr>
            <w:r w:rsidRPr="00155C75">
              <w:rPr>
                <w:sz w:val="20"/>
              </w:rPr>
              <w:t>____ (3)</w:t>
            </w:r>
            <w:r>
              <w:rPr>
                <w:b/>
                <w:sz w:val="20"/>
              </w:rPr>
              <w:t xml:space="preserve"> </w:t>
            </w:r>
            <w:r w:rsidR="00644CB3" w:rsidRPr="00CE6F92">
              <w:rPr>
                <w:b/>
                <w:sz w:val="20"/>
              </w:rPr>
              <w:t>EDEL 446 Digital Literacy Methods</w:t>
            </w:r>
            <w:r w:rsidR="00644CB3">
              <w:rPr>
                <w:b/>
                <w:sz w:val="20"/>
              </w:rPr>
              <w:t xml:space="preserve"> </w:t>
            </w:r>
          </w:p>
          <w:p w14:paraId="1AE6F4B5" w14:textId="5D7167E9" w:rsidR="00AD3ECD" w:rsidRPr="00A64B3F" w:rsidRDefault="00EE3B6C" w:rsidP="00644C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>
              <w:rPr>
                <w:sz w:val="20"/>
              </w:rPr>
              <w:t>____</w:t>
            </w:r>
            <w:r w:rsidR="00AC03CB" w:rsidRPr="00814228">
              <w:rPr>
                <w:sz w:val="20"/>
              </w:rPr>
              <w:t xml:space="preserve"> (3) </w:t>
            </w:r>
            <w:r w:rsidR="00644CB3">
              <w:rPr>
                <w:b/>
                <w:sz w:val="20"/>
              </w:rPr>
              <w:t>EDRD 440 Reading Diagnosis &amp; Instruction (K-6)</w:t>
            </w:r>
          </w:p>
          <w:p w14:paraId="74E61F6B" w14:textId="7328A635" w:rsidR="00C80025" w:rsidRDefault="00EE3B6C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F440A7">
              <w:rPr>
                <w:sz w:val="20"/>
              </w:rPr>
              <w:t xml:space="preserve"> (3)</w:t>
            </w:r>
            <w:r w:rsidR="005976A0" w:rsidRPr="00814228">
              <w:rPr>
                <w:b/>
                <w:sz w:val="20"/>
              </w:rPr>
              <w:t xml:space="preserve"> </w:t>
            </w:r>
            <w:r w:rsidR="005976A0" w:rsidRPr="00267D5D">
              <w:rPr>
                <w:b/>
                <w:sz w:val="20"/>
              </w:rPr>
              <w:t>SPED 430 Classroom Leadership</w:t>
            </w:r>
          </w:p>
          <w:p w14:paraId="08DBDADF" w14:textId="66E8C60D" w:rsidR="005976A0" w:rsidRDefault="00EE3B6C" w:rsidP="00FB02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  <w:sz w:val="20"/>
              </w:rPr>
            </w:pPr>
            <w:r>
              <w:rPr>
                <w:sz w:val="20"/>
              </w:rPr>
              <w:t>____</w:t>
            </w:r>
            <w:r w:rsidR="005976A0" w:rsidRPr="00814228">
              <w:rPr>
                <w:sz w:val="20"/>
              </w:rPr>
              <w:t xml:space="preserve"> (3) </w:t>
            </w:r>
            <w:r w:rsidR="005976A0" w:rsidRPr="00814228">
              <w:rPr>
                <w:b/>
                <w:sz w:val="20"/>
              </w:rPr>
              <w:t>SPED 484 I</w:t>
            </w:r>
            <w:r w:rsidR="00155C75">
              <w:rPr>
                <w:b/>
                <w:sz w:val="20"/>
              </w:rPr>
              <w:t>nclusive Education Internship I</w:t>
            </w:r>
          </w:p>
          <w:p w14:paraId="75684A57" w14:textId="6BB818CE" w:rsidR="005976A0" w:rsidRPr="002B1DAF" w:rsidRDefault="005976A0" w:rsidP="002020DA">
            <w:pPr>
              <w:pStyle w:val="Heading3"/>
              <w:tabs>
                <w:tab w:val="left" w:pos="585"/>
              </w:tabs>
              <w:spacing w:line="276" w:lineRule="auto"/>
              <w:jc w:val="left"/>
              <w:rPr>
                <w:sz w:val="20"/>
              </w:rPr>
            </w:pPr>
            <w:r w:rsidRPr="00814228">
              <w:tab/>
            </w:r>
            <w:r w:rsidRPr="00814228">
              <w:rPr>
                <w:sz w:val="20"/>
              </w:rPr>
              <w:t>1</w:t>
            </w:r>
            <w:r w:rsidR="00AD3ECD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814228">
              <w:rPr>
                <w:sz w:val="20"/>
              </w:rPr>
              <w:t>Hours</w:t>
            </w:r>
          </w:p>
          <w:p w14:paraId="33DD1CFC" w14:textId="4F9DCF1D" w:rsidR="005976A0" w:rsidRPr="009F28EE" w:rsidRDefault="00EE3B6C" w:rsidP="00756022">
            <w:pPr>
              <w:tabs>
                <w:tab w:val="left" w:pos="58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</w:t>
            </w:r>
            <w:r w:rsidR="005976A0" w:rsidRPr="009F28EE">
              <w:rPr>
                <w:sz w:val="20"/>
                <w:szCs w:val="18"/>
              </w:rPr>
              <w:t xml:space="preserve"> </w:t>
            </w:r>
            <w:r w:rsidR="005976A0" w:rsidRPr="009F28EE">
              <w:rPr>
                <w:sz w:val="18"/>
                <w:szCs w:val="18"/>
              </w:rPr>
              <w:t>Complete all courses prior to Internship II</w:t>
            </w:r>
          </w:p>
          <w:p w14:paraId="1DFA49A8" w14:textId="0A2D2013" w:rsidR="008F4C5F" w:rsidRDefault="008F4C5F" w:rsidP="00FB0236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>
              <w:rPr>
                <w:sz w:val="18"/>
                <w:szCs w:val="20"/>
              </w:rPr>
              <w:t xml:space="preserve"> Document</w:t>
            </w:r>
            <w:r w:rsidR="00232B42">
              <w:rPr>
                <w:sz w:val="18"/>
                <w:szCs w:val="20"/>
              </w:rPr>
              <w:t xml:space="preserve"> Service Learning Hours, Phase 3</w:t>
            </w:r>
            <w:r>
              <w:rPr>
                <w:sz w:val="18"/>
                <w:szCs w:val="20"/>
              </w:rPr>
              <w:t>, Final</w:t>
            </w:r>
          </w:p>
          <w:p w14:paraId="5A392200" w14:textId="25E884AE" w:rsidR="004041C5" w:rsidRPr="009F28EE" w:rsidRDefault="00EE3B6C" w:rsidP="00FB023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____</w:t>
            </w:r>
            <w:r w:rsidR="00760EA8" w:rsidRPr="009F28EE">
              <w:rPr>
                <w:sz w:val="20"/>
                <w:szCs w:val="18"/>
              </w:rPr>
              <w:t xml:space="preserve"> </w:t>
            </w:r>
            <w:r w:rsidR="00A16186">
              <w:rPr>
                <w:sz w:val="18"/>
                <w:szCs w:val="18"/>
              </w:rPr>
              <w:t>Complete</w:t>
            </w:r>
            <w:r w:rsidR="005976A0" w:rsidRPr="009F28EE">
              <w:rPr>
                <w:sz w:val="18"/>
                <w:szCs w:val="18"/>
              </w:rPr>
              <w:t xml:space="preserve"> PRAXIS II</w:t>
            </w:r>
            <w:r w:rsidR="00CA0806">
              <w:rPr>
                <w:sz w:val="18"/>
                <w:szCs w:val="18"/>
              </w:rPr>
              <w:t xml:space="preserve"> (5543) Special Education Core</w:t>
            </w:r>
          </w:p>
          <w:p w14:paraId="597B537D" w14:textId="612D89FC" w:rsidR="005976A0" w:rsidRPr="009F28EE" w:rsidRDefault="004041C5" w:rsidP="00FB0236">
            <w:pPr>
              <w:rPr>
                <w:sz w:val="18"/>
                <w:szCs w:val="18"/>
              </w:rPr>
            </w:pPr>
            <w:r w:rsidRPr="009F28EE">
              <w:rPr>
                <w:sz w:val="18"/>
                <w:szCs w:val="18"/>
              </w:rPr>
              <w:t xml:space="preserve">           </w:t>
            </w:r>
            <w:r w:rsidR="009F28EE">
              <w:rPr>
                <w:sz w:val="18"/>
                <w:szCs w:val="18"/>
              </w:rPr>
              <w:t xml:space="preserve">  </w:t>
            </w:r>
            <w:r w:rsidRPr="009F28EE">
              <w:rPr>
                <w:sz w:val="18"/>
                <w:szCs w:val="18"/>
              </w:rPr>
              <w:t>Knowledge and Mild to Moderate Applications Exam</w:t>
            </w:r>
          </w:p>
          <w:p w14:paraId="5BF19270" w14:textId="4A55EE98" w:rsidR="005976A0" w:rsidRDefault="00EE3B6C" w:rsidP="00FB023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____</w:t>
            </w:r>
            <w:r w:rsidR="005976A0" w:rsidRPr="009F28EE">
              <w:rPr>
                <w:sz w:val="20"/>
                <w:szCs w:val="18"/>
              </w:rPr>
              <w:t xml:space="preserve"> </w:t>
            </w:r>
            <w:r w:rsidR="005976A0" w:rsidRPr="009F28EE">
              <w:rPr>
                <w:sz w:val="18"/>
                <w:szCs w:val="18"/>
              </w:rPr>
              <w:t>Apply for Graduation</w:t>
            </w:r>
            <w:r w:rsidR="0069790F">
              <w:rPr>
                <w:sz w:val="18"/>
                <w:szCs w:val="18"/>
              </w:rPr>
              <w:t xml:space="preserve"> </w:t>
            </w:r>
            <w:r w:rsidR="0069790F" w:rsidRPr="0069790F">
              <w:rPr>
                <w:sz w:val="18"/>
                <w:szCs w:val="18"/>
              </w:rPr>
              <w:sym w:font="Wingdings" w:char="F04A"/>
            </w:r>
            <w:r w:rsidR="0069790F">
              <w:rPr>
                <w:sz w:val="18"/>
                <w:szCs w:val="18"/>
              </w:rPr>
              <w:t xml:space="preserve"> </w:t>
            </w:r>
          </w:p>
          <w:p w14:paraId="6B3ED666" w14:textId="53A87A3B" w:rsidR="00CD114F" w:rsidRPr="00CD114F" w:rsidRDefault="00CD114F" w:rsidP="00CD114F">
            <w:pPr>
              <w:tabs>
                <w:tab w:val="left" w:pos="585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____</w:t>
            </w:r>
            <w:r w:rsidRPr="009F28EE">
              <w:rPr>
                <w:b/>
                <w:sz w:val="20"/>
                <w:szCs w:val="18"/>
              </w:rPr>
              <w:t xml:space="preserve"> </w:t>
            </w:r>
            <w:r w:rsidRPr="009F28EE">
              <w:rPr>
                <w:sz w:val="18"/>
                <w:szCs w:val="18"/>
              </w:rPr>
              <w:t>Confirm 2.75 in Major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C9" w14:textId="2A052A3C" w:rsidR="005976A0" w:rsidRDefault="00EE3B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(9) </w:t>
            </w:r>
            <w:r w:rsidR="005976A0" w:rsidRPr="00D33440">
              <w:rPr>
                <w:b/>
                <w:sz w:val="20"/>
              </w:rPr>
              <w:t xml:space="preserve">SPED 490 </w:t>
            </w:r>
            <w:r w:rsidR="005976A0">
              <w:rPr>
                <w:b/>
                <w:sz w:val="20"/>
              </w:rPr>
              <w:t xml:space="preserve">Supervised </w:t>
            </w:r>
            <w:r w:rsidR="005976A0" w:rsidRPr="00D33440">
              <w:rPr>
                <w:b/>
                <w:sz w:val="20"/>
              </w:rPr>
              <w:t xml:space="preserve">Internship </w:t>
            </w:r>
            <w:r w:rsidR="005976A0">
              <w:rPr>
                <w:b/>
                <w:sz w:val="20"/>
              </w:rPr>
              <w:t>II</w:t>
            </w:r>
          </w:p>
          <w:p w14:paraId="64CFF70A" w14:textId="4F120D4F" w:rsidR="005976A0" w:rsidRDefault="00EE3B6C" w:rsidP="00FB023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>
              <w:rPr>
                <w:sz w:val="20"/>
              </w:rPr>
              <w:t xml:space="preserve"> (3) </w:t>
            </w:r>
            <w:r w:rsidR="005976A0" w:rsidRPr="00D33440">
              <w:rPr>
                <w:b/>
                <w:sz w:val="20"/>
              </w:rPr>
              <w:t xml:space="preserve">SPED 495 </w:t>
            </w:r>
            <w:r w:rsidR="005976A0">
              <w:rPr>
                <w:b/>
                <w:sz w:val="20"/>
              </w:rPr>
              <w:t xml:space="preserve">Inclusive Education </w:t>
            </w:r>
            <w:r w:rsidR="005976A0" w:rsidRPr="00D33440">
              <w:rPr>
                <w:b/>
                <w:sz w:val="20"/>
              </w:rPr>
              <w:t>Seminar</w:t>
            </w:r>
          </w:p>
          <w:p w14:paraId="19451F7D" w14:textId="77777777" w:rsidR="005976A0" w:rsidRPr="00756022" w:rsidRDefault="005976A0" w:rsidP="002020DA">
            <w:pPr>
              <w:pStyle w:val="Heading3"/>
              <w:tabs>
                <w:tab w:val="left" w:pos="623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12 Hours</w:t>
            </w:r>
            <w:r>
              <w:rPr>
                <w:rFonts w:ascii="Times New Roman" w:hAnsi="Times New Roman"/>
                <w:sz w:val="20"/>
              </w:rPr>
              <w:tab/>
            </w:r>
          </w:p>
          <w:p w14:paraId="0BD5C49F" w14:textId="77777777" w:rsidR="005976A0" w:rsidRDefault="005976A0" w:rsidP="00FB0236">
            <w:pPr>
              <w:pStyle w:val="Footer"/>
              <w:tabs>
                <w:tab w:val="clear" w:pos="4320"/>
                <w:tab w:val="clear" w:pos="8640"/>
              </w:tabs>
            </w:pPr>
          </w:p>
          <w:p w14:paraId="41DDDDFE" w14:textId="77777777" w:rsidR="000230B8" w:rsidRDefault="000230B8" w:rsidP="00FB0236">
            <w:pPr>
              <w:pStyle w:val="Footer"/>
              <w:tabs>
                <w:tab w:val="clear" w:pos="4320"/>
                <w:tab w:val="clear" w:pos="8640"/>
              </w:tabs>
            </w:pPr>
          </w:p>
          <w:p w14:paraId="7EF25FB9" w14:textId="7159CE31" w:rsidR="005976A0" w:rsidRPr="00BC28A5" w:rsidRDefault="00EE3B6C" w:rsidP="00005F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____</w:t>
            </w:r>
            <w:r w:rsidR="005976A0" w:rsidRPr="00BC28A5">
              <w:rPr>
                <w:sz w:val="20"/>
              </w:rPr>
              <w:t xml:space="preserve"> </w:t>
            </w:r>
            <w:r w:rsidR="005976A0" w:rsidRPr="00BC28A5">
              <w:rPr>
                <w:sz w:val="18"/>
              </w:rPr>
              <w:t>Post Electronic Evidences to Taskstream</w:t>
            </w:r>
          </w:p>
          <w:p w14:paraId="334F3046" w14:textId="2EB6A75B" w:rsidR="005976A0" w:rsidRDefault="00EE3B6C" w:rsidP="0024478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</w:t>
            </w:r>
            <w:r w:rsidR="005976A0" w:rsidRPr="00005FE2">
              <w:rPr>
                <w:i/>
                <w:sz w:val="16"/>
              </w:rPr>
              <w:t xml:space="preserve">  </w:t>
            </w:r>
            <w:r w:rsidR="005976A0" w:rsidRPr="00EE3B6C">
              <w:rPr>
                <w:sz w:val="16"/>
              </w:rPr>
              <w:t>(  )</w:t>
            </w:r>
            <w:r w:rsidR="005976A0" w:rsidRPr="00005FE2">
              <w:rPr>
                <w:i/>
                <w:sz w:val="16"/>
              </w:rPr>
              <w:t xml:space="preserve"> </w:t>
            </w:r>
            <w:r w:rsidR="005976A0" w:rsidRPr="00F71794">
              <w:rPr>
                <w:sz w:val="16"/>
              </w:rPr>
              <w:t>EE1 Transcript</w:t>
            </w:r>
            <w:r w:rsidR="005976A0" w:rsidRPr="00EE3B6C">
              <w:rPr>
                <w:sz w:val="16"/>
              </w:rPr>
              <w:t xml:space="preserve"> &amp; Praxis II scores pulled from student records</w:t>
            </w:r>
          </w:p>
          <w:p w14:paraId="7FFBAED7" w14:textId="75A883E4" w:rsidR="00AC03CB" w:rsidRPr="00005FE2" w:rsidRDefault="00EE3B6C" w:rsidP="00244780">
            <w:pPr>
              <w:rPr>
                <w:i/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AC03CB">
              <w:rPr>
                <w:sz w:val="16"/>
              </w:rPr>
              <w:t xml:space="preserve">   </w:t>
            </w:r>
            <w:r w:rsidR="00AC03CB" w:rsidRPr="004B7BEC">
              <w:rPr>
                <w:sz w:val="16"/>
              </w:rPr>
              <w:t>(  ) EE</w:t>
            </w:r>
            <w:r w:rsidR="00AC03CB">
              <w:rPr>
                <w:sz w:val="16"/>
              </w:rPr>
              <w:t>2</w:t>
            </w:r>
            <w:r w:rsidR="00AC03CB" w:rsidRPr="004B7BEC">
              <w:rPr>
                <w:sz w:val="16"/>
              </w:rPr>
              <w:t xml:space="preserve"> </w:t>
            </w:r>
            <w:r w:rsidR="00E350E3">
              <w:rPr>
                <w:sz w:val="16"/>
              </w:rPr>
              <w:t>One</w:t>
            </w:r>
            <w:r w:rsidR="0001785A">
              <w:rPr>
                <w:sz w:val="16"/>
              </w:rPr>
              <w:t xml:space="preserve"> ELED Methods Course &amp; SPED 401 Assignments</w:t>
            </w:r>
          </w:p>
          <w:p w14:paraId="756F5DE5" w14:textId="7AF5D775" w:rsidR="005976A0" w:rsidRPr="004B7BEC" w:rsidRDefault="005976A0" w:rsidP="00244780">
            <w:pPr>
              <w:rPr>
                <w:sz w:val="16"/>
              </w:rPr>
            </w:pPr>
            <w:r w:rsidRPr="004B7BEC">
              <w:rPr>
                <w:sz w:val="16"/>
              </w:rPr>
              <w:t xml:space="preserve">        </w:t>
            </w:r>
            <w:r w:rsidR="00EE3B6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4B7BEC">
              <w:rPr>
                <w:sz w:val="16"/>
              </w:rPr>
              <w:t xml:space="preserve">  (  ) EE3 </w:t>
            </w:r>
            <w:r w:rsidR="00760EA8">
              <w:rPr>
                <w:sz w:val="16"/>
              </w:rPr>
              <w:t>e</w:t>
            </w:r>
            <w:r w:rsidR="00AC03CB">
              <w:rPr>
                <w:sz w:val="16"/>
              </w:rPr>
              <w:t>dTPA</w:t>
            </w:r>
            <w:r w:rsidR="00CA0806">
              <w:rPr>
                <w:sz w:val="16"/>
              </w:rPr>
              <w:t xml:space="preserve"> Task 1</w:t>
            </w:r>
          </w:p>
          <w:p w14:paraId="4C721AB1" w14:textId="707830C6" w:rsidR="005976A0" w:rsidRPr="00005FE2" w:rsidRDefault="00EE3B6C" w:rsidP="0024478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</w:t>
            </w:r>
            <w:r w:rsidR="005976A0" w:rsidRPr="00005FE2">
              <w:rPr>
                <w:i/>
                <w:sz w:val="16"/>
              </w:rPr>
              <w:t xml:space="preserve">   </w:t>
            </w:r>
            <w:r w:rsidR="005976A0" w:rsidRPr="00EE3B6C">
              <w:rPr>
                <w:sz w:val="16"/>
              </w:rPr>
              <w:t>(  )</w:t>
            </w:r>
            <w:r w:rsidR="005976A0" w:rsidRPr="00005FE2">
              <w:rPr>
                <w:i/>
                <w:sz w:val="16"/>
              </w:rPr>
              <w:t xml:space="preserve"> </w:t>
            </w:r>
            <w:r w:rsidR="005976A0" w:rsidRPr="00EE3B6C">
              <w:rPr>
                <w:sz w:val="16"/>
              </w:rPr>
              <w:t>EE4 Certification of Teaching Capacity, posted by Supervisor</w:t>
            </w:r>
          </w:p>
          <w:p w14:paraId="5076E5EC" w14:textId="52FB00CB" w:rsidR="005976A0" w:rsidRPr="004B7BEC" w:rsidRDefault="005976A0" w:rsidP="00244780">
            <w:pPr>
              <w:rPr>
                <w:sz w:val="16"/>
              </w:rPr>
            </w:pPr>
            <w:r w:rsidRPr="004B7BEC">
              <w:rPr>
                <w:sz w:val="16"/>
              </w:rPr>
              <w:t xml:space="preserve">      </w:t>
            </w:r>
            <w:r w:rsidR="00EE3B6C">
              <w:rPr>
                <w:sz w:val="16"/>
              </w:rPr>
              <w:t xml:space="preserve">    </w:t>
            </w:r>
            <w:r w:rsidRPr="004B7BEC">
              <w:rPr>
                <w:sz w:val="16"/>
              </w:rPr>
              <w:t xml:space="preserve">   (  ) EE5 </w:t>
            </w:r>
            <w:r w:rsidR="00760EA8">
              <w:rPr>
                <w:sz w:val="16"/>
              </w:rPr>
              <w:t>e</w:t>
            </w:r>
            <w:r w:rsidR="00AC03CB">
              <w:rPr>
                <w:sz w:val="16"/>
              </w:rPr>
              <w:t>dTPA</w:t>
            </w:r>
            <w:r w:rsidR="00CA0806">
              <w:rPr>
                <w:sz w:val="16"/>
              </w:rPr>
              <w:t xml:space="preserve"> Tasks 2 and 3</w:t>
            </w:r>
          </w:p>
          <w:p w14:paraId="016601A1" w14:textId="77777777" w:rsidR="005976A0" w:rsidRDefault="005976A0" w:rsidP="00FB0236">
            <w:pPr>
              <w:rPr>
                <w:sz w:val="16"/>
              </w:rPr>
            </w:pPr>
            <w:r w:rsidRPr="004B7BEC">
              <w:rPr>
                <w:sz w:val="16"/>
              </w:rPr>
              <w:t xml:space="preserve">        </w:t>
            </w:r>
            <w:r w:rsidR="00EE3B6C">
              <w:rPr>
                <w:sz w:val="16"/>
              </w:rPr>
              <w:t xml:space="preserve">   </w:t>
            </w:r>
            <w:r w:rsidRPr="004B7BEC">
              <w:rPr>
                <w:sz w:val="16"/>
              </w:rPr>
              <w:t xml:space="preserve">  (  ) EE6 Teacher Leader Essay</w:t>
            </w:r>
          </w:p>
          <w:p w14:paraId="7C5F5E9B" w14:textId="41DD22F9" w:rsidR="00CD114F" w:rsidRPr="00267D98" w:rsidRDefault="00CD114F" w:rsidP="00CD114F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267D98">
              <w:rPr>
                <w:sz w:val="18"/>
                <w:szCs w:val="18"/>
              </w:rPr>
              <w:t>____ Confirm 2.75 in Major</w:t>
            </w:r>
          </w:p>
        </w:tc>
      </w:tr>
      <w:tr w:rsidR="005976A0" w14:paraId="2C435373" w14:textId="77777777" w:rsidTr="004041C5">
        <w:trPr>
          <w:cantSplit/>
          <w:trHeight w:val="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A2BEA" w14:textId="5CDA4D2A" w:rsidR="005976A0" w:rsidRPr="00CA5DB1" w:rsidRDefault="005976A0" w:rsidP="00CA5DB1">
            <w:pPr>
              <w:pStyle w:val="Heading1"/>
              <w:jc w:val="center"/>
            </w:pPr>
            <w:r w:rsidRPr="00202923">
              <w:rPr>
                <w:sz w:val="20"/>
              </w:rPr>
              <w:t>Important Program Notes</w:t>
            </w:r>
          </w:p>
        </w:tc>
      </w:tr>
      <w:tr w:rsidR="005976A0" w14:paraId="53AE9A7C" w14:textId="77777777" w:rsidTr="004041C5">
        <w:trPr>
          <w:cantSplit/>
          <w:trHeight w:val="1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53965" w14:textId="04964FBB" w:rsidR="005976A0" w:rsidRPr="00C31ED7" w:rsidRDefault="00C31ED7" w:rsidP="00CA5DB1">
            <w:pPr>
              <w:pStyle w:val="Heading1"/>
              <w:jc w:val="center"/>
              <w:rPr>
                <w:rStyle w:val="Hyperlink"/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b w:val="0"/>
                <w:sz w:val="20"/>
              </w:rPr>
              <w:t>Information on</w:t>
            </w:r>
            <w:r w:rsidR="005976A0" w:rsidRPr="002D3D93">
              <w:rPr>
                <w:b w:val="0"/>
                <w:sz w:val="20"/>
              </w:rPr>
              <w:t xml:space="preserve"> each Liberal Stu</w:t>
            </w:r>
            <w:r w:rsidR="007468E6" w:rsidRPr="002D3D93">
              <w:rPr>
                <w:b w:val="0"/>
                <w:sz w:val="20"/>
              </w:rPr>
              <w:t xml:space="preserve">dies category can be located </w:t>
            </w:r>
            <w:hyperlink r:id="rId7" w:history="1">
              <w:r w:rsidR="007468E6" w:rsidRPr="002D3D93">
                <w:rPr>
                  <w:rStyle w:val="Hyperlink"/>
                  <w:b w:val="0"/>
                  <w:sz w:val="20"/>
                </w:rPr>
                <w:t>here</w:t>
              </w:r>
            </w:hyperlink>
            <w:r w:rsidR="007468E6" w:rsidRPr="002D3D93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t xml:space="preserve"> Click “Print Degree Planner” in top right corner for single page listing.</w:t>
            </w:r>
          </w:p>
          <w:p w14:paraId="4DD7B0A1" w14:textId="77777777" w:rsidR="00C66640" w:rsidRPr="002D3D93" w:rsidRDefault="00C66640" w:rsidP="00C66640">
            <w:pPr>
              <w:jc w:val="center"/>
              <w:rPr>
                <w:sz w:val="20"/>
                <w:szCs w:val="20"/>
              </w:rPr>
            </w:pPr>
            <w:r w:rsidRPr="002D3D93">
              <w:rPr>
                <w:sz w:val="20"/>
                <w:szCs w:val="20"/>
              </w:rPr>
              <w:t>Community College equivalences include EDU 216 for EDCI 201and EDU 221 for SPED 240</w:t>
            </w:r>
          </w:p>
          <w:p w14:paraId="66A001A1" w14:textId="11A8C07F" w:rsidR="005976A0" w:rsidRPr="002D3D93" w:rsidRDefault="005976A0" w:rsidP="009A364F">
            <w:pPr>
              <w:jc w:val="center"/>
              <w:rPr>
                <w:sz w:val="20"/>
                <w:szCs w:val="20"/>
              </w:rPr>
            </w:pPr>
            <w:r w:rsidRPr="002D3D93">
              <w:rPr>
                <w:sz w:val="20"/>
                <w:szCs w:val="20"/>
              </w:rPr>
              <w:t xml:space="preserve">SPED courses are only offered during the semester indicated with the exception of SPED 240, </w:t>
            </w:r>
            <w:r w:rsidR="006D2293">
              <w:rPr>
                <w:sz w:val="20"/>
                <w:szCs w:val="20"/>
              </w:rPr>
              <w:t xml:space="preserve">SPED </w:t>
            </w:r>
            <w:r w:rsidRPr="002D3D93">
              <w:rPr>
                <w:sz w:val="20"/>
                <w:szCs w:val="20"/>
              </w:rPr>
              <w:t>339 and internships.</w:t>
            </w:r>
          </w:p>
          <w:p w14:paraId="236B61F8" w14:textId="11ED7CD0" w:rsidR="005976A0" w:rsidRPr="002D3D93" w:rsidRDefault="005976A0" w:rsidP="005C64BA">
            <w:pPr>
              <w:jc w:val="center"/>
              <w:rPr>
                <w:sz w:val="20"/>
                <w:szCs w:val="20"/>
              </w:rPr>
            </w:pPr>
            <w:r w:rsidRPr="002D3D93">
              <w:rPr>
                <w:sz w:val="20"/>
                <w:szCs w:val="20"/>
              </w:rPr>
              <w:t xml:space="preserve">Please consider time for </w:t>
            </w:r>
            <w:r w:rsidR="006D2293">
              <w:rPr>
                <w:sz w:val="20"/>
                <w:szCs w:val="20"/>
              </w:rPr>
              <w:t xml:space="preserve">collaborative assignments and </w:t>
            </w:r>
            <w:r w:rsidRPr="002D3D93">
              <w:rPr>
                <w:sz w:val="20"/>
                <w:szCs w:val="20"/>
              </w:rPr>
              <w:t xml:space="preserve">field experiences when planning your schedule. </w:t>
            </w:r>
          </w:p>
          <w:p w14:paraId="699A30D2" w14:textId="77777777" w:rsidR="005976A0" w:rsidRPr="002D3D93" w:rsidRDefault="005976A0" w:rsidP="00CA5DB1">
            <w:pPr>
              <w:jc w:val="center"/>
              <w:rPr>
                <w:b/>
                <w:sz w:val="20"/>
                <w:szCs w:val="20"/>
              </w:rPr>
            </w:pPr>
            <w:r w:rsidRPr="002D3D93">
              <w:rPr>
                <w:b/>
                <w:sz w:val="20"/>
                <w:szCs w:val="20"/>
              </w:rPr>
              <w:t>All students must be admitted to the Professional Education Sequence to register into BOLDED courses.</w:t>
            </w:r>
          </w:p>
          <w:p w14:paraId="5B4FDE4D" w14:textId="77777777" w:rsidR="005976A0" w:rsidRPr="002D3D93" w:rsidRDefault="005976A0" w:rsidP="00CA5DB1">
            <w:pPr>
              <w:jc w:val="center"/>
              <w:rPr>
                <w:sz w:val="20"/>
                <w:szCs w:val="20"/>
              </w:rPr>
            </w:pPr>
            <w:r w:rsidRPr="002D3D93">
              <w:rPr>
                <w:sz w:val="20"/>
                <w:szCs w:val="20"/>
              </w:rPr>
              <w:t>Students must earn a C or better in ENGL 101, 202, all major and PES courses.</w:t>
            </w:r>
          </w:p>
          <w:p w14:paraId="5CD0DCAC" w14:textId="467C436D" w:rsidR="005976A0" w:rsidRPr="00713A56" w:rsidRDefault="005976A0" w:rsidP="00BB2630">
            <w:pPr>
              <w:jc w:val="center"/>
              <w:rPr>
                <w:sz w:val="20"/>
                <w:szCs w:val="20"/>
              </w:rPr>
            </w:pPr>
            <w:r w:rsidRPr="002D3D93">
              <w:rPr>
                <w:sz w:val="20"/>
                <w:szCs w:val="20"/>
              </w:rPr>
              <w:t xml:space="preserve">Students must complete </w:t>
            </w:r>
            <w:r w:rsidR="00A57745">
              <w:rPr>
                <w:sz w:val="20"/>
                <w:szCs w:val="20"/>
              </w:rPr>
              <w:t xml:space="preserve">a diversity portfolio </w:t>
            </w:r>
            <w:r w:rsidR="00BB2630">
              <w:rPr>
                <w:sz w:val="20"/>
                <w:szCs w:val="20"/>
              </w:rPr>
              <w:t>including</w:t>
            </w:r>
            <w:r w:rsidR="00A57745">
              <w:rPr>
                <w:sz w:val="20"/>
                <w:szCs w:val="20"/>
              </w:rPr>
              <w:t xml:space="preserve"> </w:t>
            </w:r>
            <w:r w:rsidR="00BB2630" w:rsidRPr="00BB2630">
              <w:rPr>
                <w:sz w:val="20"/>
                <w:szCs w:val="20"/>
              </w:rPr>
              <w:t>7-hour</w:t>
            </w:r>
            <w:r w:rsidR="00BB2630">
              <w:rPr>
                <w:sz w:val="20"/>
                <w:szCs w:val="20"/>
              </w:rPr>
              <w:t>s of</w:t>
            </w:r>
            <w:r w:rsidR="00BB2630" w:rsidRPr="00BB2630">
              <w:rPr>
                <w:sz w:val="20"/>
                <w:szCs w:val="20"/>
              </w:rPr>
              <w:t xml:space="preserve"> field experience interacting with students </w:t>
            </w:r>
            <w:r w:rsidR="00BB2630">
              <w:rPr>
                <w:sz w:val="20"/>
                <w:szCs w:val="20"/>
              </w:rPr>
              <w:t xml:space="preserve">in a culturally diverse setting, completed in an established course or beyond WCU courses.  </w:t>
            </w:r>
            <w:r w:rsidRPr="002D3D93">
              <w:rPr>
                <w:sz w:val="20"/>
                <w:szCs w:val="20"/>
              </w:rPr>
              <w:t>A list of schools that meet the divers</w:t>
            </w:r>
            <w:r w:rsidR="00F83FB9" w:rsidRPr="002D3D93">
              <w:rPr>
                <w:sz w:val="20"/>
                <w:szCs w:val="20"/>
              </w:rPr>
              <w:t xml:space="preserve">ity requirement can be found </w:t>
            </w:r>
            <w:hyperlink r:id="rId8" w:history="1">
              <w:r w:rsidR="00F83FB9" w:rsidRPr="002D3D93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="00F83FB9" w:rsidRPr="002D3D93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14:paraId="6C696561" w14:textId="77777777" w:rsidR="005976A0" w:rsidRPr="00007F1D" w:rsidRDefault="005976A0" w:rsidP="00007F1D">
      <w:pPr>
        <w:rPr>
          <w:sz w:val="12"/>
          <w:szCs w:val="12"/>
        </w:rPr>
      </w:pPr>
    </w:p>
    <w:sectPr w:rsidR="005976A0" w:rsidRPr="00007F1D" w:rsidSect="00E540B3">
      <w:footerReference w:type="default" r:id="rId9"/>
      <w:pgSz w:w="12240" w:h="15840"/>
      <w:pgMar w:top="540" w:right="360" w:bottom="360" w:left="360" w:header="432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64F1" w14:textId="77777777" w:rsidR="0034438D" w:rsidRDefault="0034438D" w:rsidP="00F9794B">
      <w:r>
        <w:separator/>
      </w:r>
    </w:p>
  </w:endnote>
  <w:endnote w:type="continuationSeparator" w:id="0">
    <w:p w14:paraId="586A5CB8" w14:textId="77777777" w:rsidR="0034438D" w:rsidRDefault="0034438D" w:rsidP="00F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45B6" w14:textId="4F43269D" w:rsidR="009F28EE" w:rsidRPr="00F9794B" w:rsidRDefault="0014696B" w:rsidP="00E178ED">
    <w:pPr>
      <w:pStyle w:val="Footer"/>
      <w:tabs>
        <w:tab w:val="clear" w:pos="8640"/>
        <w:tab w:val="right" w:pos="11520"/>
      </w:tabs>
      <w:rPr>
        <w:sz w:val="16"/>
      </w:rPr>
    </w:pPr>
    <w:r>
      <w:rPr>
        <w:sz w:val="16"/>
      </w:rPr>
      <w:t xml:space="preserve">Effective </w:t>
    </w:r>
    <w:r w:rsidR="004D703D">
      <w:rPr>
        <w:sz w:val="16"/>
      </w:rPr>
      <w:t>Fall 201</w:t>
    </w:r>
    <w:r w:rsidR="00DE16A0">
      <w:rPr>
        <w:sz w:val="16"/>
      </w:rPr>
      <w:t>6</w:t>
    </w:r>
    <w:r w:rsidR="004D703D">
      <w:rPr>
        <w:sz w:val="16"/>
      </w:rPr>
      <w:tab/>
    </w:r>
    <w:r w:rsidR="004D703D">
      <w:rPr>
        <w:sz w:val="16"/>
      </w:rPr>
      <w:tab/>
      <w:t>Revised 06</w:t>
    </w:r>
    <w:r w:rsidR="00AD5408">
      <w:rPr>
        <w:sz w:val="16"/>
      </w:rPr>
      <w:t>/</w:t>
    </w:r>
    <w:r w:rsidR="004D703D">
      <w:rPr>
        <w:sz w:val="16"/>
      </w:rPr>
      <w:t>01</w:t>
    </w:r>
    <w:r w:rsidR="00BB3A1B">
      <w:rPr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AEB0" w14:textId="77777777" w:rsidR="0034438D" w:rsidRDefault="0034438D" w:rsidP="00F9794B">
      <w:r>
        <w:separator/>
      </w:r>
    </w:p>
  </w:footnote>
  <w:footnote w:type="continuationSeparator" w:id="0">
    <w:p w14:paraId="5BB78B32" w14:textId="77777777" w:rsidR="0034438D" w:rsidRDefault="0034438D" w:rsidP="00F9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062"/>
    <w:multiLevelType w:val="hybridMultilevel"/>
    <w:tmpl w:val="D4FC7860"/>
    <w:lvl w:ilvl="0" w:tplc="BEFEB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9"/>
    <w:rsid w:val="00002291"/>
    <w:rsid w:val="00005FE2"/>
    <w:rsid w:val="00007F1D"/>
    <w:rsid w:val="000171F9"/>
    <w:rsid w:val="0001785A"/>
    <w:rsid w:val="000230B8"/>
    <w:rsid w:val="00026D85"/>
    <w:rsid w:val="000452D2"/>
    <w:rsid w:val="00051896"/>
    <w:rsid w:val="00052CDD"/>
    <w:rsid w:val="00066F52"/>
    <w:rsid w:val="000B09C6"/>
    <w:rsid w:val="000B2C7B"/>
    <w:rsid w:val="000D6070"/>
    <w:rsid w:val="000E0491"/>
    <w:rsid w:val="000F365B"/>
    <w:rsid w:val="000F3B1A"/>
    <w:rsid w:val="000F71C0"/>
    <w:rsid w:val="00114007"/>
    <w:rsid w:val="001275D0"/>
    <w:rsid w:val="00132230"/>
    <w:rsid w:val="0013582B"/>
    <w:rsid w:val="00144B55"/>
    <w:rsid w:val="0014696B"/>
    <w:rsid w:val="00150C65"/>
    <w:rsid w:val="00155C75"/>
    <w:rsid w:val="0018026C"/>
    <w:rsid w:val="00185FFA"/>
    <w:rsid w:val="001B0034"/>
    <w:rsid w:val="001C45CF"/>
    <w:rsid w:val="001D0413"/>
    <w:rsid w:val="001D34BD"/>
    <w:rsid w:val="001D44DA"/>
    <w:rsid w:val="001D6506"/>
    <w:rsid w:val="002020DA"/>
    <w:rsid w:val="00202923"/>
    <w:rsid w:val="00202AF1"/>
    <w:rsid w:val="0021628D"/>
    <w:rsid w:val="002240EE"/>
    <w:rsid w:val="00224114"/>
    <w:rsid w:val="00232B42"/>
    <w:rsid w:val="00244780"/>
    <w:rsid w:val="00251D2E"/>
    <w:rsid w:val="00265008"/>
    <w:rsid w:val="00267265"/>
    <w:rsid w:val="00267385"/>
    <w:rsid w:val="00267D5D"/>
    <w:rsid w:val="00267D98"/>
    <w:rsid w:val="00271029"/>
    <w:rsid w:val="00274D96"/>
    <w:rsid w:val="0027798E"/>
    <w:rsid w:val="002A3CCE"/>
    <w:rsid w:val="002B1DAF"/>
    <w:rsid w:val="002C67BA"/>
    <w:rsid w:val="002D3D93"/>
    <w:rsid w:val="002F7B22"/>
    <w:rsid w:val="00301FB9"/>
    <w:rsid w:val="00306066"/>
    <w:rsid w:val="00311FB9"/>
    <w:rsid w:val="00316B24"/>
    <w:rsid w:val="00330AFE"/>
    <w:rsid w:val="00333CB1"/>
    <w:rsid w:val="003419D0"/>
    <w:rsid w:val="0034438D"/>
    <w:rsid w:val="00362D80"/>
    <w:rsid w:val="00392559"/>
    <w:rsid w:val="003C462F"/>
    <w:rsid w:val="003C4A99"/>
    <w:rsid w:val="003D3EC4"/>
    <w:rsid w:val="004041C5"/>
    <w:rsid w:val="00410918"/>
    <w:rsid w:val="00416026"/>
    <w:rsid w:val="00421420"/>
    <w:rsid w:val="0042663B"/>
    <w:rsid w:val="004470EF"/>
    <w:rsid w:val="00456CD0"/>
    <w:rsid w:val="00456D80"/>
    <w:rsid w:val="00462D46"/>
    <w:rsid w:val="00464357"/>
    <w:rsid w:val="0046613A"/>
    <w:rsid w:val="00466616"/>
    <w:rsid w:val="00486FC1"/>
    <w:rsid w:val="004877CE"/>
    <w:rsid w:val="00495933"/>
    <w:rsid w:val="004B7276"/>
    <w:rsid w:val="004B7BEC"/>
    <w:rsid w:val="004C1762"/>
    <w:rsid w:val="004C5C0D"/>
    <w:rsid w:val="004C7458"/>
    <w:rsid w:val="004D703D"/>
    <w:rsid w:val="004E2782"/>
    <w:rsid w:val="004E2D90"/>
    <w:rsid w:val="004E2FBD"/>
    <w:rsid w:val="004F38E6"/>
    <w:rsid w:val="004F4FCB"/>
    <w:rsid w:val="0052437C"/>
    <w:rsid w:val="00552D4C"/>
    <w:rsid w:val="00556FA2"/>
    <w:rsid w:val="0056250C"/>
    <w:rsid w:val="00564A6B"/>
    <w:rsid w:val="0057315A"/>
    <w:rsid w:val="005976A0"/>
    <w:rsid w:val="005C64BA"/>
    <w:rsid w:val="005D51FA"/>
    <w:rsid w:val="005E4182"/>
    <w:rsid w:val="005F0B4E"/>
    <w:rsid w:val="00602D7B"/>
    <w:rsid w:val="00634EC6"/>
    <w:rsid w:val="00644CB3"/>
    <w:rsid w:val="00644D80"/>
    <w:rsid w:val="00650212"/>
    <w:rsid w:val="00656D4D"/>
    <w:rsid w:val="006664C8"/>
    <w:rsid w:val="00672695"/>
    <w:rsid w:val="006730F6"/>
    <w:rsid w:val="00674E63"/>
    <w:rsid w:val="006762AA"/>
    <w:rsid w:val="006764A0"/>
    <w:rsid w:val="00677EDA"/>
    <w:rsid w:val="00685050"/>
    <w:rsid w:val="0069790F"/>
    <w:rsid w:val="006A0CDA"/>
    <w:rsid w:val="006A3C8B"/>
    <w:rsid w:val="006B35A5"/>
    <w:rsid w:val="006B600F"/>
    <w:rsid w:val="006C40FD"/>
    <w:rsid w:val="006C49B1"/>
    <w:rsid w:val="006D2293"/>
    <w:rsid w:val="006D3716"/>
    <w:rsid w:val="006D6959"/>
    <w:rsid w:val="006F3C2E"/>
    <w:rsid w:val="006F4E29"/>
    <w:rsid w:val="00700EAB"/>
    <w:rsid w:val="00713A56"/>
    <w:rsid w:val="00714DDB"/>
    <w:rsid w:val="0072138B"/>
    <w:rsid w:val="00722780"/>
    <w:rsid w:val="00727799"/>
    <w:rsid w:val="00730790"/>
    <w:rsid w:val="007370C1"/>
    <w:rsid w:val="007468E6"/>
    <w:rsid w:val="00756022"/>
    <w:rsid w:val="007578D3"/>
    <w:rsid w:val="00760EA8"/>
    <w:rsid w:val="007748D2"/>
    <w:rsid w:val="00775136"/>
    <w:rsid w:val="0077770B"/>
    <w:rsid w:val="007A05F6"/>
    <w:rsid w:val="007C61BB"/>
    <w:rsid w:val="007D51F2"/>
    <w:rsid w:val="007D58BC"/>
    <w:rsid w:val="007D6CC4"/>
    <w:rsid w:val="00814228"/>
    <w:rsid w:val="00834C45"/>
    <w:rsid w:val="0084064E"/>
    <w:rsid w:val="00855E04"/>
    <w:rsid w:val="0086184A"/>
    <w:rsid w:val="00864FCE"/>
    <w:rsid w:val="008B4230"/>
    <w:rsid w:val="008D3D41"/>
    <w:rsid w:val="008D7970"/>
    <w:rsid w:val="008D7CB4"/>
    <w:rsid w:val="008F4C5F"/>
    <w:rsid w:val="008F6B94"/>
    <w:rsid w:val="0090377F"/>
    <w:rsid w:val="00907CB0"/>
    <w:rsid w:val="009112EE"/>
    <w:rsid w:val="00911A8E"/>
    <w:rsid w:val="00941F19"/>
    <w:rsid w:val="009514F4"/>
    <w:rsid w:val="00954CEC"/>
    <w:rsid w:val="00962E67"/>
    <w:rsid w:val="00970693"/>
    <w:rsid w:val="009847E3"/>
    <w:rsid w:val="009A364F"/>
    <w:rsid w:val="009E509C"/>
    <w:rsid w:val="009F28EE"/>
    <w:rsid w:val="009F70C5"/>
    <w:rsid w:val="00A1245D"/>
    <w:rsid w:val="00A16186"/>
    <w:rsid w:val="00A2302E"/>
    <w:rsid w:val="00A5276E"/>
    <w:rsid w:val="00A52A11"/>
    <w:rsid w:val="00A57745"/>
    <w:rsid w:val="00A64B3F"/>
    <w:rsid w:val="00A65444"/>
    <w:rsid w:val="00A93B16"/>
    <w:rsid w:val="00AC03CB"/>
    <w:rsid w:val="00AC09D8"/>
    <w:rsid w:val="00AD3ECD"/>
    <w:rsid w:val="00AD5408"/>
    <w:rsid w:val="00AD7839"/>
    <w:rsid w:val="00AE527C"/>
    <w:rsid w:val="00AE6256"/>
    <w:rsid w:val="00AF5141"/>
    <w:rsid w:val="00B064CB"/>
    <w:rsid w:val="00B17052"/>
    <w:rsid w:val="00B2566A"/>
    <w:rsid w:val="00B25802"/>
    <w:rsid w:val="00B35B4E"/>
    <w:rsid w:val="00B36515"/>
    <w:rsid w:val="00B461E4"/>
    <w:rsid w:val="00B46FD8"/>
    <w:rsid w:val="00B5564F"/>
    <w:rsid w:val="00BA029C"/>
    <w:rsid w:val="00BB2630"/>
    <w:rsid w:val="00BB3A1B"/>
    <w:rsid w:val="00BC0711"/>
    <w:rsid w:val="00BC28A5"/>
    <w:rsid w:val="00BD186C"/>
    <w:rsid w:val="00C00EA1"/>
    <w:rsid w:val="00C31ED7"/>
    <w:rsid w:val="00C5211F"/>
    <w:rsid w:val="00C552C6"/>
    <w:rsid w:val="00C578DC"/>
    <w:rsid w:val="00C60A73"/>
    <w:rsid w:val="00C66640"/>
    <w:rsid w:val="00C77E7F"/>
    <w:rsid w:val="00C80025"/>
    <w:rsid w:val="00C95671"/>
    <w:rsid w:val="00C97DF1"/>
    <w:rsid w:val="00CA0806"/>
    <w:rsid w:val="00CA0A82"/>
    <w:rsid w:val="00CA43E3"/>
    <w:rsid w:val="00CA5DB1"/>
    <w:rsid w:val="00CC0CC3"/>
    <w:rsid w:val="00CC4FC2"/>
    <w:rsid w:val="00CD114F"/>
    <w:rsid w:val="00CE1EA2"/>
    <w:rsid w:val="00CE679B"/>
    <w:rsid w:val="00CE6F92"/>
    <w:rsid w:val="00CF0C2A"/>
    <w:rsid w:val="00D02D0B"/>
    <w:rsid w:val="00D037F8"/>
    <w:rsid w:val="00D06A7A"/>
    <w:rsid w:val="00D2574C"/>
    <w:rsid w:val="00D33440"/>
    <w:rsid w:val="00D36922"/>
    <w:rsid w:val="00D405E3"/>
    <w:rsid w:val="00D43208"/>
    <w:rsid w:val="00D52609"/>
    <w:rsid w:val="00D858A0"/>
    <w:rsid w:val="00DA43C7"/>
    <w:rsid w:val="00DB2979"/>
    <w:rsid w:val="00DB3B81"/>
    <w:rsid w:val="00DC0683"/>
    <w:rsid w:val="00DC1595"/>
    <w:rsid w:val="00DC3566"/>
    <w:rsid w:val="00DC681A"/>
    <w:rsid w:val="00DE16A0"/>
    <w:rsid w:val="00DE62CF"/>
    <w:rsid w:val="00DF0C49"/>
    <w:rsid w:val="00E00FAD"/>
    <w:rsid w:val="00E03A45"/>
    <w:rsid w:val="00E04512"/>
    <w:rsid w:val="00E14734"/>
    <w:rsid w:val="00E178ED"/>
    <w:rsid w:val="00E25835"/>
    <w:rsid w:val="00E27CE8"/>
    <w:rsid w:val="00E300D9"/>
    <w:rsid w:val="00E31881"/>
    <w:rsid w:val="00E350E3"/>
    <w:rsid w:val="00E51E6C"/>
    <w:rsid w:val="00E540B3"/>
    <w:rsid w:val="00E715CD"/>
    <w:rsid w:val="00E75571"/>
    <w:rsid w:val="00E90FD7"/>
    <w:rsid w:val="00E943D4"/>
    <w:rsid w:val="00E96CEC"/>
    <w:rsid w:val="00EC1139"/>
    <w:rsid w:val="00EC28C9"/>
    <w:rsid w:val="00EC3AB4"/>
    <w:rsid w:val="00ED1DE9"/>
    <w:rsid w:val="00EE3B6C"/>
    <w:rsid w:val="00EE5EE9"/>
    <w:rsid w:val="00F337FE"/>
    <w:rsid w:val="00F440A7"/>
    <w:rsid w:val="00F52BB9"/>
    <w:rsid w:val="00F54B6E"/>
    <w:rsid w:val="00F63F2D"/>
    <w:rsid w:val="00F70F19"/>
    <w:rsid w:val="00F71794"/>
    <w:rsid w:val="00F83FB9"/>
    <w:rsid w:val="00F90DB2"/>
    <w:rsid w:val="00F9794B"/>
    <w:rsid w:val="00FA083C"/>
    <w:rsid w:val="00FB0236"/>
    <w:rsid w:val="00FC7A6E"/>
    <w:rsid w:val="00FD423F"/>
    <w:rsid w:val="00FE4386"/>
    <w:rsid w:val="00FE4B76"/>
    <w:rsid w:val="00FE6692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9B517"/>
  <w15:docId w15:val="{C0673A3E-DBC5-4622-994F-9BE0E6C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839"/>
    <w:pPr>
      <w:keepNext/>
      <w:outlineLvl w:val="0"/>
    </w:pPr>
    <w:rPr>
      <w:rFonts w:ascii="Times" w:eastAsia="Calibri" w:hAnsi="Times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839"/>
    <w:pPr>
      <w:keepNext/>
      <w:outlineLvl w:val="1"/>
    </w:pPr>
    <w:rPr>
      <w:rFonts w:ascii="Times" w:eastAsia="Calibri" w:hAnsi="Time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839"/>
    <w:pPr>
      <w:keepNext/>
      <w:jc w:val="both"/>
      <w:outlineLvl w:val="2"/>
    </w:pPr>
    <w:rPr>
      <w:rFonts w:ascii="Times" w:eastAsia="Calibri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AD7839"/>
    <w:rPr>
      <w:rFonts w:ascii="Times" w:eastAsia="Times New Roman" w:hAnsi="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D7839"/>
    <w:rPr>
      <w:rFonts w:ascii="Helvetica" w:eastAsia="Calibri" w:hAnsi="Helvetica"/>
      <w:color w:val="000000"/>
      <w:szCs w:val="20"/>
    </w:rPr>
  </w:style>
  <w:style w:type="character" w:customStyle="1" w:styleId="BodyTextChar">
    <w:name w:val="Body Text Char"/>
    <w:link w:val="BodyText"/>
    <w:uiPriority w:val="99"/>
    <w:locked/>
    <w:rsid w:val="00AD7839"/>
    <w:rPr>
      <w:rFonts w:ascii="Helvetica" w:eastAsia="Times New Roman" w:hAnsi="Helvetica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78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AD783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AD783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440A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77E7F"/>
    <w:pPr>
      <w:spacing w:before="100" w:beforeAutospacing="1" w:after="100" w:afterAutospacing="1" w:line="360" w:lineRule="auto"/>
    </w:pPr>
  </w:style>
  <w:style w:type="character" w:styleId="Strong">
    <w:name w:val="Strong"/>
    <w:uiPriority w:val="99"/>
    <w:qFormat/>
    <w:rsid w:val="00C77E7F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7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79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7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7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79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1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13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learn/departments-schools-colleges/CEAP/ceap-depts/office-of-field-experiences-ofe/students/early-field-experiences/diversity-experience-requiremen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wcu.edu/preview_program.php?catoid=36&amp;poid=4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Lee Nickles</cp:lastModifiedBy>
  <cp:revision>3</cp:revision>
  <cp:lastPrinted>2016-02-16T19:43:00Z</cp:lastPrinted>
  <dcterms:created xsi:type="dcterms:W3CDTF">2016-06-24T14:45:00Z</dcterms:created>
  <dcterms:modified xsi:type="dcterms:W3CDTF">2016-06-24T14:47:00Z</dcterms:modified>
</cp:coreProperties>
</file>