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051D" w14:textId="24B86848" w:rsidR="00D4563C" w:rsidRDefault="009E337C" w:rsidP="005732F4">
      <w:pPr>
        <w:spacing w:after="0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Faculty</w:t>
      </w:r>
      <w:r w:rsidR="00622705">
        <w:rPr>
          <w:rFonts w:ascii="Book Antiqua" w:hAnsi="Book Antiqua"/>
          <w:b/>
        </w:rPr>
        <w:t xml:space="preserve"> Senate </w:t>
      </w:r>
      <w:r w:rsidR="00194F83">
        <w:rPr>
          <w:rFonts w:ascii="Book Antiqua" w:hAnsi="Book Antiqua"/>
          <w:b/>
        </w:rPr>
        <w:t>Meeting</w:t>
      </w:r>
      <w:r w:rsidR="008F6634">
        <w:rPr>
          <w:rFonts w:ascii="Book Antiqua" w:hAnsi="Book Antiqua"/>
          <w:b/>
        </w:rPr>
        <w:t xml:space="preserve"> </w:t>
      </w:r>
      <w:r w:rsidR="00D4563C">
        <w:rPr>
          <w:rFonts w:ascii="Book Antiqua" w:hAnsi="Book Antiqua"/>
          <w:b/>
        </w:rPr>
        <w:t>Agenda</w:t>
      </w:r>
    </w:p>
    <w:p w14:paraId="44B3E34E" w14:textId="3849857C" w:rsidR="008F6634" w:rsidRDefault="007821A7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August 27,</w:t>
      </w:r>
      <w:r w:rsidR="009E337C">
        <w:rPr>
          <w:rFonts w:ascii="Book Antiqua" w:hAnsi="Book Antiqua"/>
          <w:b/>
        </w:rPr>
        <w:t xml:space="preserve"> 2014</w:t>
      </w:r>
    </w:p>
    <w:p w14:paraId="442402E6" w14:textId="77777777" w:rsidR="00D4563C" w:rsidRPr="0061412F" w:rsidRDefault="008F6634" w:rsidP="005732F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D4563C">
        <w:rPr>
          <w:rFonts w:ascii="Book Antiqua" w:hAnsi="Book Antiqua"/>
          <w:b/>
        </w:rPr>
        <w:t>:00-</w:t>
      </w:r>
      <w:r>
        <w:rPr>
          <w:rFonts w:ascii="Book Antiqua" w:hAnsi="Book Antiqua"/>
          <w:b/>
        </w:rPr>
        <w:t>5</w:t>
      </w:r>
      <w:r w:rsidR="00D4563C">
        <w:rPr>
          <w:rFonts w:ascii="Book Antiqua" w:hAnsi="Book Antiqua"/>
          <w:b/>
        </w:rPr>
        <w:t>:00 PM</w:t>
      </w:r>
    </w:p>
    <w:p w14:paraId="34900A0C" w14:textId="77777777" w:rsidR="005040C3" w:rsidRPr="0061412F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61412F">
        <w:rPr>
          <w:rFonts w:ascii="Book Antiqua" w:hAnsi="Book Antiqua"/>
        </w:rPr>
        <w:t>Administrative Procedures</w:t>
      </w:r>
    </w:p>
    <w:p w14:paraId="4F18F26F" w14:textId="108B8460" w:rsidR="00857E4F" w:rsidRPr="00857E4F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14:paraId="2BBE9E25" w14:textId="76AD1A94" w:rsidR="005040C3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7821A7">
        <w:rPr>
          <w:rFonts w:ascii="Book Antiqua" w:hAnsi="Book Antiqua"/>
        </w:rPr>
        <w:t>April</w:t>
      </w:r>
      <w:r w:rsidR="00435470">
        <w:rPr>
          <w:rFonts w:ascii="Book Antiqua" w:hAnsi="Book Antiqua"/>
        </w:rPr>
        <w:t xml:space="preserve"> </w:t>
      </w:r>
      <w:r w:rsidR="007821A7">
        <w:rPr>
          <w:rFonts w:ascii="Book Antiqua" w:hAnsi="Book Antiqua"/>
        </w:rPr>
        <w:t>24 and May 1, 2014</w:t>
      </w:r>
    </w:p>
    <w:p w14:paraId="53621F41" w14:textId="59568708" w:rsidR="00857E4F" w:rsidRPr="00703072" w:rsidRDefault="00857E4F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Test Vote for Poll Everywhere</w:t>
      </w:r>
    </w:p>
    <w:p w14:paraId="4AC5B8EC" w14:textId="77777777" w:rsidR="002A28C8" w:rsidRPr="00703072" w:rsidRDefault="002A28C8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1E541A84" w14:textId="77777777" w:rsidR="002A28C8" w:rsidRPr="00703072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14:paraId="1B89F932" w14:textId="77777777" w:rsidR="001859C6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14:paraId="1D45A5B5" w14:textId="77777777" w:rsidR="00321DE9" w:rsidRDefault="007C076A" w:rsidP="005732F4">
      <w:pPr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Budget and Finance</w:t>
      </w:r>
    </w:p>
    <w:p w14:paraId="59768DB4" w14:textId="69B97B60" w:rsidR="00321DE9" w:rsidRPr="005275B7" w:rsidRDefault="006502D9" w:rsidP="005732F4">
      <w:pPr>
        <w:spacing w:after="0"/>
        <w:ind w:left="1440"/>
        <w:rPr>
          <w:rFonts w:ascii="Book Antiqua" w:hAnsi="Book Antiqua"/>
          <w:i/>
        </w:rPr>
      </w:pPr>
      <w:r w:rsidRPr="005275B7">
        <w:rPr>
          <w:rFonts w:ascii="Book Antiqua" w:hAnsi="Book Antiqua"/>
          <w:i/>
        </w:rPr>
        <w:t xml:space="preserve">Performance </w:t>
      </w:r>
      <w:r w:rsidR="00321DE9" w:rsidRPr="005275B7">
        <w:rPr>
          <w:rFonts w:ascii="Book Antiqua" w:hAnsi="Book Antiqua"/>
          <w:i/>
        </w:rPr>
        <w:t xml:space="preserve">Metrics </w:t>
      </w:r>
    </w:p>
    <w:p w14:paraId="357A0FFF" w14:textId="26C472D8" w:rsidR="00321DE9" w:rsidRPr="005275B7" w:rsidRDefault="00321DE9" w:rsidP="005732F4">
      <w:pPr>
        <w:spacing w:after="0"/>
        <w:ind w:left="1440"/>
        <w:rPr>
          <w:rFonts w:ascii="Book Antiqua" w:hAnsi="Book Antiqua"/>
          <w:i/>
        </w:rPr>
      </w:pPr>
      <w:r w:rsidRPr="005275B7">
        <w:rPr>
          <w:rFonts w:ascii="Book Antiqua" w:hAnsi="Book Antiqua"/>
          <w:i/>
        </w:rPr>
        <w:t>Priorities</w:t>
      </w:r>
    </w:p>
    <w:p w14:paraId="2B38A590" w14:textId="1BC0FD9B" w:rsidR="004A28EF" w:rsidRPr="005275B7" w:rsidRDefault="00857E4F" w:rsidP="005275B7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Faculty Assembly: Linda Comer</w:t>
      </w:r>
    </w:p>
    <w:p w14:paraId="70AEE9D9" w14:textId="588FCBB8" w:rsidR="00CD54AE" w:rsidRDefault="00CD54AE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5B7">
        <w:rPr>
          <w:rFonts w:ascii="Book Antiqua" w:hAnsi="Book Antiqua"/>
        </w:rPr>
        <w:t>General Education</w:t>
      </w:r>
      <w:r>
        <w:rPr>
          <w:rFonts w:ascii="Book Antiqua" w:hAnsi="Book Antiqua"/>
        </w:rPr>
        <w:t xml:space="preserve"> Council:  Erin McNelis</w:t>
      </w:r>
    </w:p>
    <w:p w14:paraId="35AB1F13" w14:textId="3F164642" w:rsidR="002A28C8" w:rsidRPr="00703072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S</w:t>
      </w:r>
      <w:r w:rsidR="005732F4">
        <w:rPr>
          <w:rFonts w:ascii="Book Antiqua" w:hAnsi="Book Antiqua"/>
        </w:rPr>
        <w:t xml:space="preserve">tudent </w:t>
      </w:r>
      <w:r w:rsidRPr="00703072">
        <w:rPr>
          <w:rFonts w:ascii="Book Antiqua" w:hAnsi="Book Antiqua"/>
        </w:rPr>
        <w:t>G</w:t>
      </w:r>
      <w:r w:rsidR="005732F4">
        <w:rPr>
          <w:rFonts w:ascii="Book Antiqua" w:hAnsi="Book Antiqua"/>
        </w:rPr>
        <w:t xml:space="preserve">overnment </w:t>
      </w:r>
      <w:r w:rsidRPr="00703072">
        <w:rPr>
          <w:rFonts w:ascii="Book Antiqua" w:hAnsi="Book Antiqua"/>
        </w:rPr>
        <w:t>A</w:t>
      </w:r>
      <w:r w:rsidR="005732F4">
        <w:rPr>
          <w:rFonts w:ascii="Book Antiqua" w:hAnsi="Book Antiqua"/>
        </w:rPr>
        <w:t>ssociation</w:t>
      </w:r>
      <w:r w:rsidR="00E6358A">
        <w:rPr>
          <w:rFonts w:ascii="Book Antiqua" w:hAnsi="Book Antiqua"/>
        </w:rPr>
        <w:t xml:space="preserve">: </w:t>
      </w:r>
      <w:r w:rsidR="0057352E">
        <w:rPr>
          <w:rFonts w:ascii="Book Antiqua" w:hAnsi="Book Antiqua"/>
        </w:rPr>
        <w:t xml:space="preserve">Garret </w:t>
      </w:r>
      <w:r w:rsidR="0057352E" w:rsidRPr="005732F4">
        <w:rPr>
          <w:rFonts w:ascii="Book Antiqua" w:hAnsi="Book Antiqua"/>
        </w:rPr>
        <w:t xml:space="preserve">Whipkey </w:t>
      </w:r>
      <w:r w:rsidR="005732F4">
        <w:rPr>
          <w:rFonts w:ascii="Book Antiqua" w:hAnsi="Book Antiqua"/>
        </w:rPr>
        <w:t>(</w:t>
      </w:r>
      <w:r w:rsidR="0057352E" w:rsidRPr="005732F4">
        <w:rPr>
          <w:rFonts w:ascii="Book Antiqua" w:hAnsi="Book Antiqua"/>
        </w:rPr>
        <w:t>or representative</w:t>
      </w:r>
      <w:r w:rsidR="005732F4">
        <w:rPr>
          <w:rFonts w:ascii="Book Antiqua" w:hAnsi="Book Antiqua"/>
        </w:rPr>
        <w:t>)</w:t>
      </w:r>
    </w:p>
    <w:p w14:paraId="00D3FE96" w14:textId="627471E6" w:rsidR="00842121" w:rsidRPr="006502D9" w:rsidRDefault="002A28C8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821A7">
        <w:rPr>
          <w:rFonts w:ascii="Book Antiqua" w:hAnsi="Book Antiqua"/>
        </w:rPr>
        <w:t>David Rathbone</w:t>
      </w:r>
    </w:p>
    <w:p w14:paraId="0BBF04BE" w14:textId="5256CDF2" w:rsidR="006502D9" w:rsidRPr="00703072" w:rsidRDefault="006502D9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6502D9">
        <w:rPr>
          <w:rFonts w:ascii="Book Antiqua" w:hAnsi="Book Antiqua"/>
        </w:rPr>
        <w:t>Director of Academic Engagement and IT Governance, Anna McFadden</w:t>
      </w:r>
    </w:p>
    <w:p w14:paraId="5FDA7C6F" w14:textId="77777777" w:rsidR="004F5AA5" w:rsidRPr="00703072" w:rsidRDefault="004F5AA5" w:rsidP="005732F4">
      <w:pPr>
        <w:pStyle w:val="ListParagraph"/>
        <w:spacing w:after="0"/>
        <w:ind w:left="1440"/>
        <w:rPr>
          <w:rFonts w:ascii="Book Antiqua" w:hAnsi="Book Antiqua"/>
        </w:rPr>
      </w:pPr>
    </w:p>
    <w:p w14:paraId="5BE49427" w14:textId="77777777" w:rsidR="005040C3" w:rsidRPr="00703072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14:paraId="6B147BB3" w14:textId="1B137545" w:rsidR="004939E5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</w:t>
      </w:r>
      <w:r w:rsidR="009E337C">
        <w:rPr>
          <w:rFonts w:ascii="Book Antiqua" w:hAnsi="Book Antiqua"/>
        </w:rPr>
        <w:t>Katy Ginanni</w:t>
      </w:r>
      <w:r w:rsidR="00F75E8A">
        <w:rPr>
          <w:rFonts w:ascii="Book Antiqua" w:hAnsi="Book Antiqua"/>
        </w:rPr>
        <w:t xml:space="preserve">, Chair </w:t>
      </w:r>
    </w:p>
    <w:p w14:paraId="2CEF1D3D" w14:textId="77777777" w:rsidR="00622705" w:rsidRDefault="00622705" w:rsidP="005732F4">
      <w:pPr>
        <w:pStyle w:val="ListParagraph"/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Curriculum</w:t>
      </w:r>
    </w:p>
    <w:p w14:paraId="111775E4" w14:textId="6CF4BDAA" w:rsidR="00622705" w:rsidRPr="005732F4" w:rsidRDefault="00857E4F" w:rsidP="005732F4">
      <w:pPr>
        <w:pStyle w:val="ListParagraph"/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Summer Issues</w:t>
      </w:r>
    </w:p>
    <w:p w14:paraId="0BDA7293" w14:textId="0BDA6BD9" w:rsidR="00D673BE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7821A7">
        <w:rPr>
          <w:rFonts w:ascii="Book Antiqua" w:hAnsi="Book Antiqua"/>
        </w:rPr>
        <w:t>Erin McNelis</w:t>
      </w:r>
      <w:r w:rsidR="004F5AA5" w:rsidRPr="00703072">
        <w:rPr>
          <w:rFonts w:ascii="Book Antiqua" w:hAnsi="Book Antiqua"/>
        </w:rPr>
        <w:t>, Chair</w:t>
      </w:r>
    </w:p>
    <w:p w14:paraId="3BCD3193" w14:textId="25D56F2F" w:rsidR="00882283" w:rsidRPr="005732F4" w:rsidRDefault="00882283" w:rsidP="005732F4">
      <w:pPr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Changes to Handbook in light of changed </w:t>
      </w:r>
      <w:r w:rsidR="006502D9">
        <w:rPr>
          <w:rFonts w:ascii="Book Antiqua" w:hAnsi="Book Antiqua"/>
          <w:i/>
        </w:rPr>
        <w:t>PTR guidelines</w:t>
      </w:r>
      <w:r>
        <w:rPr>
          <w:rFonts w:ascii="Book Antiqua" w:hAnsi="Book Antiqua"/>
          <w:i/>
        </w:rPr>
        <w:t xml:space="preserve"> </w:t>
      </w:r>
      <w:r w:rsidR="006502D9">
        <w:rPr>
          <w:rFonts w:ascii="Book Antiqua" w:hAnsi="Book Antiqua"/>
          <w:i/>
        </w:rPr>
        <w:t>from the Board of Governors</w:t>
      </w:r>
    </w:p>
    <w:p w14:paraId="73DD98E3" w14:textId="3B030537" w:rsidR="00882283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Faculty Affairs Council:  </w:t>
      </w:r>
      <w:r w:rsidR="009E337C">
        <w:rPr>
          <w:rFonts w:ascii="Book Antiqua" w:hAnsi="Book Antiqua"/>
        </w:rPr>
        <w:t>AJ Grube</w:t>
      </w:r>
      <w:r w:rsidR="0061412F">
        <w:rPr>
          <w:rFonts w:ascii="Book Antiqua" w:hAnsi="Book Antiqua"/>
        </w:rPr>
        <w:t>,</w:t>
      </w:r>
      <w:r w:rsidRPr="00703072">
        <w:rPr>
          <w:rFonts w:ascii="Book Antiqua" w:hAnsi="Book Antiqua"/>
        </w:rPr>
        <w:t xml:space="preserve"> Chair</w:t>
      </w:r>
    </w:p>
    <w:p w14:paraId="7DEBD20A" w14:textId="16004E78" w:rsidR="00882283" w:rsidRDefault="00882283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Courtesy Appointment Issue Follow Up</w:t>
      </w:r>
    </w:p>
    <w:p w14:paraId="7892C90B" w14:textId="668D9D03" w:rsidR="00622705" w:rsidRPr="005732F4" w:rsidRDefault="00EE2EB0" w:rsidP="005732F4">
      <w:pPr>
        <w:spacing w:after="0"/>
        <w:ind w:left="1440"/>
        <w:rPr>
          <w:rFonts w:ascii="Book Antiqua" w:hAnsi="Book Antiqua"/>
        </w:rPr>
      </w:pPr>
      <w:r>
        <w:rPr>
          <w:rFonts w:ascii="Book Antiqua" w:hAnsi="Book Antiqua"/>
          <w:i/>
        </w:rPr>
        <w:t>Pay scale question for graduated parking fee</w:t>
      </w:r>
    </w:p>
    <w:p w14:paraId="4018A8CB" w14:textId="58203BFA" w:rsidR="00D673BE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Rules Committee:  </w:t>
      </w:r>
      <w:r w:rsidR="00194F83">
        <w:rPr>
          <w:rFonts w:ascii="Book Antiqua" w:hAnsi="Book Antiqua"/>
        </w:rPr>
        <w:t>Leroy Kauffman, Chair</w:t>
      </w:r>
      <w:r w:rsidR="007821A7">
        <w:rPr>
          <w:rFonts w:ascii="Book Antiqua" w:hAnsi="Book Antiqua"/>
        </w:rPr>
        <w:t xml:space="preserve"> [temporary]</w:t>
      </w:r>
    </w:p>
    <w:p w14:paraId="162570B8" w14:textId="2183F07E" w:rsidR="002F5C08" w:rsidRPr="002F5C08" w:rsidRDefault="00EE2EB0" w:rsidP="005732F4">
      <w:pPr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Bylaw Change to Accommodate Faculty Relations Fellow</w:t>
      </w:r>
    </w:p>
    <w:p w14:paraId="0D103829" w14:textId="77777777" w:rsidR="00D4563C" w:rsidRPr="00CD54AE" w:rsidRDefault="00D4563C" w:rsidP="005732F4">
      <w:pPr>
        <w:spacing w:after="0"/>
        <w:rPr>
          <w:rFonts w:ascii="Book Antiqua" w:hAnsi="Book Antiqua"/>
          <w:i/>
        </w:rPr>
      </w:pPr>
    </w:p>
    <w:p w14:paraId="42472A27" w14:textId="77777777" w:rsidR="005040C3" w:rsidRPr="008F6634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8F6634">
        <w:rPr>
          <w:rFonts w:ascii="Book Antiqua" w:hAnsi="Book Antiqua"/>
        </w:rPr>
        <w:t xml:space="preserve">Senate </w:t>
      </w:r>
      <w:r w:rsidR="005040C3" w:rsidRPr="008F6634">
        <w:rPr>
          <w:rFonts w:ascii="Book Antiqua" w:hAnsi="Book Antiqua"/>
        </w:rPr>
        <w:t>Reports</w:t>
      </w:r>
    </w:p>
    <w:p w14:paraId="0E17DBA1" w14:textId="0238D9D8" w:rsidR="0057352E" w:rsidRDefault="008F6634" w:rsidP="005732F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842121" w:rsidRPr="00703072">
        <w:rPr>
          <w:rFonts w:ascii="Book Antiqua" w:hAnsi="Book Antiqua"/>
        </w:rPr>
        <w:t xml:space="preserve">         </w:t>
      </w:r>
      <w:r w:rsidR="0057352E">
        <w:rPr>
          <w:rFonts w:ascii="Book Antiqua" w:hAnsi="Book Antiqua"/>
        </w:rPr>
        <w:t>a.</w:t>
      </w:r>
      <w:r w:rsidR="0057352E">
        <w:rPr>
          <w:rFonts w:ascii="Book Antiqua" w:hAnsi="Book Antiqua"/>
        </w:rPr>
        <w:tab/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="009E337C" w:rsidRPr="009E337C">
        <w:rPr>
          <w:rFonts w:ascii="Book Antiqua" w:hAnsi="Book Antiqua"/>
        </w:rPr>
        <w:t>Alison Morrison-Shetlar</w:t>
      </w:r>
      <w:r>
        <w:rPr>
          <w:rFonts w:ascii="Book Antiqua" w:hAnsi="Book Antiqua"/>
        </w:rPr>
        <w:tab/>
      </w:r>
    </w:p>
    <w:p w14:paraId="31602208" w14:textId="722B13E0" w:rsidR="009E337C" w:rsidRDefault="008F6634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       </w:t>
      </w:r>
      <w:r w:rsidR="0057352E">
        <w:rPr>
          <w:rFonts w:ascii="Book Antiqua" w:hAnsi="Book Antiqua"/>
        </w:rPr>
        <w:tab/>
      </w:r>
      <w:r w:rsidR="0057352E">
        <w:rPr>
          <w:rFonts w:ascii="Book Antiqua" w:hAnsi="Book Antiqua"/>
        </w:rPr>
        <w:tab/>
      </w:r>
      <w:r w:rsidR="0057352E">
        <w:rPr>
          <w:rFonts w:ascii="Book Antiqua" w:hAnsi="Book Antiqua"/>
          <w:i/>
        </w:rPr>
        <w:t>Curriculog</w:t>
      </w:r>
    </w:p>
    <w:p w14:paraId="030EDB3B" w14:textId="56B7AEA8" w:rsidR="0057352E" w:rsidRDefault="0057352E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 xml:space="preserve">Summer </w:t>
      </w:r>
      <w:r w:rsidR="00EE2EB0">
        <w:rPr>
          <w:rFonts w:ascii="Book Antiqua" w:hAnsi="Book Antiqua"/>
          <w:i/>
        </w:rPr>
        <w:t>Session</w:t>
      </w:r>
      <w:r>
        <w:rPr>
          <w:rFonts w:ascii="Book Antiqua" w:hAnsi="Book Antiqua"/>
          <w:i/>
        </w:rPr>
        <w:t xml:space="preserve"> Changes</w:t>
      </w:r>
    </w:p>
    <w:p w14:paraId="0BC74741" w14:textId="4DDDF5E8" w:rsidR="00BB7799" w:rsidRDefault="00BB7799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Ombud</w:t>
      </w:r>
      <w:r w:rsidR="008225A9">
        <w:rPr>
          <w:rFonts w:ascii="Book Antiqua" w:hAnsi="Book Antiqua"/>
          <w:i/>
        </w:rPr>
        <w:t>s Position change to Faculty Relations</w:t>
      </w:r>
      <w:r>
        <w:rPr>
          <w:rFonts w:ascii="Book Antiqua" w:hAnsi="Book Antiqua"/>
          <w:i/>
        </w:rPr>
        <w:t xml:space="preserve"> </w:t>
      </w:r>
      <w:r w:rsidR="008225A9">
        <w:rPr>
          <w:rFonts w:ascii="Book Antiqua" w:hAnsi="Book Antiqua"/>
          <w:i/>
        </w:rPr>
        <w:t>Fellow</w:t>
      </w:r>
    </w:p>
    <w:p w14:paraId="5FB44E2D" w14:textId="23280AD0" w:rsidR="00EE2EB0" w:rsidRDefault="00EE2EB0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Introduce Brandon Schwab</w:t>
      </w:r>
    </w:p>
    <w:p w14:paraId="4A42ACC3" w14:textId="7AEAA3CE" w:rsidR="00EE2EB0" w:rsidRPr="0057352E" w:rsidRDefault="00EE2EB0" w:rsidP="005732F4">
      <w:pPr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SACS update</w:t>
      </w:r>
    </w:p>
    <w:p w14:paraId="1F7C558A" w14:textId="5A09EAFD" w:rsidR="008F6634" w:rsidRPr="00703072" w:rsidRDefault="009E337C" w:rsidP="005732F4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</w:t>
      </w:r>
      <w:r w:rsidR="0057352E">
        <w:rPr>
          <w:rFonts w:ascii="Book Antiqua" w:hAnsi="Book Antiqua"/>
        </w:rPr>
        <w:t>b.</w:t>
      </w:r>
      <w:r w:rsidR="0057352E">
        <w:rPr>
          <w:rFonts w:ascii="Book Antiqua" w:hAnsi="Book Antiqua"/>
        </w:rPr>
        <w:tab/>
      </w:r>
      <w:r w:rsidR="008F6634">
        <w:rPr>
          <w:rFonts w:ascii="Book Antiqua" w:hAnsi="Book Antiqua"/>
        </w:rPr>
        <w:t xml:space="preserve">Senate Chair Report:  </w:t>
      </w:r>
      <w:r w:rsidR="007821A7">
        <w:rPr>
          <w:rFonts w:ascii="Book Antiqua" w:hAnsi="Book Antiqua"/>
        </w:rPr>
        <w:t>Leroy Kauffman</w:t>
      </w:r>
    </w:p>
    <w:p w14:paraId="7FEA649F" w14:textId="401394DD" w:rsidR="00771004" w:rsidRDefault="00F75E8A" w:rsidP="005732F4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</w:rPr>
        <w:tab/>
        <w:t xml:space="preserve">        </w:t>
      </w:r>
      <w:r w:rsidR="002F5C08">
        <w:rPr>
          <w:rFonts w:ascii="Book Antiqua" w:hAnsi="Book Antiqua"/>
        </w:rPr>
        <w:tab/>
      </w:r>
      <w:r w:rsidR="002F5C08">
        <w:rPr>
          <w:rFonts w:ascii="Book Antiqua" w:hAnsi="Book Antiqua"/>
          <w:i/>
        </w:rPr>
        <w:t xml:space="preserve">Board of Governors Meetings, </w:t>
      </w:r>
      <w:r w:rsidR="00EE2EB0">
        <w:rPr>
          <w:rFonts w:ascii="Book Antiqua" w:hAnsi="Book Antiqua"/>
          <w:i/>
        </w:rPr>
        <w:t>coordinating</w:t>
      </w:r>
      <w:r w:rsidR="002F5C08">
        <w:rPr>
          <w:rFonts w:ascii="Book Antiqua" w:hAnsi="Book Antiqua"/>
          <w:i/>
        </w:rPr>
        <w:t xml:space="preserve"> people to sit in on the meetings</w:t>
      </w:r>
    </w:p>
    <w:p w14:paraId="58D38810" w14:textId="4617B271" w:rsidR="002F5C08" w:rsidRPr="002F5C08" w:rsidRDefault="002F5C08" w:rsidP="005732F4">
      <w:pPr>
        <w:spacing w:after="0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Report Nominations for Chair Elect</w:t>
      </w:r>
    </w:p>
    <w:p w14:paraId="5E2331A1" w14:textId="77777777" w:rsidR="00771004" w:rsidRPr="00703072" w:rsidRDefault="00771004" w:rsidP="005732F4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Book Antiqua" w:hAnsi="Book Antiqua" w:cs="Courier"/>
          <w:sz w:val="26"/>
          <w:szCs w:val="26"/>
        </w:rPr>
      </w:pPr>
    </w:p>
    <w:p w14:paraId="32FED5D8" w14:textId="77777777" w:rsidR="00CD56CB" w:rsidRDefault="00CD56CB" w:rsidP="00CD56C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CD56CB">
        <w:rPr>
          <w:rFonts w:ascii="Book Antiqua" w:hAnsi="Book Antiqua"/>
        </w:rPr>
        <w:t>New Business</w:t>
      </w:r>
    </w:p>
    <w:p w14:paraId="69B4A4B3" w14:textId="755E8CF1" w:rsidR="001859C6" w:rsidRPr="00703072" w:rsidRDefault="00CD56CB" w:rsidP="00CD56CB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CD56CB">
        <w:rPr>
          <w:rFonts w:ascii="Book Antiqua" w:hAnsi="Book Antiqua"/>
        </w:rPr>
        <w:t>Constitute the Rules Committee for 2014-2015</w:t>
      </w:r>
    </w:p>
    <w:sectPr w:rsidR="001859C6" w:rsidRPr="00703072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E55FD"/>
    <w:multiLevelType w:val="hybridMultilevel"/>
    <w:tmpl w:val="6A604C84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0F20D3"/>
    <w:rsid w:val="0010223F"/>
    <w:rsid w:val="00137E4E"/>
    <w:rsid w:val="001859C6"/>
    <w:rsid w:val="00194F83"/>
    <w:rsid w:val="001B7B70"/>
    <w:rsid w:val="0022472F"/>
    <w:rsid w:val="002321D8"/>
    <w:rsid w:val="00236CA7"/>
    <w:rsid w:val="00262F9E"/>
    <w:rsid w:val="002A28C8"/>
    <w:rsid w:val="002E61F0"/>
    <w:rsid w:val="002F5C08"/>
    <w:rsid w:val="00321DE9"/>
    <w:rsid w:val="0036048A"/>
    <w:rsid w:val="0036109D"/>
    <w:rsid w:val="00434DE0"/>
    <w:rsid w:val="00435470"/>
    <w:rsid w:val="004939E5"/>
    <w:rsid w:val="004A28EF"/>
    <w:rsid w:val="004E1064"/>
    <w:rsid w:val="004F5AA5"/>
    <w:rsid w:val="005017BE"/>
    <w:rsid w:val="005040C3"/>
    <w:rsid w:val="005275B7"/>
    <w:rsid w:val="005732F4"/>
    <w:rsid w:val="0057352E"/>
    <w:rsid w:val="005B3EC3"/>
    <w:rsid w:val="005E1EF9"/>
    <w:rsid w:val="0061412F"/>
    <w:rsid w:val="00622705"/>
    <w:rsid w:val="006502D9"/>
    <w:rsid w:val="006D7DF8"/>
    <w:rsid w:val="006F78BC"/>
    <w:rsid w:val="00703072"/>
    <w:rsid w:val="00727E1C"/>
    <w:rsid w:val="00771004"/>
    <w:rsid w:val="007821A7"/>
    <w:rsid w:val="00791882"/>
    <w:rsid w:val="007C076A"/>
    <w:rsid w:val="00820719"/>
    <w:rsid w:val="008225A9"/>
    <w:rsid w:val="00842121"/>
    <w:rsid w:val="00857E4F"/>
    <w:rsid w:val="00861296"/>
    <w:rsid w:val="00882283"/>
    <w:rsid w:val="008B3BDE"/>
    <w:rsid w:val="008F6634"/>
    <w:rsid w:val="009363E2"/>
    <w:rsid w:val="00995A25"/>
    <w:rsid w:val="009E337C"/>
    <w:rsid w:val="00AF63F0"/>
    <w:rsid w:val="00B44AAB"/>
    <w:rsid w:val="00B80D25"/>
    <w:rsid w:val="00B84D3F"/>
    <w:rsid w:val="00BA300E"/>
    <w:rsid w:val="00BB7799"/>
    <w:rsid w:val="00CD54AE"/>
    <w:rsid w:val="00CD56CB"/>
    <w:rsid w:val="00D4563C"/>
    <w:rsid w:val="00D673BE"/>
    <w:rsid w:val="00DF5222"/>
    <w:rsid w:val="00E23CCF"/>
    <w:rsid w:val="00E6358A"/>
    <w:rsid w:val="00E96B6C"/>
    <w:rsid w:val="00EC23CF"/>
    <w:rsid w:val="00EC59A2"/>
    <w:rsid w:val="00EE2EB0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2014-08-27T04:00:00+00:00</MeetingDate>
  </documentManagement>
</p:properties>
</file>

<file path=customXml/itemProps1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925170-F7FB-4DC6-BCCB-C01833ACA665}">
  <ds:schemaRefs>
    <ds:schemaRef ds:uri="http://purl.org/dc/terms/"/>
    <ds:schemaRef ds:uri="http://purl.org/dc/elements/1.1/"/>
    <ds:schemaRef ds:uri="http://schemas.openxmlformats.org/package/2006/metadata/core-properties"/>
    <ds:schemaRef ds:uri="339779bb-3b5a-40c2-8aca-5c2b58728608"/>
    <ds:schemaRef ds:uri="d089bb74-c8e0-4265-8753-9707a7f41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Agenda- Aug 27 2014</vt:lpstr>
    </vt:vector>
  </TitlesOfParts>
  <Company>Western Carolina University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Agenda- Aug 27 2014</dc:title>
  <dc:creator>Erin McNelis</dc:creator>
  <cp:lastModifiedBy>WCUUser</cp:lastModifiedBy>
  <cp:revision>2</cp:revision>
  <dcterms:created xsi:type="dcterms:W3CDTF">2014-08-24T12:54:00Z</dcterms:created>
  <dcterms:modified xsi:type="dcterms:W3CDTF">2014-08-24T12:54:00Z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