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4B0D78" w:rsidP="00CD760D">
      <w:pPr>
        <w:jc w:val="center"/>
        <w:rPr>
          <w:b/>
        </w:rPr>
      </w:pPr>
      <w:r>
        <w:t>Wedne</w:t>
      </w:r>
      <w:r w:rsidR="00B77B1B">
        <w:t>sday</w:t>
      </w:r>
      <w:r w:rsidR="005040C3">
        <w:t xml:space="preserve">, </w:t>
      </w:r>
      <w:r>
        <w:t>April 7</w:t>
      </w:r>
      <w:r w:rsidR="005040C3">
        <w:t>, 20</w:t>
      </w:r>
      <w:r w:rsidR="00B759CA">
        <w:t>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A06622">
        <w:t>February</w:t>
      </w:r>
      <w:r w:rsidR="00B759CA">
        <w:t xml:space="preserve"> </w:t>
      </w:r>
      <w:r w:rsidR="004B0D78">
        <w:t>25</w:t>
      </w:r>
      <w:r>
        <w:t>, 20</w:t>
      </w:r>
      <w:r w:rsidR="00A06622">
        <w:t>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5172D0" w:rsidRDefault="005172D0" w:rsidP="00D715AE">
      <w:pPr>
        <w:pStyle w:val="ListParagraph"/>
        <w:numPr>
          <w:ilvl w:val="2"/>
          <w:numId w:val="1"/>
        </w:numPr>
      </w:pPr>
      <w:r>
        <w:t>Academic Integrity Policy Procedure Update (allowing professor to handle issue)</w:t>
      </w:r>
    </w:p>
    <w:p w:rsidR="009D4872" w:rsidRDefault="00B3661E" w:rsidP="005172D0">
      <w:pPr>
        <w:pStyle w:val="ListParagraph"/>
        <w:numPr>
          <w:ilvl w:val="2"/>
          <w:numId w:val="1"/>
        </w:numPr>
      </w:pPr>
      <w:r>
        <w:t>Comparison of Peer Programs in Program Review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A83B78" w:rsidRDefault="00A83B78" w:rsidP="00A83B78">
      <w:pPr>
        <w:pStyle w:val="ListParagraph"/>
        <w:numPr>
          <w:ilvl w:val="2"/>
          <w:numId w:val="1"/>
        </w:numPr>
      </w:pPr>
      <w:r>
        <w:t>Handbook Changes Regarding Reappointment Process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587712" w:rsidRDefault="00B3661E" w:rsidP="00587712">
      <w:pPr>
        <w:pStyle w:val="ListParagraph"/>
        <w:numPr>
          <w:ilvl w:val="2"/>
          <w:numId w:val="1"/>
        </w:numPr>
      </w:pPr>
      <w:r>
        <w:t xml:space="preserve">Task Force to Establish a </w:t>
      </w:r>
      <w:r w:rsidR="00587712">
        <w:t>Memorial for Deceased Faculty Members</w:t>
      </w:r>
    </w:p>
    <w:p w:rsidR="00587712" w:rsidRDefault="00587712" w:rsidP="00587712">
      <w:pPr>
        <w:pStyle w:val="ListParagraph"/>
        <w:numPr>
          <w:ilvl w:val="2"/>
          <w:numId w:val="1"/>
        </w:numPr>
      </w:pPr>
      <w:r>
        <w:t>Campaign to Keep Guns Off Campus</w:t>
      </w:r>
    </w:p>
    <w:p w:rsidR="007B5E0F" w:rsidRDefault="007B5E0F" w:rsidP="00587712">
      <w:pPr>
        <w:pStyle w:val="ListParagraph"/>
        <w:numPr>
          <w:ilvl w:val="2"/>
          <w:numId w:val="1"/>
        </w:numPr>
      </w:pPr>
      <w:r>
        <w:t xml:space="preserve">Task Force on Policy </w:t>
      </w:r>
      <w:r w:rsidR="00B3661E">
        <w:t>to Support Faculty Scholarship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BA2F83" w:rsidRDefault="00BA2F83" w:rsidP="00BA2F83">
      <w:pPr>
        <w:pStyle w:val="ListParagraph"/>
        <w:numPr>
          <w:ilvl w:val="2"/>
          <w:numId w:val="1"/>
        </w:numPr>
      </w:pPr>
      <w:r>
        <w:t>Resolution regarding the SAI (from Provost Carter)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047351"/>
    <w:rsid w:val="00063375"/>
    <w:rsid w:val="000B6111"/>
    <w:rsid w:val="000F1CB9"/>
    <w:rsid w:val="00137E4E"/>
    <w:rsid w:val="001B7B70"/>
    <w:rsid w:val="00236CA7"/>
    <w:rsid w:val="002A28C8"/>
    <w:rsid w:val="002A3DFE"/>
    <w:rsid w:val="002B7151"/>
    <w:rsid w:val="0036048A"/>
    <w:rsid w:val="00370A43"/>
    <w:rsid w:val="003D49AF"/>
    <w:rsid w:val="003F2E6B"/>
    <w:rsid w:val="004939E5"/>
    <w:rsid w:val="004B0D78"/>
    <w:rsid w:val="004E70D6"/>
    <w:rsid w:val="005040C3"/>
    <w:rsid w:val="005172D0"/>
    <w:rsid w:val="00550130"/>
    <w:rsid w:val="00587712"/>
    <w:rsid w:val="005A588F"/>
    <w:rsid w:val="0061409B"/>
    <w:rsid w:val="0062443D"/>
    <w:rsid w:val="00670443"/>
    <w:rsid w:val="0067601E"/>
    <w:rsid w:val="007047AE"/>
    <w:rsid w:val="007109B1"/>
    <w:rsid w:val="007200DB"/>
    <w:rsid w:val="00725457"/>
    <w:rsid w:val="00754839"/>
    <w:rsid w:val="007556AD"/>
    <w:rsid w:val="0077573C"/>
    <w:rsid w:val="007B5E0F"/>
    <w:rsid w:val="007B750D"/>
    <w:rsid w:val="007C767A"/>
    <w:rsid w:val="00861296"/>
    <w:rsid w:val="008C0969"/>
    <w:rsid w:val="008D5B45"/>
    <w:rsid w:val="009D4872"/>
    <w:rsid w:val="00A06622"/>
    <w:rsid w:val="00A83B78"/>
    <w:rsid w:val="00AF63F0"/>
    <w:rsid w:val="00B3661E"/>
    <w:rsid w:val="00B65A53"/>
    <w:rsid w:val="00B759CA"/>
    <w:rsid w:val="00B77B1B"/>
    <w:rsid w:val="00BA2F83"/>
    <w:rsid w:val="00BB06F0"/>
    <w:rsid w:val="00BE65E8"/>
    <w:rsid w:val="00C44169"/>
    <w:rsid w:val="00C62244"/>
    <w:rsid w:val="00C82444"/>
    <w:rsid w:val="00CD760D"/>
    <w:rsid w:val="00D715AE"/>
    <w:rsid w:val="00E23CCF"/>
    <w:rsid w:val="00E6311E"/>
    <w:rsid w:val="00E95EF2"/>
    <w:rsid w:val="00F011E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7</cp:revision>
  <dcterms:created xsi:type="dcterms:W3CDTF">2010-03-04T21:25:00Z</dcterms:created>
  <dcterms:modified xsi:type="dcterms:W3CDTF">2010-04-03T00:23:00Z</dcterms:modified>
</cp:coreProperties>
</file>