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51D" w14:textId="24B86848" w:rsidR="00D4563C" w:rsidRDefault="009E337C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Faculty</w:t>
      </w:r>
      <w:r w:rsidR="00622705">
        <w:rPr>
          <w:rFonts w:ascii="Book Antiqua" w:hAnsi="Book Antiqua"/>
          <w:b/>
        </w:rPr>
        <w:t xml:space="preserve"> Senate </w:t>
      </w:r>
      <w:r w:rsidR="00194F83">
        <w:rPr>
          <w:rFonts w:ascii="Book Antiqua" w:hAnsi="Book Antiqua"/>
          <w:b/>
        </w:rPr>
        <w:t>Meeting</w:t>
      </w:r>
      <w:r w:rsidR="008F6634">
        <w:rPr>
          <w:rFonts w:ascii="Book Antiqua" w:hAnsi="Book Antiqua"/>
          <w:b/>
        </w:rPr>
        <w:t xml:space="preserve"> </w:t>
      </w:r>
      <w:r w:rsidR="00D4563C">
        <w:rPr>
          <w:rFonts w:ascii="Book Antiqua" w:hAnsi="Book Antiqua"/>
          <w:b/>
        </w:rPr>
        <w:t>Agenda</w:t>
      </w:r>
    </w:p>
    <w:p w14:paraId="44B3E34E" w14:textId="17093C57" w:rsidR="008F6634" w:rsidRDefault="004B48C1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October 23</w:t>
      </w:r>
      <w:r w:rsidR="007821A7">
        <w:rPr>
          <w:rFonts w:ascii="Book Antiqua" w:hAnsi="Book Antiqua"/>
          <w:b/>
        </w:rPr>
        <w:t>,</w:t>
      </w:r>
      <w:r w:rsidR="009E337C">
        <w:rPr>
          <w:rFonts w:ascii="Book Antiqua" w:hAnsi="Book Antiqua"/>
          <w:b/>
        </w:rPr>
        <w:t xml:space="preserve"> 2014</w:t>
      </w:r>
    </w:p>
    <w:p w14:paraId="442402E6" w14:textId="77777777" w:rsidR="00D4563C" w:rsidRPr="0061412F" w:rsidRDefault="008F6634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D4563C">
        <w:rPr>
          <w:rFonts w:ascii="Book Antiqua" w:hAnsi="Book Antiqua"/>
          <w:b/>
        </w:rPr>
        <w:t>:00-</w:t>
      </w:r>
      <w:r>
        <w:rPr>
          <w:rFonts w:ascii="Book Antiqua" w:hAnsi="Book Antiqua"/>
          <w:b/>
        </w:rPr>
        <w:t>5</w:t>
      </w:r>
      <w:r w:rsidR="00D4563C">
        <w:rPr>
          <w:rFonts w:ascii="Book Antiqua" w:hAnsi="Book Antiqua"/>
          <w:b/>
        </w:rPr>
        <w:t>:00 PM</w:t>
      </w:r>
    </w:p>
    <w:p w14:paraId="34900A0C" w14:textId="77777777" w:rsidR="005040C3" w:rsidRPr="0061412F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14:paraId="4F18F26F" w14:textId="108B8460" w:rsidR="00857E4F" w:rsidRPr="00857E4F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14:paraId="2BBE9E25" w14:textId="5F143FDA" w:rsidR="005040C3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F542E7">
        <w:rPr>
          <w:rFonts w:ascii="Book Antiqua" w:hAnsi="Book Antiqua"/>
        </w:rPr>
        <w:t>August 27,</w:t>
      </w:r>
      <w:r w:rsidR="007821A7">
        <w:rPr>
          <w:rFonts w:ascii="Book Antiqua" w:hAnsi="Book Antiqua"/>
        </w:rPr>
        <w:t xml:space="preserve"> 2014</w:t>
      </w:r>
    </w:p>
    <w:p w14:paraId="4AC5B8EC" w14:textId="77777777" w:rsidR="002A28C8" w:rsidRPr="00703072" w:rsidRDefault="002A28C8" w:rsidP="005732F4">
      <w:pPr>
        <w:pStyle w:val="ListParagraph"/>
        <w:spacing w:after="0"/>
        <w:ind w:left="1440"/>
        <w:rPr>
          <w:rFonts w:ascii="Book Antiqua" w:hAnsi="Book Antiqua"/>
        </w:rPr>
      </w:pPr>
    </w:p>
    <w:p w14:paraId="1E541A84" w14:textId="77777777" w:rsidR="002A28C8" w:rsidRPr="00703072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14:paraId="1B89F932" w14:textId="77777777" w:rsidR="001859C6" w:rsidRDefault="001859C6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Chancellor’s Update:  Chancellor David Belcher</w:t>
      </w:r>
    </w:p>
    <w:p w14:paraId="155D52CD" w14:textId="1193DBB6" w:rsidR="00CD6E06" w:rsidRDefault="00CD6E06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Provost’s Report: Alison Morrison-</w:t>
      </w:r>
      <w:proofErr w:type="spellStart"/>
      <w:r>
        <w:rPr>
          <w:rFonts w:ascii="Book Antiqua" w:hAnsi="Book Antiqua"/>
        </w:rPr>
        <w:t>Shetlar</w:t>
      </w:r>
      <w:proofErr w:type="spellEnd"/>
    </w:p>
    <w:p w14:paraId="50A18075" w14:textId="2687D3AE" w:rsidR="0080243F" w:rsidRPr="00C44B75" w:rsidRDefault="0080243F" w:rsidP="00C44B75">
      <w:pPr>
        <w:spacing w:after="0"/>
        <w:ind w:left="1980"/>
        <w:rPr>
          <w:rFonts w:ascii="Book Antiqua" w:hAnsi="Book Antiqua"/>
          <w:i/>
        </w:rPr>
      </w:pPr>
      <w:r w:rsidRPr="00C44B75">
        <w:rPr>
          <w:rFonts w:ascii="Book Antiqua" w:hAnsi="Book Antiqua"/>
          <w:i/>
        </w:rPr>
        <w:t>APR 19 status update</w:t>
      </w:r>
    </w:p>
    <w:p w14:paraId="43D076AE" w14:textId="32C6785F" w:rsidR="0080243F" w:rsidRPr="00C44B75" w:rsidRDefault="0080243F" w:rsidP="00C44B75">
      <w:pPr>
        <w:spacing w:after="0"/>
        <w:ind w:left="1980"/>
        <w:rPr>
          <w:rFonts w:ascii="Book Antiqua" w:hAnsi="Book Antiqua"/>
          <w:i/>
        </w:rPr>
      </w:pPr>
      <w:r w:rsidRPr="00C44B75">
        <w:rPr>
          <w:rFonts w:ascii="Book Antiqua" w:hAnsi="Book Antiqua"/>
          <w:i/>
        </w:rPr>
        <w:t>Faculty workload report status</w:t>
      </w:r>
    </w:p>
    <w:p w14:paraId="03049FAB" w14:textId="51DA7026" w:rsidR="0080243F" w:rsidRPr="00C44B75" w:rsidRDefault="0080243F" w:rsidP="00C44B75">
      <w:pPr>
        <w:spacing w:after="0"/>
        <w:ind w:left="1980"/>
        <w:rPr>
          <w:rFonts w:ascii="Book Antiqua" w:hAnsi="Book Antiqua"/>
        </w:rPr>
      </w:pPr>
      <w:r w:rsidRPr="00C44B75">
        <w:rPr>
          <w:rFonts w:ascii="Book Antiqua" w:hAnsi="Book Antiqua"/>
          <w:i/>
        </w:rPr>
        <w:t>Faculty Fellow</w:t>
      </w:r>
      <w:r w:rsidR="0076733A" w:rsidRPr="00C44B75">
        <w:rPr>
          <w:rFonts w:ascii="Book Antiqua" w:hAnsi="Book Antiqua"/>
          <w:i/>
        </w:rPr>
        <w:t xml:space="preserve"> positions</w:t>
      </w:r>
    </w:p>
    <w:p w14:paraId="2B38A590" w14:textId="1BC0FD9B" w:rsidR="004A28EF" w:rsidRDefault="00857E4F" w:rsidP="005275B7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5B7">
        <w:rPr>
          <w:rFonts w:ascii="Book Antiqua" w:hAnsi="Book Antiqua"/>
        </w:rPr>
        <w:t>Faculty Assembly: Linda Comer</w:t>
      </w:r>
    </w:p>
    <w:p w14:paraId="70AEE9D9" w14:textId="588FCBB8" w:rsidR="00CD54AE" w:rsidRDefault="00CD54AE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5B7">
        <w:rPr>
          <w:rFonts w:ascii="Book Antiqua" w:hAnsi="Book Antiqua"/>
        </w:rPr>
        <w:t>General Education</w:t>
      </w:r>
      <w:r>
        <w:rPr>
          <w:rFonts w:ascii="Book Antiqua" w:hAnsi="Book Antiqua"/>
        </w:rPr>
        <w:t xml:space="preserve"> Council:  Erin </w:t>
      </w:r>
      <w:proofErr w:type="spellStart"/>
      <w:r>
        <w:rPr>
          <w:rFonts w:ascii="Book Antiqua" w:hAnsi="Book Antiqua"/>
        </w:rPr>
        <w:t>McNelis</w:t>
      </w:r>
      <w:proofErr w:type="spellEnd"/>
    </w:p>
    <w:p w14:paraId="4FC11A8B" w14:textId="434429B3" w:rsidR="003A128C" w:rsidRPr="00C44B75" w:rsidRDefault="003A128C" w:rsidP="00C44B75">
      <w:pPr>
        <w:spacing w:after="0"/>
        <w:ind w:left="1980"/>
        <w:rPr>
          <w:rFonts w:ascii="Book Antiqua" w:hAnsi="Book Antiqua"/>
          <w:i/>
        </w:rPr>
      </w:pPr>
      <w:r w:rsidRPr="00C44B75">
        <w:rPr>
          <w:rFonts w:ascii="Book Antiqua" w:hAnsi="Book Antiqua"/>
          <w:i/>
        </w:rPr>
        <w:t>ETS update</w:t>
      </w:r>
    </w:p>
    <w:p w14:paraId="6D0BCFBF" w14:textId="77777777" w:rsidR="002F6F51" w:rsidRPr="006502D9" w:rsidRDefault="002F6F51" w:rsidP="002F6F51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Staff Senate:  </w:t>
      </w:r>
      <w:r>
        <w:rPr>
          <w:rFonts w:ascii="Book Antiqua" w:hAnsi="Book Antiqua"/>
        </w:rPr>
        <w:t>David Rathbone</w:t>
      </w:r>
    </w:p>
    <w:p w14:paraId="35AB1F13" w14:textId="3F164642" w:rsidR="002A28C8" w:rsidRPr="00703072" w:rsidRDefault="002A28C8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S</w:t>
      </w:r>
      <w:r w:rsidR="005732F4">
        <w:rPr>
          <w:rFonts w:ascii="Book Antiqua" w:hAnsi="Book Antiqua"/>
        </w:rPr>
        <w:t xml:space="preserve">tudent </w:t>
      </w:r>
      <w:r w:rsidRPr="00703072">
        <w:rPr>
          <w:rFonts w:ascii="Book Antiqua" w:hAnsi="Book Antiqua"/>
        </w:rPr>
        <w:t>G</w:t>
      </w:r>
      <w:r w:rsidR="005732F4">
        <w:rPr>
          <w:rFonts w:ascii="Book Antiqua" w:hAnsi="Book Antiqua"/>
        </w:rPr>
        <w:t xml:space="preserve">overnment </w:t>
      </w:r>
      <w:r w:rsidRPr="00703072">
        <w:rPr>
          <w:rFonts w:ascii="Book Antiqua" w:hAnsi="Book Antiqua"/>
        </w:rPr>
        <w:t>A</w:t>
      </w:r>
      <w:r w:rsidR="005732F4">
        <w:rPr>
          <w:rFonts w:ascii="Book Antiqua" w:hAnsi="Book Antiqua"/>
        </w:rPr>
        <w:t>ssociation</w:t>
      </w:r>
      <w:r w:rsidR="00E6358A">
        <w:rPr>
          <w:rFonts w:ascii="Book Antiqua" w:hAnsi="Book Antiqua"/>
        </w:rPr>
        <w:t xml:space="preserve">: </w:t>
      </w:r>
      <w:r w:rsidR="0057352E">
        <w:rPr>
          <w:rFonts w:ascii="Book Antiqua" w:hAnsi="Book Antiqua"/>
        </w:rPr>
        <w:t xml:space="preserve">Garret </w:t>
      </w:r>
      <w:proofErr w:type="spellStart"/>
      <w:r w:rsidR="0057352E" w:rsidRPr="005732F4">
        <w:rPr>
          <w:rFonts w:ascii="Book Antiqua" w:hAnsi="Book Antiqua"/>
        </w:rPr>
        <w:t>Whipkey</w:t>
      </w:r>
      <w:proofErr w:type="spellEnd"/>
      <w:r w:rsidR="0057352E" w:rsidRPr="005732F4">
        <w:rPr>
          <w:rFonts w:ascii="Book Antiqua" w:hAnsi="Book Antiqua"/>
        </w:rPr>
        <w:t xml:space="preserve"> </w:t>
      </w:r>
      <w:r w:rsidR="005732F4">
        <w:rPr>
          <w:rFonts w:ascii="Book Antiqua" w:hAnsi="Book Antiqua"/>
        </w:rPr>
        <w:t>(</w:t>
      </w:r>
      <w:r w:rsidR="0057352E" w:rsidRPr="005732F4">
        <w:rPr>
          <w:rFonts w:ascii="Book Antiqua" w:hAnsi="Book Antiqua"/>
        </w:rPr>
        <w:t>or representative</w:t>
      </w:r>
      <w:r w:rsidR="005732F4">
        <w:rPr>
          <w:rFonts w:ascii="Book Antiqua" w:hAnsi="Book Antiqua"/>
        </w:rPr>
        <w:t>)</w:t>
      </w:r>
    </w:p>
    <w:p w14:paraId="244EE80A" w14:textId="36F8C3F7" w:rsidR="00F542E7" w:rsidRPr="003A128C" w:rsidRDefault="00F542E7" w:rsidP="00F542E7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F542E7">
        <w:rPr>
          <w:rFonts w:ascii="Book Antiqua" w:hAnsi="Book Antiqua"/>
        </w:rPr>
        <w:t>SACSCOC Update: Steve Miller, Director, SACSCOC Reaffirmation</w:t>
      </w:r>
    </w:p>
    <w:p w14:paraId="5FDA7C6F" w14:textId="77777777" w:rsidR="004F5AA5" w:rsidRPr="00703072" w:rsidRDefault="004F5AA5" w:rsidP="005732F4">
      <w:pPr>
        <w:pStyle w:val="ListParagraph"/>
        <w:spacing w:after="0"/>
        <w:ind w:left="1440"/>
        <w:rPr>
          <w:rFonts w:ascii="Book Antiqua" w:hAnsi="Book Antiqua"/>
        </w:rPr>
      </w:pPr>
    </w:p>
    <w:p w14:paraId="5BE49427" w14:textId="71D9FB0E" w:rsidR="005040C3" w:rsidRPr="00703072" w:rsidRDefault="00CD6E06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Senate</w:t>
      </w:r>
      <w:r w:rsidR="005040C3" w:rsidRPr="00703072">
        <w:rPr>
          <w:rFonts w:ascii="Book Antiqua" w:hAnsi="Book Antiqua"/>
        </w:rPr>
        <w:t xml:space="preserve"> Reports</w:t>
      </w:r>
    </w:p>
    <w:p w14:paraId="6B147BB3" w14:textId="1B137545" w:rsidR="004939E5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</w:t>
      </w:r>
      <w:r w:rsidR="009E337C">
        <w:rPr>
          <w:rFonts w:ascii="Book Antiqua" w:hAnsi="Book Antiqua"/>
        </w:rPr>
        <w:t>Katy Ginanni</w:t>
      </w:r>
      <w:r w:rsidR="00F75E8A">
        <w:rPr>
          <w:rFonts w:ascii="Book Antiqua" w:hAnsi="Book Antiqua"/>
        </w:rPr>
        <w:t xml:space="preserve">, Chair </w:t>
      </w:r>
    </w:p>
    <w:p w14:paraId="3A7B10A1" w14:textId="3C5539A9" w:rsidR="00B129A3" w:rsidRPr="00C44B75" w:rsidRDefault="00B129A3" w:rsidP="00C44B75">
      <w:pPr>
        <w:spacing w:after="0"/>
        <w:ind w:left="1980"/>
        <w:rPr>
          <w:rFonts w:ascii="Book Antiqua" w:hAnsi="Book Antiqua"/>
          <w:u w:val="single"/>
        </w:rPr>
      </w:pPr>
      <w:r w:rsidRPr="00C44B75">
        <w:rPr>
          <w:rFonts w:ascii="Book Antiqua" w:hAnsi="Book Antiqua"/>
          <w:b/>
        </w:rPr>
        <w:t>For Action</w:t>
      </w:r>
      <w:r w:rsidR="00C44B75" w:rsidRPr="00C44B75">
        <w:rPr>
          <w:rFonts w:ascii="Book Antiqua" w:hAnsi="Book Antiqua"/>
          <w:b/>
        </w:rPr>
        <w:t>:</w:t>
      </w:r>
      <w:r w:rsidR="00C44B75" w:rsidRPr="00C44B75">
        <w:rPr>
          <w:rFonts w:ascii="Book Antiqua" w:hAnsi="Book Antiqua"/>
        </w:rPr>
        <w:t xml:space="preserve"> </w:t>
      </w:r>
      <w:r w:rsidRPr="00B129A3">
        <w:rPr>
          <w:rFonts w:ascii="Book Antiqua" w:hAnsi="Book Antiqua"/>
          <w:i/>
        </w:rPr>
        <w:t>Policy change on non-degree seeking students, Graduate Catalog edit</w:t>
      </w:r>
    </w:p>
    <w:p w14:paraId="004DEF0B" w14:textId="2C91EADA" w:rsidR="0080243F" w:rsidRPr="00B129A3" w:rsidRDefault="0080243F" w:rsidP="00B129A3">
      <w:pPr>
        <w:spacing w:after="0"/>
        <w:ind w:left="1980"/>
        <w:rPr>
          <w:rFonts w:ascii="Book Antiqua" w:hAnsi="Book Antiqua"/>
          <w:i/>
        </w:rPr>
      </w:pPr>
      <w:r w:rsidRPr="00B129A3">
        <w:rPr>
          <w:rFonts w:ascii="Book Antiqua" w:hAnsi="Book Antiqua"/>
          <w:i/>
        </w:rPr>
        <w:t>APR 19</w:t>
      </w:r>
      <w:r w:rsidR="00C44B75">
        <w:rPr>
          <w:rFonts w:ascii="Book Antiqua" w:hAnsi="Book Antiqua"/>
          <w:i/>
        </w:rPr>
        <w:t xml:space="preserve"> status and Faculty Senate role</w:t>
      </w:r>
    </w:p>
    <w:p w14:paraId="0BDA7293" w14:textId="0BDA6BD9" w:rsidR="00D673BE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7821A7">
        <w:rPr>
          <w:rFonts w:ascii="Book Antiqua" w:hAnsi="Book Antiqua"/>
        </w:rPr>
        <w:t xml:space="preserve">Erin </w:t>
      </w:r>
      <w:proofErr w:type="spellStart"/>
      <w:r w:rsidR="007821A7">
        <w:rPr>
          <w:rFonts w:ascii="Book Antiqua" w:hAnsi="Book Antiqua"/>
        </w:rPr>
        <w:t>McNelis</w:t>
      </w:r>
      <w:proofErr w:type="spellEnd"/>
      <w:r w:rsidR="004F5AA5" w:rsidRPr="00703072">
        <w:rPr>
          <w:rFonts w:ascii="Book Antiqua" w:hAnsi="Book Antiqua"/>
        </w:rPr>
        <w:t>, Chair</w:t>
      </w:r>
    </w:p>
    <w:p w14:paraId="00897725" w14:textId="34AC6BAF" w:rsidR="00C44B75" w:rsidRDefault="00C44B75" w:rsidP="00B129A3">
      <w:pPr>
        <w:spacing w:after="0"/>
        <w:ind w:left="19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Faculty Activities Database</w:t>
      </w:r>
    </w:p>
    <w:p w14:paraId="0D269CE1" w14:textId="5A754659" w:rsidR="009931D3" w:rsidRPr="00B129A3" w:rsidRDefault="009931D3" w:rsidP="00B129A3">
      <w:pPr>
        <w:spacing w:after="0"/>
        <w:ind w:left="1980"/>
        <w:rPr>
          <w:rFonts w:ascii="Book Antiqua" w:hAnsi="Book Antiqua"/>
          <w:i/>
        </w:rPr>
      </w:pPr>
      <w:r w:rsidRPr="00B129A3">
        <w:rPr>
          <w:rFonts w:ascii="Book Antiqua" w:hAnsi="Book Antiqua"/>
          <w:i/>
        </w:rPr>
        <w:t xml:space="preserve">Post-tenure review guidelines </w:t>
      </w:r>
    </w:p>
    <w:p w14:paraId="59A063D8" w14:textId="79234E06" w:rsidR="006C293E" w:rsidRPr="00B129A3" w:rsidRDefault="006C293E" w:rsidP="00B129A3">
      <w:pPr>
        <w:spacing w:after="0"/>
        <w:ind w:left="1980"/>
        <w:rPr>
          <w:rFonts w:ascii="Book Antiqua" w:hAnsi="Book Antiqua"/>
          <w:i/>
        </w:rPr>
      </w:pPr>
      <w:r w:rsidRPr="00B129A3">
        <w:rPr>
          <w:rFonts w:ascii="Book Antiqua" w:hAnsi="Book Antiqua"/>
          <w:i/>
        </w:rPr>
        <w:t>Emeritus status</w:t>
      </w:r>
    </w:p>
    <w:p w14:paraId="73DD98E3" w14:textId="3B030537" w:rsidR="00882283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Faculty Affairs Council:  </w:t>
      </w:r>
      <w:r w:rsidR="009E337C">
        <w:rPr>
          <w:rFonts w:ascii="Book Antiqua" w:hAnsi="Book Antiqua"/>
        </w:rPr>
        <w:t>AJ Grube</w:t>
      </w:r>
      <w:r w:rsidR="0061412F">
        <w:rPr>
          <w:rFonts w:ascii="Book Antiqua" w:hAnsi="Book Antiqua"/>
        </w:rPr>
        <w:t>,</w:t>
      </w:r>
      <w:r w:rsidRPr="00703072">
        <w:rPr>
          <w:rFonts w:ascii="Book Antiqua" w:hAnsi="Book Antiqua"/>
        </w:rPr>
        <w:t xml:space="preserve"> Chair</w:t>
      </w:r>
    </w:p>
    <w:p w14:paraId="6DD1D9AE" w14:textId="0248D552" w:rsidR="00804262" w:rsidRPr="00626CD6" w:rsidRDefault="00703072" w:rsidP="00626CD6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F542E7">
        <w:rPr>
          <w:rFonts w:ascii="Book Antiqua" w:hAnsi="Book Antiqua"/>
        </w:rPr>
        <w:t xml:space="preserve">Rules Committee:  </w:t>
      </w:r>
      <w:r w:rsidR="00626CD6">
        <w:rPr>
          <w:rFonts w:ascii="Book Antiqua" w:hAnsi="Book Antiqua"/>
        </w:rPr>
        <w:t>David McCord</w:t>
      </w:r>
      <w:r w:rsidR="00194F83" w:rsidRPr="00F542E7">
        <w:rPr>
          <w:rFonts w:ascii="Book Antiqua" w:hAnsi="Book Antiqua"/>
        </w:rPr>
        <w:t>, Chair</w:t>
      </w:r>
      <w:r w:rsidR="00804262" w:rsidRPr="00804262">
        <w:rPr>
          <w:rFonts w:ascii="Book Antiqua" w:hAnsi="Book Antiqua"/>
        </w:rPr>
        <w:t xml:space="preserve"> </w:t>
      </w:r>
      <w:r w:rsidR="00804262" w:rsidRPr="00626CD6">
        <w:rPr>
          <w:rFonts w:ascii="Book Antiqua" w:hAnsi="Book Antiqua"/>
        </w:rPr>
        <w:t xml:space="preserve"> </w:t>
      </w:r>
    </w:p>
    <w:p w14:paraId="374DF9FC" w14:textId="2698D502" w:rsidR="00804262" w:rsidRDefault="00804262" w:rsidP="00804262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804262">
        <w:rPr>
          <w:rFonts w:ascii="Book Antiqua" w:hAnsi="Book Antiqua"/>
        </w:rPr>
        <w:t>Senate Chair Report:  Leroy Kauffman</w:t>
      </w:r>
    </w:p>
    <w:p w14:paraId="3DF9964A" w14:textId="2B07625C" w:rsidR="000F0425" w:rsidRPr="00C44B75" w:rsidRDefault="000F0425" w:rsidP="00C44B75">
      <w:pPr>
        <w:spacing w:after="0"/>
        <w:ind w:left="1980"/>
        <w:rPr>
          <w:rFonts w:ascii="Book Antiqua" w:hAnsi="Book Antiqua"/>
          <w:i/>
        </w:rPr>
      </w:pPr>
      <w:r w:rsidRPr="00C44B75">
        <w:rPr>
          <w:rFonts w:ascii="Book Antiqua" w:hAnsi="Book Antiqua"/>
          <w:i/>
        </w:rPr>
        <w:t>Faculty Athletics Committee</w:t>
      </w:r>
    </w:p>
    <w:p w14:paraId="5E2331A1" w14:textId="77777777" w:rsidR="00771004" w:rsidRPr="00703072" w:rsidRDefault="00771004" w:rsidP="005732F4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Book Antiqua" w:hAnsi="Book Antiqua" w:cs="Courier"/>
          <w:sz w:val="26"/>
          <w:szCs w:val="26"/>
        </w:rPr>
      </w:pPr>
    </w:p>
    <w:p w14:paraId="32FED5D8" w14:textId="77777777" w:rsidR="00CD56CB" w:rsidRDefault="00CD56CB" w:rsidP="00CD56C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CD56CB">
        <w:rPr>
          <w:rFonts w:ascii="Book Antiqua" w:hAnsi="Book Antiqua"/>
        </w:rPr>
        <w:t>New Business</w:t>
      </w:r>
    </w:p>
    <w:p w14:paraId="69B4A4B3" w14:textId="1E8EAACC" w:rsidR="001859C6" w:rsidRDefault="000C4A59" w:rsidP="00CD56C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Moving forward with need for faculty-relations or </w:t>
      </w:r>
      <w:proofErr w:type="spellStart"/>
      <w:r>
        <w:rPr>
          <w:rFonts w:ascii="Book Antiqua" w:hAnsi="Book Antiqua"/>
        </w:rPr>
        <w:t>omb</w:t>
      </w:r>
      <w:bookmarkStart w:id="0" w:name="_GoBack"/>
      <w:bookmarkEnd w:id="0"/>
      <w:r>
        <w:rPr>
          <w:rFonts w:ascii="Book Antiqua" w:hAnsi="Book Antiqua"/>
        </w:rPr>
        <w:t>uds</w:t>
      </w:r>
      <w:proofErr w:type="spellEnd"/>
      <w:r>
        <w:rPr>
          <w:rFonts w:ascii="Book Antiqua" w:hAnsi="Book Antiqua"/>
        </w:rPr>
        <w:t xml:space="preserve"> position</w:t>
      </w:r>
    </w:p>
    <w:p w14:paraId="55553637" w14:textId="410DD12B" w:rsidR="000F0425" w:rsidRPr="00703072" w:rsidRDefault="000F0425" w:rsidP="00CD56C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Biltmore Park Strategic Plan update</w:t>
      </w:r>
    </w:p>
    <w:sectPr w:rsidR="000F0425" w:rsidRPr="00703072" w:rsidSect="00CD56C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90D"/>
    <w:multiLevelType w:val="hybridMultilevel"/>
    <w:tmpl w:val="ECD07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3AB2"/>
    <w:multiLevelType w:val="hybridMultilevel"/>
    <w:tmpl w:val="22D23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052AA"/>
    <w:multiLevelType w:val="hybridMultilevel"/>
    <w:tmpl w:val="11EE5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5FD"/>
    <w:multiLevelType w:val="hybridMultilevel"/>
    <w:tmpl w:val="263ACA48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55289"/>
    <w:multiLevelType w:val="hybridMultilevel"/>
    <w:tmpl w:val="2FA67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C4A59"/>
    <w:rsid w:val="000E1CAA"/>
    <w:rsid w:val="000F0425"/>
    <w:rsid w:val="000F20D3"/>
    <w:rsid w:val="0010223F"/>
    <w:rsid w:val="00137E4E"/>
    <w:rsid w:val="001859C6"/>
    <w:rsid w:val="00194F83"/>
    <w:rsid w:val="001B7B70"/>
    <w:rsid w:val="0022472F"/>
    <w:rsid w:val="002321D8"/>
    <w:rsid w:val="00236CA7"/>
    <w:rsid w:val="00262F9E"/>
    <w:rsid w:val="002A28C8"/>
    <w:rsid w:val="002B12D6"/>
    <w:rsid w:val="002E61F0"/>
    <w:rsid w:val="002F5C08"/>
    <w:rsid w:val="002F6F51"/>
    <w:rsid w:val="00321DE9"/>
    <w:rsid w:val="0036048A"/>
    <w:rsid w:val="0036109D"/>
    <w:rsid w:val="003961E6"/>
    <w:rsid w:val="003A128C"/>
    <w:rsid w:val="00407F3D"/>
    <w:rsid w:val="00434DE0"/>
    <w:rsid w:val="00435470"/>
    <w:rsid w:val="004939E5"/>
    <w:rsid w:val="004A28EF"/>
    <w:rsid w:val="004B48C1"/>
    <w:rsid w:val="004E1064"/>
    <w:rsid w:val="004F5AA5"/>
    <w:rsid w:val="005017BE"/>
    <w:rsid w:val="005040C3"/>
    <w:rsid w:val="005275B7"/>
    <w:rsid w:val="005732F4"/>
    <w:rsid w:val="0057352E"/>
    <w:rsid w:val="005B3EC3"/>
    <w:rsid w:val="005E1EF9"/>
    <w:rsid w:val="0061412F"/>
    <w:rsid w:val="00622705"/>
    <w:rsid w:val="0062689A"/>
    <w:rsid w:val="00626CD6"/>
    <w:rsid w:val="00637373"/>
    <w:rsid w:val="006502D9"/>
    <w:rsid w:val="006C293E"/>
    <w:rsid w:val="006D7DF8"/>
    <w:rsid w:val="006F78BC"/>
    <w:rsid w:val="00703072"/>
    <w:rsid w:val="00727E1C"/>
    <w:rsid w:val="0076733A"/>
    <w:rsid w:val="00771004"/>
    <w:rsid w:val="007821A7"/>
    <w:rsid w:val="00791882"/>
    <w:rsid w:val="007C076A"/>
    <w:rsid w:val="0080243F"/>
    <w:rsid w:val="00804262"/>
    <w:rsid w:val="00820719"/>
    <w:rsid w:val="008225A9"/>
    <w:rsid w:val="00842121"/>
    <w:rsid w:val="00857E4F"/>
    <w:rsid w:val="00861296"/>
    <w:rsid w:val="00882283"/>
    <w:rsid w:val="008B3BDE"/>
    <w:rsid w:val="008F6634"/>
    <w:rsid w:val="0091019E"/>
    <w:rsid w:val="00935456"/>
    <w:rsid w:val="009363E2"/>
    <w:rsid w:val="009931D3"/>
    <w:rsid w:val="00995A25"/>
    <w:rsid w:val="009E337C"/>
    <w:rsid w:val="00AF63F0"/>
    <w:rsid w:val="00B129A3"/>
    <w:rsid w:val="00B44AAB"/>
    <w:rsid w:val="00B50503"/>
    <w:rsid w:val="00B80D25"/>
    <w:rsid w:val="00B84D3F"/>
    <w:rsid w:val="00BA300E"/>
    <w:rsid w:val="00BB5325"/>
    <w:rsid w:val="00BB7799"/>
    <w:rsid w:val="00BD5791"/>
    <w:rsid w:val="00C44B75"/>
    <w:rsid w:val="00CD54AE"/>
    <w:rsid w:val="00CD56CB"/>
    <w:rsid w:val="00CD6E06"/>
    <w:rsid w:val="00D4563C"/>
    <w:rsid w:val="00D673BE"/>
    <w:rsid w:val="00DF5222"/>
    <w:rsid w:val="00E23CCF"/>
    <w:rsid w:val="00E6358A"/>
    <w:rsid w:val="00EC23CF"/>
    <w:rsid w:val="00EC59A2"/>
    <w:rsid w:val="00EE2EB0"/>
    <w:rsid w:val="00F504D1"/>
    <w:rsid w:val="00F542E7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8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2014-03-26T04:00:00+00:00</Meeting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925170-F7FB-4DC6-BCCB-C01833ACA66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089bb74-c8e0-4265-8753-9707a7f41891"/>
    <ds:schemaRef ds:uri="339779bb-3b5a-40c2-8aca-5c2b58728608"/>
  </ds:schemaRefs>
</ds:datastoreItem>
</file>

<file path=customXml/itemProps5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Agenda- March 26 2014</dc:title>
  <dc:creator>Erin McNelis</dc:creator>
  <cp:lastModifiedBy>WCUUser</cp:lastModifiedBy>
  <cp:revision>2</cp:revision>
  <dcterms:created xsi:type="dcterms:W3CDTF">2014-10-10T19:55:00Z</dcterms:created>
  <dcterms:modified xsi:type="dcterms:W3CDTF">2014-10-10T19:55:00Z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