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F93" w:rsidRDefault="00D77F93"/>
    <w:p w:rsidR="00C81172" w:rsidRDefault="00C81172"/>
    <w:p w:rsidR="00C81172" w:rsidRPr="00C81172" w:rsidRDefault="00C81172" w:rsidP="00C81172">
      <w:pPr>
        <w:jc w:val="center"/>
        <w:rPr>
          <w:b/>
        </w:rPr>
      </w:pPr>
      <w:smartTag w:uri="urn:schemas-microsoft-com:office:smarttags" w:element="place">
        <w:smartTag w:uri="urn:schemas-microsoft-com:office:smarttags" w:element="PlaceName">
          <w:r w:rsidRPr="00C81172">
            <w:rPr>
              <w:b/>
            </w:rPr>
            <w:t>WESTERN</w:t>
          </w:r>
        </w:smartTag>
        <w:r w:rsidRPr="00C81172">
          <w:rPr>
            <w:b/>
          </w:rPr>
          <w:t xml:space="preserve"> </w:t>
        </w:r>
        <w:smartTag w:uri="urn:schemas-microsoft-com:office:smarttags" w:element="PlaceName">
          <w:r w:rsidRPr="00C81172">
            <w:rPr>
              <w:b/>
            </w:rPr>
            <w:t>CAROLINA</w:t>
          </w:r>
        </w:smartTag>
        <w:r w:rsidRPr="00C81172">
          <w:rPr>
            <w:b/>
          </w:rPr>
          <w:t xml:space="preserve"> </w:t>
        </w:r>
        <w:smartTag w:uri="urn:schemas-microsoft-com:office:smarttags" w:element="PlaceType">
          <w:r w:rsidRPr="00C81172">
            <w:rPr>
              <w:b/>
            </w:rPr>
            <w:t>UNIVERSITY</w:t>
          </w:r>
        </w:smartTag>
      </w:smartTag>
    </w:p>
    <w:p w:rsidR="00C81172" w:rsidRPr="00C81172" w:rsidRDefault="00C81172" w:rsidP="00C81172">
      <w:pPr>
        <w:jc w:val="center"/>
        <w:rPr>
          <w:b/>
        </w:rPr>
      </w:pPr>
      <w:smartTag w:uri="urn:schemas-microsoft-com:office:smarttags" w:element="place">
        <w:smartTag w:uri="urn:schemas-microsoft-com:office:smarttags" w:element="PlaceType">
          <w:r w:rsidRPr="00C81172">
            <w:rPr>
              <w:b/>
            </w:rPr>
            <w:t>College</w:t>
          </w:r>
        </w:smartTag>
        <w:r w:rsidRPr="00C81172">
          <w:rPr>
            <w:b/>
          </w:rPr>
          <w:t xml:space="preserve"> of </w:t>
        </w:r>
        <w:smartTag w:uri="urn:schemas-microsoft-com:office:smarttags" w:element="PlaceName">
          <w:r w:rsidRPr="00C81172">
            <w:rPr>
              <w:b/>
            </w:rPr>
            <w:t>Health</w:t>
          </w:r>
        </w:smartTag>
      </w:smartTag>
      <w:r w:rsidRPr="00C81172">
        <w:rPr>
          <w:b/>
        </w:rPr>
        <w:t xml:space="preserve"> and Human Sciences</w:t>
      </w:r>
    </w:p>
    <w:p w:rsidR="00C81172" w:rsidRDefault="00C81172" w:rsidP="00C81172">
      <w:pPr>
        <w:jc w:val="center"/>
        <w:rPr>
          <w:b/>
        </w:rPr>
      </w:pPr>
      <w:r w:rsidRPr="00C81172">
        <w:rPr>
          <w:b/>
        </w:rPr>
        <w:t>Department of Physical Therapy</w:t>
      </w:r>
    </w:p>
    <w:p w:rsidR="000D2C86" w:rsidRDefault="000D2C86" w:rsidP="00C81172">
      <w:pPr>
        <w:jc w:val="center"/>
        <w:rPr>
          <w:b/>
        </w:rPr>
      </w:pPr>
    </w:p>
    <w:p w:rsidR="005F0D95" w:rsidRDefault="000D2C86" w:rsidP="00E44EE8">
      <w:pPr>
        <w:jc w:val="center"/>
        <w:rPr>
          <w:b/>
        </w:rPr>
      </w:pPr>
      <w:r>
        <w:rPr>
          <w:b/>
        </w:rPr>
        <w:t>Doctor of Physical Therapy Curriculum Summary</w:t>
      </w:r>
    </w:p>
    <w:p w:rsidR="005F592C" w:rsidRDefault="005F592C" w:rsidP="00E44EE8">
      <w:pPr>
        <w:jc w:val="center"/>
        <w:rPr>
          <w:b/>
        </w:rPr>
      </w:pPr>
      <w:r>
        <w:rPr>
          <w:b/>
        </w:rPr>
        <w:t>[Includes Proposed Revisions as of March 2012]</w:t>
      </w:r>
    </w:p>
    <w:p w:rsidR="00C81172" w:rsidRDefault="00C81172"/>
    <w:tbl>
      <w:tblPr>
        <w:tblW w:w="778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1561"/>
        <w:gridCol w:w="1427"/>
        <w:gridCol w:w="3514"/>
        <w:gridCol w:w="1285"/>
      </w:tblGrid>
      <w:tr w:rsidR="004905DA" w:rsidRPr="00C81172" w:rsidTr="004905DA">
        <w:tc>
          <w:tcPr>
            <w:tcW w:w="7787" w:type="dxa"/>
            <w:gridSpan w:val="4"/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5DA" w:rsidRDefault="004905DA" w:rsidP="00CA6501">
            <w:pPr>
              <w:snapToGrid w:val="0"/>
              <w:jc w:val="center"/>
              <w:rPr>
                <w:b/>
                <w:bCs/>
              </w:rPr>
            </w:pPr>
            <w:r w:rsidRPr="00BC6784">
              <w:rPr>
                <w:b/>
                <w:bCs/>
              </w:rPr>
              <w:t>FIRST FALL SEMESTER</w:t>
            </w:r>
          </w:p>
          <w:p w:rsidR="004905DA" w:rsidRPr="00BC6784" w:rsidRDefault="004905DA" w:rsidP="00CA6501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4905DA" w:rsidRPr="00C81172" w:rsidTr="004905DA">
        <w:tc>
          <w:tcPr>
            <w:tcW w:w="15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5DA" w:rsidRPr="0091129A" w:rsidRDefault="004905DA" w:rsidP="00C8117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91129A">
              <w:rPr>
                <w:b/>
                <w:bCs/>
                <w:sz w:val="20"/>
                <w:szCs w:val="20"/>
              </w:rPr>
              <w:t>Course Name</w:t>
            </w:r>
          </w:p>
        </w:tc>
        <w:tc>
          <w:tcPr>
            <w:tcW w:w="14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5DA" w:rsidRPr="0091129A" w:rsidRDefault="004905DA" w:rsidP="00C8117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91129A">
              <w:rPr>
                <w:b/>
                <w:bCs/>
                <w:sz w:val="20"/>
                <w:szCs w:val="20"/>
              </w:rPr>
              <w:t>Course Prefix and #</w:t>
            </w:r>
          </w:p>
        </w:tc>
        <w:tc>
          <w:tcPr>
            <w:tcW w:w="35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5DA" w:rsidRPr="0091129A" w:rsidRDefault="004905DA" w:rsidP="00C8117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91129A">
              <w:rPr>
                <w:b/>
                <w:bCs/>
                <w:sz w:val="20"/>
                <w:szCs w:val="20"/>
              </w:rPr>
              <w:t>Catalog Description</w:t>
            </w:r>
          </w:p>
        </w:tc>
        <w:tc>
          <w:tcPr>
            <w:tcW w:w="12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5DA" w:rsidRPr="0091129A" w:rsidRDefault="004905DA" w:rsidP="00E44EE8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91129A">
              <w:rPr>
                <w:b/>
                <w:bCs/>
                <w:sz w:val="20"/>
                <w:szCs w:val="20"/>
              </w:rPr>
              <w:t>Credit Hours</w:t>
            </w:r>
          </w:p>
        </w:tc>
      </w:tr>
      <w:tr w:rsidR="004905DA" w:rsidRPr="00C81172" w:rsidTr="004905DA">
        <w:tc>
          <w:tcPr>
            <w:tcW w:w="15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5DA" w:rsidRPr="0091129A" w:rsidRDefault="004905DA" w:rsidP="00671C82">
            <w:pPr>
              <w:snapToGrid w:val="0"/>
              <w:jc w:val="center"/>
              <w:rPr>
                <w:sz w:val="20"/>
                <w:szCs w:val="20"/>
              </w:rPr>
            </w:pPr>
            <w:r w:rsidRPr="0091129A">
              <w:rPr>
                <w:sz w:val="20"/>
                <w:szCs w:val="20"/>
              </w:rPr>
              <w:t>Human Anatomy I</w:t>
            </w:r>
          </w:p>
        </w:tc>
        <w:tc>
          <w:tcPr>
            <w:tcW w:w="14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5DA" w:rsidRPr="0091129A" w:rsidRDefault="004905DA" w:rsidP="00671C82">
            <w:pPr>
              <w:snapToGrid w:val="0"/>
              <w:jc w:val="center"/>
              <w:rPr>
                <w:sz w:val="20"/>
                <w:szCs w:val="20"/>
              </w:rPr>
            </w:pPr>
            <w:r w:rsidRPr="0091129A">
              <w:rPr>
                <w:sz w:val="20"/>
                <w:szCs w:val="20"/>
              </w:rPr>
              <w:t xml:space="preserve">PT </w:t>
            </w:r>
            <w:r>
              <w:rPr>
                <w:sz w:val="20"/>
                <w:szCs w:val="20"/>
              </w:rPr>
              <w:t>821</w:t>
            </w:r>
          </w:p>
        </w:tc>
        <w:tc>
          <w:tcPr>
            <w:tcW w:w="35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5DA" w:rsidRPr="00621A08" w:rsidRDefault="004905DA" w:rsidP="00FF7416">
            <w:pPr>
              <w:suppressAutoHyphens/>
              <w:rPr>
                <w:sz w:val="20"/>
                <w:szCs w:val="20"/>
              </w:rPr>
            </w:pPr>
            <w:r w:rsidRPr="00621A08">
              <w:rPr>
                <w:sz w:val="20"/>
                <w:szCs w:val="20"/>
              </w:rPr>
              <w:t xml:space="preserve">Advanced study of </w:t>
            </w:r>
            <w:bookmarkStart w:id="0" w:name="OLE_LINK1"/>
            <w:r w:rsidRPr="00621A08">
              <w:rPr>
                <w:sz w:val="20"/>
                <w:szCs w:val="20"/>
              </w:rPr>
              <w:t xml:space="preserve">the </w:t>
            </w:r>
            <w:bookmarkEnd w:id="0"/>
            <w:r w:rsidRPr="00621A08">
              <w:rPr>
                <w:sz w:val="20"/>
                <w:szCs w:val="20"/>
              </w:rPr>
              <w:t xml:space="preserve">upper body to include the musculoskeletal, cardiopulmonary, </w:t>
            </w:r>
            <w:proofErr w:type="spellStart"/>
            <w:r w:rsidRPr="00621A08">
              <w:rPr>
                <w:sz w:val="20"/>
                <w:szCs w:val="20"/>
              </w:rPr>
              <w:t>integumentary</w:t>
            </w:r>
            <w:proofErr w:type="spellEnd"/>
            <w:r w:rsidRPr="00621A08">
              <w:rPr>
                <w:sz w:val="20"/>
                <w:szCs w:val="20"/>
              </w:rPr>
              <w:t xml:space="preserve">, nervous, and circulatory systems as well as abdominal structures. </w:t>
            </w:r>
          </w:p>
        </w:tc>
        <w:tc>
          <w:tcPr>
            <w:tcW w:w="12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5DA" w:rsidRPr="0091129A" w:rsidRDefault="004905DA" w:rsidP="00E44EE8">
            <w:pPr>
              <w:snapToGrid w:val="0"/>
              <w:jc w:val="center"/>
              <w:rPr>
                <w:sz w:val="20"/>
                <w:szCs w:val="20"/>
              </w:rPr>
            </w:pPr>
            <w:r w:rsidRPr="0091129A">
              <w:rPr>
                <w:sz w:val="20"/>
                <w:szCs w:val="20"/>
              </w:rPr>
              <w:t>3</w:t>
            </w:r>
          </w:p>
          <w:p w:rsidR="004905DA" w:rsidRPr="0091129A" w:rsidRDefault="004905DA" w:rsidP="00E44EE8">
            <w:pPr>
              <w:snapToGrid w:val="0"/>
              <w:jc w:val="center"/>
              <w:rPr>
                <w:sz w:val="20"/>
                <w:szCs w:val="20"/>
              </w:rPr>
            </w:pPr>
            <w:r w:rsidRPr="0091129A">
              <w:rPr>
                <w:sz w:val="20"/>
                <w:szCs w:val="20"/>
              </w:rPr>
              <w:t xml:space="preserve">1 </w:t>
            </w:r>
            <w:proofErr w:type="spellStart"/>
            <w:r w:rsidRPr="0091129A">
              <w:rPr>
                <w:sz w:val="20"/>
                <w:szCs w:val="20"/>
              </w:rPr>
              <w:t>lec</w:t>
            </w:r>
            <w:proofErr w:type="spellEnd"/>
            <w:r w:rsidRPr="0091129A">
              <w:rPr>
                <w:sz w:val="20"/>
                <w:szCs w:val="20"/>
              </w:rPr>
              <w:t xml:space="preserve"> 4 lab</w:t>
            </w:r>
          </w:p>
          <w:p w:rsidR="004905DA" w:rsidRPr="0091129A" w:rsidRDefault="004905DA" w:rsidP="00E44EE8">
            <w:pPr>
              <w:snapToGrid w:val="0"/>
              <w:jc w:val="center"/>
              <w:rPr>
                <w:sz w:val="20"/>
                <w:szCs w:val="20"/>
              </w:rPr>
            </w:pPr>
            <w:r w:rsidRPr="0091129A">
              <w:rPr>
                <w:sz w:val="20"/>
                <w:szCs w:val="20"/>
              </w:rPr>
              <w:t>(split labs)</w:t>
            </w:r>
          </w:p>
        </w:tc>
      </w:tr>
      <w:tr w:rsidR="004905DA" w:rsidRPr="00C81172" w:rsidTr="004905DA">
        <w:tc>
          <w:tcPr>
            <w:tcW w:w="15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5DA" w:rsidRPr="0091129A" w:rsidRDefault="004905DA" w:rsidP="00C81172">
            <w:pPr>
              <w:snapToGrid w:val="0"/>
              <w:jc w:val="center"/>
              <w:rPr>
                <w:sz w:val="20"/>
                <w:szCs w:val="20"/>
              </w:rPr>
            </w:pPr>
            <w:r w:rsidRPr="0091129A">
              <w:rPr>
                <w:sz w:val="20"/>
                <w:szCs w:val="20"/>
              </w:rPr>
              <w:t>Exercise Physiology</w:t>
            </w:r>
          </w:p>
        </w:tc>
        <w:tc>
          <w:tcPr>
            <w:tcW w:w="14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5DA" w:rsidRPr="0091129A" w:rsidRDefault="004905DA" w:rsidP="00C81172">
            <w:pPr>
              <w:snapToGrid w:val="0"/>
              <w:jc w:val="center"/>
              <w:rPr>
                <w:sz w:val="20"/>
                <w:szCs w:val="20"/>
              </w:rPr>
            </w:pPr>
            <w:r w:rsidRPr="0091129A">
              <w:rPr>
                <w:sz w:val="20"/>
                <w:szCs w:val="20"/>
              </w:rPr>
              <w:t>PT</w:t>
            </w:r>
            <w:r>
              <w:rPr>
                <w:sz w:val="20"/>
                <w:szCs w:val="20"/>
              </w:rPr>
              <w:t xml:space="preserve"> 831</w:t>
            </w:r>
          </w:p>
        </w:tc>
        <w:tc>
          <w:tcPr>
            <w:tcW w:w="35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5DA" w:rsidRPr="00621A08" w:rsidRDefault="004905DA" w:rsidP="00FF7416">
            <w:pPr>
              <w:rPr>
                <w:sz w:val="20"/>
                <w:szCs w:val="20"/>
              </w:rPr>
            </w:pPr>
            <w:r w:rsidRPr="00621A08">
              <w:rPr>
                <w:sz w:val="20"/>
                <w:szCs w:val="20"/>
              </w:rPr>
              <w:t>Study of cardiovascular/pulmonary conditions; principles and clinical applications of exercise physiology across the lifespan</w:t>
            </w:r>
          </w:p>
        </w:tc>
        <w:tc>
          <w:tcPr>
            <w:tcW w:w="12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5DA" w:rsidRDefault="004905DA" w:rsidP="00E44EE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</w:p>
          <w:p w:rsidR="004905DA" w:rsidRPr="0091129A" w:rsidRDefault="004905DA" w:rsidP="00E44EE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proofErr w:type="spellStart"/>
            <w:r>
              <w:rPr>
                <w:sz w:val="20"/>
                <w:szCs w:val="20"/>
              </w:rPr>
              <w:t>lec</w:t>
            </w:r>
            <w:proofErr w:type="spellEnd"/>
            <w:r>
              <w:rPr>
                <w:sz w:val="20"/>
                <w:szCs w:val="20"/>
              </w:rPr>
              <w:t xml:space="preserve"> 2 lab</w:t>
            </w:r>
          </w:p>
        </w:tc>
      </w:tr>
      <w:tr w:rsidR="004905DA" w:rsidRPr="00C81172" w:rsidTr="004905DA">
        <w:tc>
          <w:tcPr>
            <w:tcW w:w="15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5DA" w:rsidRPr="0091129A" w:rsidRDefault="004905DA" w:rsidP="00C81172">
            <w:pPr>
              <w:snapToGrid w:val="0"/>
              <w:jc w:val="center"/>
              <w:rPr>
                <w:sz w:val="20"/>
                <w:szCs w:val="20"/>
              </w:rPr>
            </w:pPr>
            <w:r w:rsidRPr="0091129A">
              <w:rPr>
                <w:sz w:val="20"/>
                <w:szCs w:val="20"/>
              </w:rPr>
              <w:t>Clinical Biomechanics I</w:t>
            </w:r>
          </w:p>
        </w:tc>
        <w:tc>
          <w:tcPr>
            <w:tcW w:w="14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5DA" w:rsidRPr="0091129A" w:rsidRDefault="004905DA" w:rsidP="00C8117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PT 823</w:t>
            </w:r>
          </w:p>
        </w:tc>
        <w:tc>
          <w:tcPr>
            <w:tcW w:w="35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5DA" w:rsidRPr="00621A08" w:rsidRDefault="004905DA" w:rsidP="00C81172">
            <w:pPr>
              <w:snapToGrid w:val="0"/>
              <w:rPr>
                <w:color w:val="000000"/>
                <w:sz w:val="20"/>
                <w:szCs w:val="20"/>
              </w:rPr>
            </w:pPr>
            <w:r w:rsidRPr="00621A08">
              <w:rPr>
                <w:sz w:val="20"/>
                <w:szCs w:val="20"/>
              </w:rPr>
              <w:t>Clinical biomechanics of the head, spine, shoulder joint complex, elbow joint complex and the joints of the wrist and hand</w:t>
            </w:r>
          </w:p>
        </w:tc>
        <w:tc>
          <w:tcPr>
            <w:tcW w:w="12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5DA" w:rsidRDefault="004905DA" w:rsidP="00E44EE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4905DA" w:rsidRPr="0091129A" w:rsidRDefault="004905DA" w:rsidP="00E44EE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  <w:proofErr w:type="spellStart"/>
            <w:r>
              <w:rPr>
                <w:sz w:val="20"/>
                <w:szCs w:val="20"/>
              </w:rPr>
              <w:t>lec</w:t>
            </w:r>
            <w:proofErr w:type="spellEnd"/>
            <w:r>
              <w:rPr>
                <w:sz w:val="20"/>
                <w:szCs w:val="20"/>
              </w:rPr>
              <w:t xml:space="preserve"> 2 lab</w:t>
            </w:r>
          </w:p>
        </w:tc>
      </w:tr>
      <w:tr w:rsidR="004905DA" w:rsidRPr="00C81172" w:rsidTr="004905DA">
        <w:tc>
          <w:tcPr>
            <w:tcW w:w="15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5DA" w:rsidRDefault="004905DA" w:rsidP="00671C82">
            <w:pPr>
              <w:snapToGrid w:val="0"/>
              <w:jc w:val="center"/>
              <w:rPr>
                <w:sz w:val="20"/>
                <w:szCs w:val="20"/>
              </w:rPr>
            </w:pPr>
            <w:r w:rsidRPr="0091129A">
              <w:rPr>
                <w:sz w:val="20"/>
                <w:szCs w:val="20"/>
              </w:rPr>
              <w:t xml:space="preserve">Physical Therapy </w:t>
            </w:r>
          </w:p>
          <w:p w:rsidR="004905DA" w:rsidRPr="0091129A" w:rsidRDefault="004905DA" w:rsidP="00671C82">
            <w:pPr>
              <w:snapToGrid w:val="0"/>
              <w:jc w:val="center"/>
              <w:rPr>
                <w:sz w:val="20"/>
                <w:szCs w:val="20"/>
              </w:rPr>
            </w:pPr>
            <w:r w:rsidRPr="0091129A">
              <w:rPr>
                <w:sz w:val="20"/>
                <w:szCs w:val="20"/>
              </w:rPr>
              <w:t>Science I</w:t>
            </w:r>
          </w:p>
        </w:tc>
        <w:tc>
          <w:tcPr>
            <w:tcW w:w="14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5DA" w:rsidRPr="0091129A" w:rsidRDefault="004905DA" w:rsidP="00671C82">
            <w:pPr>
              <w:snapToGrid w:val="0"/>
              <w:jc w:val="center"/>
              <w:rPr>
                <w:sz w:val="20"/>
                <w:szCs w:val="20"/>
              </w:rPr>
            </w:pPr>
            <w:r w:rsidRPr="0091129A">
              <w:rPr>
                <w:sz w:val="20"/>
                <w:szCs w:val="20"/>
              </w:rPr>
              <w:t xml:space="preserve">PT </w:t>
            </w:r>
            <w:r>
              <w:rPr>
                <w:sz w:val="20"/>
                <w:szCs w:val="20"/>
              </w:rPr>
              <w:t>811</w:t>
            </w:r>
          </w:p>
        </w:tc>
        <w:tc>
          <w:tcPr>
            <w:tcW w:w="35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5DA" w:rsidRPr="00621A08" w:rsidRDefault="004905DA" w:rsidP="00671C8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621A08">
              <w:rPr>
                <w:sz w:val="20"/>
                <w:szCs w:val="20"/>
              </w:rPr>
              <w:t>Patient care skills: documentation, education, communication, joint range of motion, body mechanics, manual muscle testing, positioning, transfers, assisted gait, wheelchairs, basic exercise, and infection control.</w:t>
            </w:r>
          </w:p>
        </w:tc>
        <w:tc>
          <w:tcPr>
            <w:tcW w:w="12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5DA" w:rsidRDefault="004905DA" w:rsidP="00E44EE8">
            <w:pPr>
              <w:snapToGrid w:val="0"/>
              <w:jc w:val="center"/>
              <w:rPr>
                <w:sz w:val="20"/>
                <w:szCs w:val="20"/>
              </w:rPr>
            </w:pPr>
            <w:r w:rsidRPr="0091129A">
              <w:rPr>
                <w:sz w:val="20"/>
                <w:szCs w:val="20"/>
              </w:rPr>
              <w:t>3</w:t>
            </w:r>
          </w:p>
          <w:p w:rsidR="004905DA" w:rsidRPr="0091129A" w:rsidRDefault="004905DA" w:rsidP="00E44EE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lec</w:t>
            </w:r>
            <w:proofErr w:type="spellEnd"/>
            <w:r>
              <w:rPr>
                <w:sz w:val="20"/>
                <w:szCs w:val="20"/>
              </w:rPr>
              <w:t xml:space="preserve"> 4 lab</w:t>
            </w:r>
          </w:p>
        </w:tc>
      </w:tr>
      <w:tr w:rsidR="004905DA" w:rsidRPr="00C81172" w:rsidTr="004905DA">
        <w:tc>
          <w:tcPr>
            <w:tcW w:w="15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5DA" w:rsidRPr="0091129A" w:rsidRDefault="004905DA" w:rsidP="00C81172">
            <w:pPr>
              <w:snapToGrid w:val="0"/>
              <w:jc w:val="center"/>
              <w:rPr>
                <w:sz w:val="20"/>
                <w:szCs w:val="20"/>
              </w:rPr>
            </w:pPr>
            <w:r w:rsidRPr="0091129A">
              <w:rPr>
                <w:sz w:val="20"/>
                <w:szCs w:val="20"/>
              </w:rPr>
              <w:t>Professional Practice I</w:t>
            </w:r>
          </w:p>
        </w:tc>
        <w:tc>
          <w:tcPr>
            <w:tcW w:w="14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5DA" w:rsidRPr="0091129A" w:rsidRDefault="004905DA" w:rsidP="00C81172">
            <w:pPr>
              <w:snapToGrid w:val="0"/>
              <w:jc w:val="center"/>
              <w:rPr>
                <w:sz w:val="20"/>
                <w:szCs w:val="20"/>
              </w:rPr>
            </w:pPr>
            <w:r w:rsidRPr="0091129A">
              <w:rPr>
                <w:sz w:val="20"/>
                <w:szCs w:val="20"/>
              </w:rPr>
              <w:t>PT</w:t>
            </w:r>
            <w:r>
              <w:rPr>
                <w:sz w:val="20"/>
                <w:szCs w:val="20"/>
              </w:rPr>
              <w:t xml:space="preserve"> 895</w:t>
            </w:r>
          </w:p>
        </w:tc>
        <w:tc>
          <w:tcPr>
            <w:tcW w:w="35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5DA" w:rsidRPr="00621A08" w:rsidRDefault="004905DA" w:rsidP="00DA5834">
            <w:pPr>
              <w:suppressAutoHyphens/>
              <w:rPr>
                <w:sz w:val="20"/>
                <w:szCs w:val="20"/>
              </w:rPr>
            </w:pPr>
            <w:r w:rsidRPr="00621A08">
              <w:rPr>
                <w:sz w:val="20"/>
                <w:szCs w:val="20"/>
              </w:rPr>
              <w:t>Investigation and discussion of issues impacting physical therapy practice; definition of profession; organization and impact of APTA; professional behaviors; portfolio development.  Seminar.</w:t>
            </w:r>
          </w:p>
        </w:tc>
        <w:tc>
          <w:tcPr>
            <w:tcW w:w="12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5DA" w:rsidRPr="0091129A" w:rsidRDefault="004905DA" w:rsidP="00E44EE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905DA" w:rsidRPr="00C81172" w:rsidTr="004905DA">
        <w:tc>
          <w:tcPr>
            <w:tcW w:w="15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5DA" w:rsidRPr="0091129A" w:rsidRDefault="004905DA" w:rsidP="00C8117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Research Methods and Statistics</w:t>
            </w:r>
            <w:r w:rsidRPr="0091129A">
              <w:rPr>
                <w:sz w:val="20"/>
                <w:szCs w:val="20"/>
              </w:rPr>
              <w:t xml:space="preserve"> I</w:t>
            </w:r>
          </w:p>
        </w:tc>
        <w:tc>
          <w:tcPr>
            <w:tcW w:w="14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5DA" w:rsidRPr="0091129A" w:rsidRDefault="004905DA" w:rsidP="00C81172">
            <w:pPr>
              <w:snapToGrid w:val="0"/>
              <w:jc w:val="center"/>
              <w:rPr>
                <w:sz w:val="20"/>
                <w:szCs w:val="20"/>
              </w:rPr>
            </w:pPr>
            <w:r w:rsidRPr="0091129A">
              <w:rPr>
                <w:sz w:val="20"/>
                <w:szCs w:val="20"/>
              </w:rPr>
              <w:t>PT</w:t>
            </w:r>
            <w:r>
              <w:rPr>
                <w:sz w:val="20"/>
                <w:szCs w:val="20"/>
              </w:rPr>
              <w:t xml:space="preserve"> 841</w:t>
            </w:r>
          </w:p>
        </w:tc>
        <w:tc>
          <w:tcPr>
            <w:tcW w:w="35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5DA" w:rsidRPr="00621A08" w:rsidRDefault="004905DA" w:rsidP="00C81172">
            <w:pPr>
              <w:snapToGrid w:val="0"/>
              <w:rPr>
                <w:color w:val="000000"/>
                <w:sz w:val="20"/>
                <w:szCs w:val="20"/>
              </w:rPr>
            </w:pPr>
            <w:r w:rsidRPr="00621A08">
              <w:rPr>
                <w:sz w:val="20"/>
                <w:szCs w:val="20"/>
              </w:rPr>
              <w:t>Introduction to disciplined inquiry in physical therapy. Emphasis on critical appraisal of health care literature and clinical research design.</w:t>
            </w:r>
          </w:p>
        </w:tc>
        <w:tc>
          <w:tcPr>
            <w:tcW w:w="12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5DA" w:rsidRPr="0091129A" w:rsidRDefault="004905DA" w:rsidP="00E44EE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905DA" w:rsidRPr="00C81172" w:rsidTr="004905DA">
        <w:tc>
          <w:tcPr>
            <w:tcW w:w="15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5DA" w:rsidRPr="0091129A" w:rsidRDefault="004905DA" w:rsidP="00C8117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5DA" w:rsidRPr="0091129A" w:rsidRDefault="004905DA" w:rsidP="00C8117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5DA" w:rsidRDefault="004905DA" w:rsidP="00C81172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5DA" w:rsidRPr="00422A60" w:rsidRDefault="004905DA" w:rsidP="00E44EE8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  <w:r w:rsidRPr="00422A60">
              <w:rPr>
                <w:b/>
                <w:sz w:val="20"/>
                <w:szCs w:val="20"/>
              </w:rPr>
              <w:t xml:space="preserve"> SH in semester</w:t>
            </w:r>
          </w:p>
        </w:tc>
      </w:tr>
    </w:tbl>
    <w:p w:rsidR="009F3AB5" w:rsidRDefault="009F3AB5">
      <w:r>
        <w:br w:type="page"/>
      </w:r>
    </w:p>
    <w:tbl>
      <w:tblPr>
        <w:tblW w:w="778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1561"/>
        <w:gridCol w:w="1427"/>
        <w:gridCol w:w="3514"/>
        <w:gridCol w:w="1285"/>
      </w:tblGrid>
      <w:tr w:rsidR="004905DA" w:rsidRPr="00C81172" w:rsidTr="00462F94">
        <w:tc>
          <w:tcPr>
            <w:tcW w:w="7787" w:type="dxa"/>
            <w:gridSpan w:val="4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5DA" w:rsidRDefault="004905DA" w:rsidP="00CA6501">
            <w:pPr>
              <w:snapToGrid w:val="0"/>
              <w:jc w:val="center"/>
              <w:rPr>
                <w:b/>
                <w:bCs/>
              </w:rPr>
            </w:pPr>
            <w:r w:rsidRPr="00BC6784">
              <w:rPr>
                <w:b/>
                <w:bCs/>
              </w:rPr>
              <w:lastRenderedPageBreak/>
              <w:t>FIRST SPRING SEMESTER</w:t>
            </w:r>
          </w:p>
          <w:p w:rsidR="004905DA" w:rsidRPr="00BC6784" w:rsidRDefault="004905DA" w:rsidP="00CA6501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4905DA" w:rsidRPr="00C81172" w:rsidTr="004905DA">
        <w:tc>
          <w:tcPr>
            <w:tcW w:w="15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5DA" w:rsidRPr="0091129A" w:rsidRDefault="004905DA" w:rsidP="00C8117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91129A">
              <w:rPr>
                <w:b/>
                <w:bCs/>
                <w:sz w:val="20"/>
                <w:szCs w:val="20"/>
              </w:rPr>
              <w:t>Course Name</w:t>
            </w:r>
          </w:p>
        </w:tc>
        <w:tc>
          <w:tcPr>
            <w:tcW w:w="14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5DA" w:rsidRPr="0091129A" w:rsidRDefault="004905DA" w:rsidP="00C8117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91129A">
              <w:rPr>
                <w:b/>
                <w:bCs/>
                <w:sz w:val="20"/>
                <w:szCs w:val="20"/>
              </w:rPr>
              <w:t>Course Prefix</w:t>
            </w:r>
          </w:p>
        </w:tc>
        <w:tc>
          <w:tcPr>
            <w:tcW w:w="35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5DA" w:rsidRPr="0091129A" w:rsidRDefault="004905DA" w:rsidP="00C8117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91129A">
              <w:rPr>
                <w:b/>
                <w:bCs/>
                <w:sz w:val="20"/>
                <w:szCs w:val="20"/>
              </w:rPr>
              <w:t>Catalog Description</w:t>
            </w:r>
          </w:p>
        </w:tc>
        <w:tc>
          <w:tcPr>
            <w:tcW w:w="12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5DA" w:rsidRPr="0091129A" w:rsidRDefault="004905DA" w:rsidP="00E44EE8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91129A">
              <w:rPr>
                <w:b/>
                <w:bCs/>
                <w:sz w:val="20"/>
                <w:szCs w:val="20"/>
              </w:rPr>
              <w:t>Credit Hours</w:t>
            </w:r>
          </w:p>
        </w:tc>
      </w:tr>
      <w:tr w:rsidR="004905DA" w:rsidRPr="00C81172" w:rsidTr="004905DA">
        <w:tc>
          <w:tcPr>
            <w:tcW w:w="15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5DA" w:rsidRPr="00C81172" w:rsidRDefault="004905DA" w:rsidP="00C81172">
            <w:pPr>
              <w:snapToGrid w:val="0"/>
              <w:jc w:val="center"/>
            </w:pPr>
            <w:r w:rsidRPr="00C81172">
              <w:rPr>
                <w:sz w:val="20"/>
                <w:szCs w:val="20"/>
              </w:rPr>
              <w:t>Human Anatomy II</w:t>
            </w:r>
          </w:p>
        </w:tc>
        <w:tc>
          <w:tcPr>
            <w:tcW w:w="14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5DA" w:rsidRPr="00C81172" w:rsidRDefault="004905DA" w:rsidP="00C81172">
            <w:pPr>
              <w:snapToGrid w:val="0"/>
              <w:jc w:val="center"/>
            </w:pPr>
            <w:r w:rsidRPr="00C81172">
              <w:rPr>
                <w:sz w:val="20"/>
                <w:szCs w:val="20"/>
              </w:rPr>
              <w:t xml:space="preserve">PT </w:t>
            </w:r>
            <w:r>
              <w:rPr>
                <w:sz w:val="20"/>
                <w:szCs w:val="20"/>
              </w:rPr>
              <w:t>822</w:t>
            </w:r>
          </w:p>
        </w:tc>
        <w:tc>
          <w:tcPr>
            <w:tcW w:w="35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5DA" w:rsidRPr="007630BF" w:rsidRDefault="004905DA" w:rsidP="00C8117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7630BF">
              <w:rPr>
                <w:sz w:val="20"/>
                <w:szCs w:val="20"/>
              </w:rPr>
              <w:t xml:space="preserve">Advanced study of the lower body to include the musculoskeletal, </w:t>
            </w:r>
            <w:proofErr w:type="spellStart"/>
            <w:r w:rsidRPr="007630BF">
              <w:rPr>
                <w:sz w:val="20"/>
                <w:szCs w:val="20"/>
              </w:rPr>
              <w:t>integumentary</w:t>
            </w:r>
            <w:proofErr w:type="spellEnd"/>
            <w:r w:rsidRPr="007630BF">
              <w:rPr>
                <w:sz w:val="20"/>
                <w:szCs w:val="20"/>
              </w:rPr>
              <w:t>, nervous, and circulatory systems.</w:t>
            </w:r>
          </w:p>
        </w:tc>
        <w:tc>
          <w:tcPr>
            <w:tcW w:w="12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5DA" w:rsidRDefault="004905DA" w:rsidP="00E44EE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4905DA" w:rsidRDefault="004905DA" w:rsidP="00E44EE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lec</w:t>
            </w:r>
            <w:proofErr w:type="spellEnd"/>
            <w:r>
              <w:rPr>
                <w:sz w:val="20"/>
                <w:szCs w:val="20"/>
              </w:rPr>
              <w:t xml:space="preserve"> 2 lab</w:t>
            </w:r>
          </w:p>
          <w:p w:rsidR="004905DA" w:rsidRPr="00C81172" w:rsidRDefault="004905DA" w:rsidP="00E44EE8">
            <w:pPr>
              <w:snapToGrid w:val="0"/>
              <w:jc w:val="center"/>
            </w:pPr>
            <w:r>
              <w:rPr>
                <w:sz w:val="20"/>
                <w:szCs w:val="20"/>
              </w:rPr>
              <w:t>(split lab)</w:t>
            </w:r>
          </w:p>
        </w:tc>
      </w:tr>
      <w:tr w:rsidR="004905DA" w:rsidRPr="00C81172" w:rsidTr="004905DA">
        <w:tc>
          <w:tcPr>
            <w:tcW w:w="15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5DA" w:rsidRDefault="004905DA" w:rsidP="00C8117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Human</w:t>
            </w:r>
          </w:p>
          <w:p w:rsidR="004905DA" w:rsidRPr="00C81172" w:rsidRDefault="004905DA" w:rsidP="00C81172">
            <w:pPr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Pathophysiology</w:t>
            </w:r>
            <w:proofErr w:type="spellEnd"/>
          </w:p>
        </w:tc>
        <w:tc>
          <w:tcPr>
            <w:tcW w:w="14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5DA" w:rsidRPr="00C81172" w:rsidRDefault="004905DA" w:rsidP="00C8117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PT 832</w:t>
            </w:r>
          </w:p>
        </w:tc>
        <w:tc>
          <w:tcPr>
            <w:tcW w:w="35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5DA" w:rsidRPr="007630BF" w:rsidRDefault="004905DA" w:rsidP="00FF7416">
            <w:pPr>
              <w:rPr>
                <w:sz w:val="20"/>
                <w:szCs w:val="20"/>
              </w:rPr>
            </w:pPr>
            <w:proofErr w:type="spellStart"/>
            <w:r w:rsidRPr="007630BF">
              <w:rPr>
                <w:sz w:val="20"/>
                <w:szCs w:val="20"/>
              </w:rPr>
              <w:t>Pathophysiology</w:t>
            </w:r>
            <w:proofErr w:type="spellEnd"/>
            <w:r w:rsidRPr="007630BF">
              <w:rPr>
                <w:sz w:val="20"/>
                <w:szCs w:val="20"/>
              </w:rPr>
              <w:t xml:space="preserve"> of the human body at the cellular, tissue, and system levels.</w:t>
            </w:r>
          </w:p>
        </w:tc>
        <w:tc>
          <w:tcPr>
            <w:tcW w:w="12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5DA" w:rsidRPr="00C81172" w:rsidRDefault="004905DA" w:rsidP="00E44EE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905DA" w:rsidRPr="00C81172" w:rsidTr="004905DA">
        <w:tc>
          <w:tcPr>
            <w:tcW w:w="15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5DA" w:rsidRPr="00C81172" w:rsidRDefault="004905DA" w:rsidP="00C8117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Clinical Biomechanics II</w:t>
            </w:r>
          </w:p>
        </w:tc>
        <w:tc>
          <w:tcPr>
            <w:tcW w:w="14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5DA" w:rsidRPr="00C81172" w:rsidRDefault="004905DA" w:rsidP="00C8117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PT 824</w:t>
            </w:r>
          </w:p>
        </w:tc>
        <w:tc>
          <w:tcPr>
            <w:tcW w:w="35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5DA" w:rsidRPr="007630BF" w:rsidRDefault="004905DA" w:rsidP="00C81172">
            <w:pPr>
              <w:snapToGrid w:val="0"/>
              <w:rPr>
                <w:color w:val="000000"/>
                <w:sz w:val="20"/>
                <w:szCs w:val="20"/>
              </w:rPr>
            </w:pPr>
            <w:r w:rsidRPr="007630BF">
              <w:rPr>
                <w:sz w:val="20"/>
                <w:szCs w:val="20"/>
              </w:rPr>
              <w:t xml:space="preserve">Clinical biomechanics of the </w:t>
            </w:r>
            <w:proofErr w:type="spellStart"/>
            <w:r w:rsidRPr="007630BF">
              <w:rPr>
                <w:sz w:val="20"/>
                <w:szCs w:val="20"/>
              </w:rPr>
              <w:t>lumbopelvic</w:t>
            </w:r>
            <w:proofErr w:type="spellEnd"/>
            <w:r w:rsidRPr="007630BF">
              <w:rPr>
                <w:sz w:val="20"/>
                <w:szCs w:val="20"/>
              </w:rPr>
              <w:t xml:space="preserve"> region, hip joint, knee joint and the foot and ankle joints</w:t>
            </w:r>
          </w:p>
        </w:tc>
        <w:tc>
          <w:tcPr>
            <w:tcW w:w="12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5DA" w:rsidRPr="00F56777" w:rsidRDefault="004905DA" w:rsidP="00E44EE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4905DA" w:rsidRPr="00C81172" w:rsidRDefault="004905DA" w:rsidP="00422A6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proofErr w:type="spellStart"/>
            <w:r>
              <w:rPr>
                <w:sz w:val="20"/>
                <w:szCs w:val="20"/>
              </w:rPr>
              <w:t>lec</w:t>
            </w:r>
            <w:proofErr w:type="spellEnd"/>
            <w:r>
              <w:rPr>
                <w:sz w:val="20"/>
                <w:szCs w:val="20"/>
              </w:rPr>
              <w:t xml:space="preserve"> 4</w:t>
            </w:r>
            <w:r w:rsidRPr="00F56777">
              <w:rPr>
                <w:sz w:val="20"/>
                <w:szCs w:val="20"/>
              </w:rPr>
              <w:t xml:space="preserve"> lab</w:t>
            </w:r>
          </w:p>
        </w:tc>
      </w:tr>
      <w:tr w:rsidR="004905DA" w:rsidRPr="00C81172" w:rsidTr="004905DA">
        <w:tc>
          <w:tcPr>
            <w:tcW w:w="15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5DA" w:rsidRPr="00C81172" w:rsidRDefault="004905DA" w:rsidP="00C81172">
            <w:pPr>
              <w:snapToGrid w:val="0"/>
              <w:jc w:val="center"/>
              <w:rPr>
                <w:sz w:val="20"/>
                <w:szCs w:val="20"/>
              </w:rPr>
            </w:pPr>
            <w:r w:rsidRPr="00184897">
              <w:rPr>
                <w:sz w:val="20"/>
                <w:szCs w:val="20"/>
              </w:rPr>
              <w:t>Physical Therapy Science I</w:t>
            </w:r>
            <w:r>
              <w:rPr>
                <w:sz w:val="20"/>
                <w:szCs w:val="20"/>
              </w:rPr>
              <w:t>I</w:t>
            </w:r>
          </w:p>
        </w:tc>
        <w:tc>
          <w:tcPr>
            <w:tcW w:w="14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5DA" w:rsidRPr="00C81172" w:rsidRDefault="004905DA" w:rsidP="00C8117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PT 812</w:t>
            </w:r>
          </w:p>
        </w:tc>
        <w:tc>
          <w:tcPr>
            <w:tcW w:w="35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5DA" w:rsidRPr="007630BF" w:rsidRDefault="004905DA" w:rsidP="00FC5859">
            <w:pPr>
              <w:widowControl w:val="0"/>
              <w:outlineLvl w:val="0"/>
              <w:rPr>
                <w:b/>
                <w:snapToGrid w:val="0"/>
                <w:sz w:val="20"/>
                <w:szCs w:val="20"/>
              </w:rPr>
            </w:pPr>
            <w:r w:rsidRPr="007630BF">
              <w:rPr>
                <w:sz w:val="20"/>
                <w:szCs w:val="20"/>
              </w:rPr>
              <w:t xml:space="preserve">Principles of therapeutic exercise and application to various disorders; lower extremity goniometry and manual muscle testing; physical therapy management of cardiovascular/pulmonary conditions  </w:t>
            </w:r>
          </w:p>
        </w:tc>
        <w:tc>
          <w:tcPr>
            <w:tcW w:w="12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5DA" w:rsidRPr="00F56777" w:rsidRDefault="004905DA" w:rsidP="00E44EE8">
            <w:pPr>
              <w:snapToGrid w:val="0"/>
              <w:jc w:val="center"/>
              <w:rPr>
                <w:sz w:val="20"/>
                <w:szCs w:val="20"/>
              </w:rPr>
            </w:pPr>
            <w:r w:rsidRPr="00F56777">
              <w:rPr>
                <w:sz w:val="20"/>
                <w:szCs w:val="20"/>
              </w:rPr>
              <w:t>4</w:t>
            </w:r>
          </w:p>
          <w:p w:rsidR="004905DA" w:rsidRPr="00C81172" w:rsidRDefault="004905DA" w:rsidP="00E44EE8">
            <w:pPr>
              <w:snapToGrid w:val="0"/>
              <w:jc w:val="center"/>
              <w:rPr>
                <w:sz w:val="20"/>
                <w:szCs w:val="20"/>
              </w:rPr>
            </w:pPr>
            <w:r w:rsidRPr="00F56777">
              <w:rPr>
                <w:sz w:val="20"/>
                <w:szCs w:val="20"/>
              </w:rPr>
              <w:t xml:space="preserve">3 </w:t>
            </w:r>
            <w:proofErr w:type="spellStart"/>
            <w:r w:rsidRPr="00F56777">
              <w:rPr>
                <w:sz w:val="20"/>
                <w:szCs w:val="20"/>
              </w:rPr>
              <w:t>Lec</w:t>
            </w:r>
            <w:proofErr w:type="spellEnd"/>
            <w:r w:rsidRPr="00F56777">
              <w:rPr>
                <w:sz w:val="20"/>
                <w:szCs w:val="20"/>
              </w:rPr>
              <w:t xml:space="preserve"> 2 lab</w:t>
            </w:r>
          </w:p>
        </w:tc>
      </w:tr>
      <w:tr w:rsidR="004905DA" w:rsidRPr="00C81172" w:rsidTr="004905DA">
        <w:tc>
          <w:tcPr>
            <w:tcW w:w="15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5DA" w:rsidRPr="00184897" w:rsidRDefault="004905DA" w:rsidP="00671C8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Professional Practice II</w:t>
            </w:r>
          </w:p>
        </w:tc>
        <w:tc>
          <w:tcPr>
            <w:tcW w:w="14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5DA" w:rsidRPr="00C81172" w:rsidRDefault="004905DA" w:rsidP="00C8117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PT 896</w:t>
            </w:r>
          </w:p>
        </w:tc>
        <w:tc>
          <w:tcPr>
            <w:tcW w:w="35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5DA" w:rsidRPr="007630BF" w:rsidRDefault="004905DA" w:rsidP="00DA5834">
            <w:pPr>
              <w:suppressAutoHyphens/>
              <w:rPr>
                <w:sz w:val="20"/>
                <w:szCs w:val="20"/>
              </w:rPr>
            </w:pPr>
            <w:r w:rsidRPr="007630BF">
              <w:rPr>
                <w:sz w:val="20"/>
                <w:szCs w:val="20"/>
              </w:rPr>
              <w:t>Investigation and discussion of issues impacting physical therapy practice; psychosocial aspects of disability; effective interaction with patients/caregivers; intervention by healthcare team; portfolio development. Seminar</w:t>
            </w:r>
          </w:p>
        </w:tc>
        <w:tc>
          <w:tcPr>
            <w:tcW w:w="12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5DA" w:rsidRPr="00C81172" w:rsidRDefault="004905DA" w:rsidP="00E44EE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905DA" w:rsidRPr="00C81172" w:rsidTr="004905DA">
        <w:tc>
          <w:tcPr>
            <w:tcW w:w="15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5DA" w:rsidRPr="00184897" w:rsidRDefault="004905DA" w:rsidP="00671C8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Research Methods and Statistics</w:t>
            </w:r>
            <w:r w:rsidRPr="0091129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II</w:t>
            </w:r>
          </w:p>
        </w:tc>
        <w:tc>
          <w:tcPr>
            <w:tcW w:w="14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5DA" w:rsidRPr="00C81172" w:rsidRDefault="004905DA" w:rsidP="00C8117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PT 842</w:t>
            </w:r>
          </w:p>
        </w:tc>
        <w:tc>
          <w:tcPr>
            <w:tcW w:w="35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5DA" w:rsidRPr="007630BF" w:rsidRDefault="004905DA" w:rsidP="00C81172">
            <w:pPr>
              <w:snapToGrid w:val="0"/>
              <w:rPr>
                <w:color w:val="000000"/>
                <w:sz w:val="20"/>
                <w:szCs w:val="20"/>
              </w:rPr>
            </w:pPr>
            <w:r w:rsidRPr="007630BF">
              <w:rPr>
                <w:sz w:val="20"/>
                <w:szCs w:val="20"/>
              </w:rPr>
              <w:t>Intermediate level of disciplined inquiry in physical therapy. Emphasis on critical appraisal of the health care literature and clinical research design.</w:t>
            </w:r>
          </w:p>
        </w:tc>
        <w:tc>
          <w:tcPr>
            <w:tcW w:w="12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5DA" w:rsidRPr="00C81172" w:rsidRDefault="004905DA" w:rsidP="00E44EE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905DA" w:rsidRPr="00C81172" w:rsidTr="004905DA">
        <w:tc>
          <w:tcPr>
            <w:tcW w:w="15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5DA" w:rsidRDefault="004905DA" w:rsidP="00671C8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Clinical Practicum I</w:t>
            </w:r>
          </w:p>
          <w:p w:rsidR="004905DA" w:rsidRDefault="004905DA" w:rsidP="00671C82">
            <w:pPr>
              <w:snapToGrid w:val="0"/>
              <w:jc w:val="center"/>
              <w:rPr>
                <w:sz w:val="20"/>
                <w:szCs w:val="20"/>
              </w:rPr>
            </w:pPr>
            <w:r w:rsidRPr="004D47FE">
              <w:rPr>
                <w:sz w:val="20"/>
                <w:szCs w:val="20"/>
              </w:rPr>
              <w:t>6 Weeks (mid-April to May)</w:t>
            </w:r>
          </w:p>
          <w:p w:rsidR="004905DA" w:rsidRPr="004D47FE" w:rsidRDefault="004905DA" w:rsidP="00671C8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5DA" w:rsidRPr="00C81172" w:rsidRDefault="004905DA" w:rsidP="00C8117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PT 883</w:t>
            </w:r>
          </w:p>
        </w:tc>
        <w:tc>
          <w:tcPr>
            <w:tcW w:w="35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5DA" w:rsidRPr="007630BF" w:rsidRDefault="004905DA" w:rsidP="00C81172">
            <w:pPr>
              <w:snapToGrid w:val="0"/>
              <w:rPr>
                <w:color w:val="000000"/>
                <w:sz w:val="20"/>
                <w:szCs w:val="20"/>
              </w:rPr>
            </w:pPr>
            <w:r w:rsidRPr="007630BF">
              <w:rPr>
                <w:sz w:val="20"/>
                <w:szCs w:val="20"/>
              </w:rPr>
              <w:t>Assignment to a clinical setting with supervision by a designated licensed physical therapist to gain practical experience with health-care delivery systems and physical therapy practice.  S/U Grading with IP</w:t>
            </w:r>
          </w:p>
        </w:tc>
        <w:tc>
          <w:tcPr>
            <w:tcW w:w="12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5DA" w:rsidRDefault="004905DA" w:rsidP="00E44EE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905DA" w:rsidRPr="00C81172" w:rsidTr="004905DA">
        <w:tc>
          <w:tcPr>
            <w:tcW w:w="15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5DA" w:rsidRDefault="004905DA" w:rsidP="00671C8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5DA" w:rsidRDefault="004905DA" w:rsidP="00C8117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5DA" w:rsidRPr="00781446" w:rsidRDefault="004905DA" w:rsidP="00C8117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5DA" w:rsidRPr="00422A60" w:rsidRDefault="004905DA" w:rsidP="00E44EE8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  <w:r w:rsidRPr="00422A60">
              <w:rPr>
                <w:b/>
                <w:sz w:val="20"/>
                <w:szCs w:val="20"/>
              </w:rPr>
              <w:t xml:space="preserve"> SH in semester/</w:t>
            </w:r>
          </w:p>
          <w:p w:rsidR="004905DA" w:rsidRDefault="004905DA" w:rsidP="00E44EE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  <w:r w:rsidRPr="00422A60">
              <w:rPr>
                <w:b/>
                <w:sz w:val="20"/>
                <w:szCs w:val="20"/>
              </w:rPr>
              <w:t xml:space="preserve"> SH total</w:t>
            </w:r>
          </w:p>
        </w:tc>
      </w:tr>
    </w:tbl>
    <w:p w:rsidR="009F3AB5" w:rsidRDefault="009F3AB5">
      <w:r>
        <w:br w:type="page"/>
      </w:r>
    </w:p>
    <w:tbl>
      <w:tblPr>
        <w:tblW w:w="778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1561"/>
        <w:gridCol w:w="1427"/>
        <w:gridCol w:w="3514"/>
        <w:gridCol w:w="1285"/>
      </w:tblGrid>
      <w:tr w:rsidR="004905DA" w:rsidRPr="00C81172" w:rsidTr="00462F94">
        <w:tc>
          <w:tcPr>
            <w:tcW w:w="7787" w:type="dxa"/>
            <w:gridSpan w:val="4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5DA" w:rsidRDefault="004905DA" w:rsidP="00CA6501">
            <w:pPr>
              <w:snapToGrid w:val="0"/>
              <w:jc w:val="center"/>
              <w:rPr>
                <w:b/>
              </w:rPr>
            </w:pPr>
            <w:r w:rsidRPr="00BC6784">
              <w:rPr>
                <w:b/>
              </w:rPr>
              <w:lastRenderedPageBreak/>
              <w:t>FIRST SUMMER</w:t>
            </w:r>
          </w:p>
          <w:p w:rsidR="004905DA" w:rsidRPr="00BC6784" w:rsidRDefault="004905DA" w:rsidP="00CA6501">
            <w:pPr>
              <w:snapToGrid w:val="0"/>
              <w:jc w:val="center"/>
            </w:pPr>
          </w:p>
        </w:tc>
      </w:tr>
      <w:tr w:rsidR="004905DA" w:rsidRPr="00C81172" w:rsidTr="004905DA">
        <w:tc>
          <w:tcPr>
            <w:tcW w:w="15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5DA" w:rsidRPr="0091129A" w:rsidRDefault="004905DA" w:rsidP="00671C8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91129A">
              <w:rPr>
                <w:b/>
                <w:bCs/>
                <w:sz w:val="20"/>
                <w:szCs w:val="20"/>
              </w:rPr>
              <w:t>Course Name</w:t>
            </w:r>
          </w:p>
        </w:tc>
        <w:tc>
          <w:tcPr>
            <w:tcW w:w="14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5DA" w:rsidRPr="0091129A" w:rsidRDefault="004905DA" w:rsidP="00671C8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91129A">
              <w:rPr>
                <w:b/>
                <w:bCs/>
                <w:sz w:val="20"/>
                <w:szCs w:val="20"/>
              </w:rPr>
              <w:t>Course Prefix</w:t>
            </w:r>
          </w:p>
        </w:tc>
        <w:tc>
          <w:tcPr>
            <w:tcW w:w="35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5DA" w:rsidRPr="0091129A" w:rsidRDefault="004905DA" w:rsidP="00671C8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91129A">
              <w:rPr>
                <w:b/>
                <w:bCs/>
                <w:sz w:val="20"/>
                <w:szCs w:val="20"/>
              </w:rPr>
              <w:t>Catalog Description</w:t>
            </w:r>
          </w:p>
        </w:tc>
        <w:tc>
          <w:tcPr>
            <w:tcW w:w="12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5DA" w:rsidRPr="0091129A" w:rsidRDefault="004905DA" w:rsidP="00E44EE8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91129A">
              <w:rPr>
                <w:b/>
                <w:bCs/>
                <w:sz w:val="20"/>
                <w:szCs w:val="20"/>
              </w:rPr>
              <w:t>Credit Hours</w:t>
            </w:r>
          </w:p>
        </w:tc>
      </w:tr>
      <w:tr w:rsidR="004905DA" w:rsidRPr="00C81172" w:rsidTr="004905DA">
        <w:tc>
          <w:tcPr>
            <w:tcW w:w="15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5DA" w:rsidRPr="00C81172" w:rsidRDefault="004905DA" w:rsidP="00C81172">
            <w:pPr>
              <w:snapToGrid w:val="0"/>
              <w:jc w:val="center"/>
              <w:rPr>
                <w:sz w:val="20"/>
                <w:szCs w:val="20"/>
              </w:rPr>
            </w:pPr>
            <w:r w:rsidRPr="00184897">
              <w:rPr>
                <w:sz w:val="20"/>
                <w:szCs w:val="20"/>
              </w:rPr>
              <w:t>Physical Therapy Science I</w:t>
            </w:r>
            <w:r>
              <w:rPr>
                <w:sz w:val="20"/>
                <w:szCs w:val="20"/>
              </w:rPr>
              <w:t>II</w:t>
            </w:r>
          </w:p>
        </w:tc>
        <w:tc>
          <w:tcPr>
            <w:tcW w:w="14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5DA" w:rsidRPr="00C81172" w:rsidRDefault="004905DA" w:rsidP="00C8117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PT 813</w:t>
            </w:r>
          </w:p>
        </w:tc>
        <w:tc>
          <w:tcPr>
            <w:tcW w:w="35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5DA" w:rsidRPr="00560D0D" w:rsidRDefault="004905DA" w:rsidP="006C2641">
            <w:pPr>
              <w:suppressAutoHyphens/>
              <w:rPr>
                <w:sz w:val="20"/>
                <w:szCs w:val="20"/>
              </w:rPr>
            </w:pPr>
            <w:r w:rsidRPr="00560D0D">
              <w:rPr>
                <w:sz w:val="20"/>
                <w:szCs w:val="20"/>
              </w:rPr>
              <w:t xml:space="preserve">Comprehensive study of physical agents and electrotherapeutic applications as applied to physical therapy management of various conditions; overview of physical therapy services in acute care environment.  </w:t>
            </w:r>
          </w:p>
        </w:tc>
        <w:tc>
          <w:tcPr>
            <w:tcW w:w="12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5DA" w:rsidRDefault="004905DA" w:rsidP="00E44EE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4905DA" w:rsidRPr="00C81172" w:rsidRDefault="004905DA" w:rsidP="00E44EE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proofErr w:type="spellStart"/>
            <w:r>
              <w:rPr>
                <w:sz w:val="20"/>
                <w:szCs w:val="20"/>
              </w:rPr>
              <w:t>lec</w:t>
            </w:r>
            <w:proofErr w:type="spellEnd"/>
            <w:r>
              <w:rPr>
                <w:sz w:val="20"/>
                <w:szCs w:val="20"/>
              </w:rPr>
              <w:t xml:space="preserve"> 2 lab</w:t>
            </w:r>
          </w:p>
        </w:tc>
      </w:tr>
      <w:tr w:rsidR="004905DA" w:rsidRPr="00C81172" w:rsidTr="004905DA">
        <w:tc>
          <w:tcPr>
            <w:tcW w:w="15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5DA" w:rsidRPr="00C81172" w:rsidRDefault="004905DA" w:rsidP="00C8117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Medical Management and Diagnostics</w:t>
            </w:r>
          </w:p>
        </w:tc>
        <w:tc>
          <w:tcPr>
            <w:tcW w:w="14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5DA" w:rsidRPr="00C81172" w:rsidRDefault="004905DA" w:rsidP="00C8117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PT 815</w:t>
            </w:r>
          </w:p>
        </w:tc>
        <w:tc>
          <w:tcPr>
            <w:tcW w:w="35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5DA" w:rsidRPr="00560D0D" w:rsidRDefault="004905DA" w:rsidP="00C81172">
            <w:pPr>
              <w:snapToGrid w:val="0"/>
              <w:rPr>
                <w:color w:val="000000"/>
                <w:sz w:val="20"/>
                <w:szCs w:val="20"/>
              </w:rPr>
            </w:pPr>
            <w:r w:rsidRPr="00560D0D">
              <w:rPr>
                <w:sz w:val="20"/>
                <w:szCs w:val="20"/>
              </w:rPr>
              <w:t>Principles of medical screening including interpretation of diagnostic imaging and understanding of pharmacology as applied to physical therapy.</w:t>
            </w:r>
          </w:p>
        </w:tc>
        <w:tc>
          <w:tcPr>
            <w:tcW w:w="12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5DA" w:rsidRPr="00C81172" w:rsidRDefault="004905DA" w:rsidP="00E44EE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905DA" w:rsidRPr="00C81172" w:rsidTr="004905DA">
        <w:tc>
          <w:tcPr>
            <w:tcW w:w="15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5DA" w:rsidRPr="00C81172" w:rsidRDefault="004905DA" w:rsidP="00C8117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Pediatric Physical Therapy  I</w:t>
            </w:r>
          </w:p>
        </w:tc>
        <w:tc>
          <w:tcPr>
            <w:tcW w:w="14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5DA" w:rsidRPr="00C81172" w:rsidRDefault="004905DA" w:rsidP="00C8117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PT 827</w:t>
            </w:r>
          </w:p>
        </w:tc>
        <w:tc>
          <w:tcPr>
            <w:tcW w:w="35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5DA" w:rsidRPr="00560D0D" w:rsidRDefault="004905DA" w:rsidP="00186553">
            <w:pPr>
              <w:suppressAutoHyphens/>
              <w:rPr>
                <w:sz w:val="20"/>
                <w:szCs w:val="20"/>
              </w:rPr>
            </w:pPr>
            <w:r w:rsidRPr="00560D0D">
              <w:rPr>
                <w:sz w:val="20"/>
                <w:szCs w:val="20"/>
              </w:rPr>
              <w:t>Foundations of pediatric physical therapy in family-centered model; focus on normal/abnormal development; assessment and standardized testing; practice in educational environments; and intervention for cardiovascular/pulmonary disorders.</w:t>
            </w:r>
          </w:p>
        </w:tc>
        <w:tc>
          <w:tcPr>
            <w:tcW w:w="12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5DA" w:rsidRDefault="004905DA" w:rsidP="00E44EE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4905DA" w:rsidRPr="00C81172" w:rsidRDefault="004905DA" w:rsidP="00E44EE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lec</w:t>
            </w:r>
            <w:proofErr w:type="spellEnd"/>
            <w:r>
              <w:rPr>
                <w:sz w:val="20"/>
                <w:szCs w:val="20"/>
              </w:rPr>
              <w:t xml:space="preserve"> 2 lab</w:t>
            </w:r>
          </w:p>
        </w:tc>
      </w:tr>
      <w:tr w:rsidR="004905DA" w:rsidRPr="00C81172" w:rsidTr="004905DA">
        <w:tc>
          <w:tcPr>
            <w:tcW w:w="15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5DA" w:rsidRPr="00C81172" w:rsidRDefault="004905DA" w:rsidP="00C8117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Administration &amp; Management of Physical Therapy Practice</w:t>
            </w:r>
          </w:p>
        </w:tc>
        <w:tc>
          <w:tcPr>
            <w:tcW w:w="14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5DA" w:rsidRPr="00C81172" w:rsidRDefault="004905DA" w:rsidP="00C8117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PT 835</w:t>
            </w:r>
          </w:p>
        </w:tc>
        <w:tc>
          <w:tcPr>
            <w:tcW w:w="35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5DA" w:rsidRPr="00560D0D" w:rsidRDefault="004905DA" w:rsidP="00F56777">
            <w:pPr>
              <w:suppressAutoHyphens/>
              <w:rPr>
                <w:sz w:val="20"/>
                <w:szCs w:val="20"/>
              </w:rPr>
            </w:pPr>
            <w:r w:rsidRPr="00560D0D">
              <w:rPr>
                <w:sz w:val="20"/>
                <w:szCs w:val="20"/>
              </w:rPr>
              <w:t>Study of the administration and management of physical therapy practice in various settings.  Healthcare system; organizational structure; facility, fiscal and human resource management; legal aspects.</w:t>
            </w:r>
          </w:p>
        </w:tc>
        <w:tc>
          <w:tcPr>
            <w:tcW w:w="12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5DA" w:rsidRPr="00C81172" w:rsidRDefault="004905DA" w:rsidP="00E44EE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905DA" w:rsidRPr="00C81172" w:rsidTr="004905DA">
        <w:tc>
          <w:tcPr>
            <w:tcW w:w="15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5DA" w:rsidRDefault="004905DA" w:rsidP="00C8117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Cardiovascular and Pulmonary Physical Therapy </w:t>
            </w:r>
          </w:p>
        </w:tc>
        <w:tc>
          <w:tcPr>
            <w:tcW w:w="14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5DA" w:rsidRDefault="004905DA" w:rsidP="00C8117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PT 826</w:t>
            </w:r>
          </w:p>
        </w:tc>
        <w:tc>
          <w:tcPr>
            <w:tcW w:w="35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5DA" w:rsidRPr="00560D0D" w:rsidRDefault="004905DA" w:rsidP="00F56777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Integration of knowledge from medical and physical therapy sciences to perform physical therapy examination, evaluation, and intervention for patients with cardiovascular and/or pulmonary dysfunction.</w:t>
            </w:r>
          </w:p>
        </w:tc>
        <w:tc>
          <w:tcPr>
            <w:tcW w:w="12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5DA" w:rsidRDefault="004905DA" w:rsidP="00E44EE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4905DA" w:rsidRDefault="004905DA" w:rsidP="00E44EE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lec</w:t>
            </w:r>
            <w:proofErr w:type="spellEnd"/>
            <w:r>
              <w:rPr>
                <w:sz w:val="20"/>
                <w:szCs w:val="20"/>
              </w:rPr>
              <w:t>/2 lab</w:t>
            </w:r>
          </w:p>
        </w:tc>
      </w:tr>
      <w:tr w:rsidR="004905DA" w:rsidRPr="00C81172" w:rsidTr="004905DA">
        <w:tc>
          <w:tcPr>
            <w:tcW w:w="15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5DA" w:rsidRDefault="004905DA" w:rsidP="00C8117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5DA" w:rsidRDefault="004905DA" w:rsidP="00C8117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5DA" w:rsidRPr="00F56777" w:rsidRDefault="004905DA" w:rsidP="00F56777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2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5DA" w:rsidRPr="00422A60" w:rsidRDefault="004905DA" w:rsidP="00E44EE8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  <w:r w:rsidRPr="00422A60">
              <w:rPr>
                <w:b/>
                <w:sz w:val="20"/>
                <w:szCs w:val="20"/>
              </w:rPr>
              <w:t xml:space="preserve"> SH in semester</w:t>
            </w:r>
          </w:p>
          <w:p w:rsidR="004905DA" w:rsidRDefault="004905DA" w:rsidP="00E44EE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</w:t>
            </w:r>
            <w:r w:rsidRPr="00422A60">
              <w:rPr>
                <w:b/>
                <w:sz w:val="20"/>
                <w:szCs w:val="20"/>
              </w:rPr>
              <w:t xml:space="preserve"> SH total</w:t>
            </w:r>
          </w:p>
        </w:tc>
      </w:tr>
    </w:tbl>
    <w:p w:rsidR="009F3AB5" w:rsidRDefault="009F3AB5">
      <w:r>
        <w:br w:type="page"/>
      </w:r>
    </w:p>
    <w:tbl>
      <w:tblPr>
        <w:tblW w:w="778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1561"/>
        <w:gridCol w:w="1427"/>
        <w:gridCol w:w="3514"/>
        <w:gridCol w:w="1285"/>
      </w:tblGrid>
      <w:tr w:rsidR="004905DA" w:rsidRPr="00C81172" w:rsidTr="00462F94">
        <w:tc>
          <w:tcPr>
            <w:tcW w:w="7787" w:type="dxa"/>
            <w:gridSpan w:val="4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5DA" w:rsidRDefault="004905DA" w:rsidP="00CA650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>SECOND</w:t>
            </w:r>
            <w:r w:rsidRPr="00BC6784">
              <w:rPr>
                <w:b/>
              </w:rPr>
              <w:t xml:space="preserve"> FALL SEMESTER</w:t>
            </w:r>
          </w:p>
          <w:p w:rsidR="004905DA" w:rsidRPr="00BC6784" w:rsidRDefault="004905DA" w:rsidP="00CA6501">
            <w:pPr>
              <w:snapToGrid w:val="0"/>
              <w:jc w:val="center"/>
              <w:rPr>
                <w:b/>
              </w:rPr>
            </w:pPr>
          </w:p>
        </w:tc>
      </w:tr>
      <w:tr w:rsidR="004905DA" w:rsidRPr="00C81172" w:rsidTr="004905DA">
        <w:tc>
          <w:tcPr>
            <w:tcW w:w="15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5DA" w:rsidRPr="0091129A" w:rsidRDefault="004905DA" w:rsidP="00671C8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91129A">
              <w:rPr>
                <w:b/>
                <w:bCs/>
                <w:sz w:val="20"/>
                <w:szCs w:val="20"/>
              </w:rPr>
              <w:t>Course Name</w:t>
            </w:r>
          </w:p>
        </w:tc>
        <w:tc>
          <w:tcPr>
            <w:tcW w:w="14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5DA" w:rsidRPr="0091129A" w:rsidRDefault="004905DA" w:rsidP="00671C8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91129A">
              <w:rPr>
                <w:b/>
                <w:bCs/>
                <w:sz w:val="20"/>
                <w:szCs w:val="20"/>
              </w:rPr>
              <w:t>Course Prefix</w:t>
            </w:r>
          </w:p>
        </w:tc>
        <w:tc>
          <w:tcPr>
            <w:tcW w:w="35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5DA" w:rsidRPr="0091129A" w:rsidRDefault="004905DA" w:rsidP="00671C8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91129A">
              <w:rPr>
                <w:b/>
                <w:bCs/>
                <w:sz w:val="20"/>
                <w:szCs w:val="20"/>
              </w:rPr>
              <w:t>Catalog Description</w:t>
            </w:r>
          </w:p>
        </w:tc>
        <w:tc>
          <w:tcPr>
            <w:tcW w:w="12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5DA" w:rsidRPr="0091129A" w:rsidRDefault="004905DA" w:rsidP="00E44EE8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91129A">
              <w:rPr>
                <w:b/>
                <w:bCs/>
                <w:sz w:val="20"/>
                <w:szCs w:val="20"/>
              </w:rPr>
              <w:t>Credit Hours</w:t>
            </w:r>
          </w:p>
        </w:tc>
      </w:tr>
      <w:tr w:rsidR="004905DA" w:rsidRPr="00C81172" w:rsidTr="004905DA">
        <w:tc>
          <w:tcPr>
            <w:tcW w:w="15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5DA" w:rsidRPr="00C81172" w:rsidRDefault="004905DA" w:rsidP="00C81172">
            <w:pPr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Neuroanatomy</w:t>
            </w:r>
            <w:proofErr w:type="spellEnd"/>
          </w:p>
        </w:tc>
        <w:tc>
          <w:tcPr>
            <w:tcW w:w="14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5DA" w:rsidRPr="00C81172" w:rsidRDefault="004905DA" w:rsidP="00C8117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PT 921</w:t>
            </w:r>
          </w:p>
        </w:tc>
        <w:tc>
          <w:tcPr>
            <w:tcW w:w="35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5DA" w:rsidRPr="00560D0D" w:rsidRDefault="004905DA" w:rsidP="00F12A92">
            <w:pPr>
              <w:rPr>
                <w:sz w:val="20"/>
                <w:szCs w:val="20"/>
              </w:rPr>
            </w:pPr>
            <w:r w:rsidRPr="00560D0D">
              <w:rPr>
                <w:sz w:val="20"/>
                <w:szCs w:val="20"/>
              </w:rPr>
              <w:t>In-depth study of the human nervous systems with emphasis on structure and function.</w:t>
            </w:r>
          </w:p>
        </w:tc>
        <w:tc>
          <w:tcPr>
            <w:tcW w:w="12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5DA" w:rsidRPr="00C81172" w:rsidRDefault="004905DA" w:rsidP="00E44EE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905DA" w:rsidRPr="00C81172" w:rsidTr="004905DA">
        <w:tc>
          <w:tcPr>
            <w:tcW w:w="15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5DA" w:rsidRPr="00C81172" w:rsidRDefault="004905DA" w:rsidP="00C8117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Neuroscience</w:t>
            </w:r>
          </w:p>
        </w:tc>
        <w:tc>
          <w:tcPr>
            <w:tcW w:w="14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5DA" w:rsidRPr="00C81172" w:rsidRDefault="004905DA" w:rsidP="00C8117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PT 922</w:t>
            </w:r>
          </w:p>
        </w:tc>
        <w:tc>
          <w:tcPr>
            <w:tcW w:w="35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5DA" w:rsidRPr="00560D0D" w:rsidRDefault="004905DA" w:rsidP="00F12A92">
            <w:pPr>
              <w:suppressAutoHyphens/>
              <w:rPr>
                <w:sz w:val="20"/>
                <w:szCs w:val="20"/>
              </w:rPr>
            </w:pPr>
            <w:r w:rsidRPr="00560D0D">
              <w:rPr>
                <w:sz w:val="20"/>
                <w:szCs w:val="20"/>
              </w:rPr>
              <w:t xml:space="preserve">Application of </w:t>
            </w:r>
            <w:proofErr w:type="spellStart"/>
            <w:r w:rsidRPr="00560D0D">
              <w:rPr>
                <w:sz w:val="20"/>
                <w:szCs w:val="20"/>
              </w:rPr>
              <w:t>neuroanatomy</w:t>
            </w:r>
            <w:proofErr w:type="spellEnd"/>
            <w:r w:rsidRPr="00560D0D">
              <w:rPr>
                <w:sz w:val="20"/>
                <w:szCs w:val="20"/>
              </w:rPr>
              <w:t xml:space="preserve"> and physiology to neuropathology and comprehensive clinical cases.  Emphasis on neural basis of movement and motor control.</w:t>
            </w:r>
          </w:p>
        </w:tc>
        <w:tc>
          <w:tcPr>
            <w:tcW w:w="12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5DA" w:rsidRPr="00C81172" w:rsidRDefault="004905DA" w:rsidP="00E44EE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905DA" w:rsidRPr="00C81172" w:rsidTr="004905DA">
        <w:tc>
          <w:tcPr>
            <w:tcW w:w="15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5DA" w:rsidRPr="00C81172" w:rsidRDefault="004905DA" w:rsidP="00C8117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Musculoskeletal Physical Therapy  I</w:t>
            </w:r>
          </w:p>
        </w:tc>
        <w:tc>
          <w:tcPr>
            <w:tcW w:w="14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5DA" w:rsidRPr="00C81172" w:rsidRDefault="004905DA" w:rsidP="00C8117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PT 951</w:t>
            </w:r>
          </w:p>
        </w:tc>
        <w:tc>
          <w:tcPr>
            <w:tcW w:w="35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5DA" w:rsidRPr="00560D0D" w:rsidRDefault="004905DA" w:rsidP="00C81172">
            <w:pPr>
              <w:snapToGrid w:val="0"/>
              <w:rPr>
                <w:color w:val="000000"/>
                <w:sz w:val="20"/>
                <w:szCs w:val="20"/>
              </w:rPr>
            </w:pPr>
            <w:r w:rsidRPr="00560D0D">
              <w:rPr>
                <w:sz w:val="20"/>
                <w:szCs w:val="20"/>
              </w:rPr>
              <w:t>Integration of knowledge from the physical therapy sciences to perform physical therapy assessment and intervention for clients with musculoskeletal dysfunction of the extremities.</w:t>
            </w:r>
          </w:p>
        </w:tc>
        <w:tc>
          <w:tcPr>
            <w:tcW w:w="12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5DA" w:rsidRDefault="004905DA" w:rsidP="00E44EE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4905DA" w:rsidRPr="001F5CE2" w:rsidRDefault="004905DA" w:rsidP="00E44EE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proofErr w:type="spellStart"/>
            <w:r>
              <w:rPr>
                <w:sz w:val="20"/>
                <w:szCs w:val="20"/>
              </w:rPr>
              <w:t>lec</w:t>
            </w:r>
            <w:proofErr w:type="spellEnd"/>
            <w:r>
              <w:rPr>
                <w:sz w:val="20"/>
                <w:szCs w:val="20"/>
              </w:rPr>
              <w:t xml:space="preserve"> 4 lab</w:t>
            </w:r>
          </w:p>
        </w:tc>
      </w:tr>
      <w:tr w:rsidR="004905DA" w:rsidRPr="00C81172" w:rsidTr="004905DA">
        <w:tc>
          <w:tcPr>
            <w:tcW w:w="15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5DA" w:rsidRPr="00C81172" w:rsidRDefault="004905DA" w:rsidP="00C8117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Professional Practice III</w:t>
            </w:r>
          </w:p>
        </w:tc>
        <w:tc>
          <w:tcPr>
            <w:tcW w:w="14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5DA" w:rsidRPr="00C81172" w:rsidRDefault="004905DA" w:rsidP="00C8117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PT 997</w:t>
            </w:r>
          </w:p>
        </w:tc>
        <w:tc>
          <w:tcPr>
            <w:tcW w:w="35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5DA" w:rsidRPr="00560D0D" w:rsidRDefault="004905DA" w:rsidP="00DA5834">
            <w:pPr>
              <w:suppressAutoHyphens/>
              <w:rPr>
                <w:sz w:val="20"/>
                <w:szCs w:val="20"/>
              </w:rPr>
            </w:pPr>
            <w:r w:rsidRPr="00560D0D">
              <w:rPr>
                <w:sz w:val="20"/>
                <w:szCs w:val="20"/>
              </w:rPr>
              <w:t>Investigation and discussion of issues impacting physical therapy practice; professional ethics; moral reasoning; portfolio development.  Seminar.</w:t>
            </w:r>
          </w:p>
        </w:tc>
        <w:tc>
          <w:tcPr>
            <w:tcW w:w="12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5DA" w:rsidRPr="00C81172" w:rsidRDefault="004905DA" w:rsidP="00E44EE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905DA" w:rsidRPr="00C81172" w:rsidTr="004905DA">
        <w:tc>
          <w:tcPr>
            <w:tcW w:w="15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5DA" w:rsidRPr="00C81172" w:rsidRDefault="004905DA" w:rsidP="00C8117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Research Methods and Statistics</w:t>
            </w:r>
            <w:r w:rsidRPr="0091129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III</w:t>
            </w:r>
          </w:p>
        </w:tc>
        <w:tc>
          <w:tcPr>
            <w:tcW w:w="14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5DA" w:rsidRPr="00C81172" w:rsidRDefault="004905DA" w:rsidP="00C8117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PT 843</w:t>
            </w:r>
          </w:p>
        </w:tc>
        <w:tc>
          <w:tcPr>
            <w:tcW w:w="35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5DA" w:rsidRPr="00560D0D" w:rsidRDefault="004905DA" w:rsidP="00C81172">
            <w:pPr>
              <w:snapToGrid w:val="0"/>
              <w:rPr>
                <w:color w:val="000000"/>
                <w:sz w:val="20"/>
                <w:szCs w:val="20"/>
              </w:rPr>
            </w:pPr>
            <w:r w:rsidRPr="00560D0D">
              <w:rPr>
                <w:sz w:val="20"/>
                <w:szCs w:val="20"/>
              </w:rPr>
              <w:t>Advanced disciplined inquiry in physical therapy. Emphasis on critical appraisal of the health care literature and clinical research design.</w:t>
            </w:r>
          </w:p>
        </w:tc>
        <w:tc>
          <w:tcPr>
            <w:tcW w:w="12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5DA" w:rsidRPr="00C81172" w:rsidRDefault="004905DA" w:rsidP="00E44EE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905DA" w:rsidRPr="00C81172" w:rsidTr="004905DA">
        <w:tc>
          <w:tcPr>
            <w:tcW w:w="15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5DA" w:rsidRDefault="004905DA" w:rsidP="00C8117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Doctoral </w:t>
            </w:r>
          </w:p>
          <w:p w:rsidR="004905DA" w:rsidRPr="00C81172" w:rsidRDefault="004905DA" w:rsidP="00C8117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Project </w:t>
            </w:r>
          </w:p>
        </w:tc>
        <w:tc>
          <w:tcPr>
            <w:tcW w:w="14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5DA" w:rsidRPr="00C81172" w:rsidRDefault="004905DA" w:rsidP="00C8117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PT 899</w:t>
            </w:r>
          </w:p>
        </w:tc>
        <w:tc>
          <w:tcPr>
            <w:tcW w:w="35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5DA" w:rsidRPr="00560D0D" w:rsidRDefault="004905DA" w:rsidP="001F5CE2">
            <w:pPr>
              <w:rPr>
                <w:color w:val="000000"/>
                <w:sz w:val="20"/>
                <w:szCs w:val="20"/>
              </w:rPr>
            </w:pPr>
            <w:r w:rsidRPr="00560D0D">
              <w:rPr>
                <w:sz w:val="20"/>
                <w:szCs w:val="20"/>
              </w:rPr>
              <w:t>Integration of p</w:t>
            </w:r>
            <w:r w:rsidRPr="00560D0D">
              <w:rPr>
                <w:bCs/>
                <w:sz w:val="20"/>
                <w:szCs w:val="20"/>
              </w:rPr>
              <w:t xml:space="preserve">hysical therapy knowledge and skills </w:t>
            </w:r>
            <w:r w:rsidRPr="00560D0D">
              <w:rPr>
                <w:sz w:val="20"/>
                <w:szCs w:val="20"/>
              </w:rPr>
              <w:t xml:space="preserve">focused on specific area of disciplined inquiry or service; </w:t>
            </w:r>
            <w:r w:rsidRPr="00560D0D">
              <w:rPr>
                <w:color w:val="000000"/>
                <w:sz w:val="20"/>
                <w:szCs w:val="20"/>
              </w:rPr>
              <w:t>goals and methods determined with faculty advisor. Directed study. S/U grading.</w:t>
            </w:r>
          </w:p>
        </w:tc>
        <w:tc>
          <w:tcPr>
            <w:tcW w:w="12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5DA" w:rsidRPr="00C81172" w:rsidRDefault="004905DA" w:rsidP="00E44EE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905DA" w:rsidRPr="00C81172" w:rsidTr="004905DA">
        <w:tc>
          <w:tcPr>
            <w:tcW w:w="15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5DA" w:rsidRDefault="004905DA" w:rsidP="00C8117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Clinical Practicum II</w:t>
            </w:r>
          </w:p>
          <w:p w:rsidR="004905DA" w:rsidRDefault="004905DA" w:rsidP="00C8117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weeks</w:t>
            </w:r>
          </w:p>
          <w:p w:rsidR="004905DA" w:rsidRPr="000D2C86" w:rsidRDefault="004905DA" w:rsidP="00C81172">
            <w:pPr>
              <w:snapToGrid w:val="0"/>
              <w:jc w:val="center"/>
              <w:rPr>
                <w:sz w:val="20"/>
                <w:szCs w:val="20"/>
              </w:rPr>
            </w:pPr>
            <w:r w:rsidRPr="000D2C86">
              <w:rPr>
                <w:sz w:val="20"/>
                <w:szCs w:val="20"/>
              </w:rPr>
              <w:t>(mid-November to mid-December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4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5DA" w:rsidRPr="00C81172" w:rsidRDefault="004905DA" w:rsidP="00C8117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PT 884</w:t>
            </w:r>
          </w:p>
        </w:tc>
        <w:tc>
          <w:tcPr>
            <w:tcW w:w="35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5DA" w:rsidRPr="00560D0D" w:rsidRDefault="004905DA" w:rsidP="00C81172">
            <w:pPr>
              <w:snapToGrid w:val="0"/>
              <w:rPr>
                <w:bCs/>
                <w:sz w:val="20"/>
                <w:szCs w:val="20"/>
              </w:rPr>
            </w:pPr>
            <w:r w:rsidRPr="00560D0D">
              <w:rPr>
                <w:sz w:val="20"/>
                <w:szCs w:val="20"/>
              </w:rPr>
              <w:t>Assignment to a clinical setting with supervision by a designated licensed physical therapist to gain practical experience with health-care delivery systems and physical therapy practice.  S/U Grading with IP</w:t>
            </w:r>
          </w:p>
        </w:tc>
        <w:tc>
          <w:tcPr>
            <w:tcW w:w="12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5DA" w:rsidRDefault="004905DA" w:rsidP="00E44EE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905DA" w:rsidRPr="00C81172" w:rsidTr="004905DA">
        <w:tc>
          <w:tcPr>
            <w:tcW w:w="15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5DA" w:rsidRDefault="004905DA" w:rsidP="00C8117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5DA" w:rsidRDefault="004905DA" w:rsidP="00C8117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5DA" w:rsidRPr="00781446" w:rsidRDefault="004905DA" w:rsidP="00C8117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5DA" w:rsidRPr="00422A60" w:rsidRDefault="004905DA" w:rsidP="00E44EE8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  <w:r w:rsidRPr="00422A60">
              <w:rPr>
                <w:b/>
                <w:sz w:val="20"/>
                <w:szCs w:val="20"/>
              </w:rPr>
              <w:t xml:space="preserve"> SH in semester</w:t>
            </w:r>
          </w:p>
          <w:p w:rsidR="004905DA" w:rsidRDefault="004905DA" w:rsidP="00E44EE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 SH</w:t>
            </w:r>
            <w:r w:rsidRPr="00422A60">
              <w:rPr>
                <w:b/>
                <w:sz w:val="20"/>
                <w:szCs w:val="20"/>
              </w:rPr>
              <w:t xml:space="preserve"> total</w:t>
            </w:r>
          </w:p>
        </w:tc>
      </w:tr>
    </w:tbl>
    <w:p w:rsidR="009F3AB5" w:rsidRDefault="009F3AB5">
      <w:r>
        <w:br w:type="page"/>
      </w:r>
    </w:p>
    <w:tbl>
      <w:tblPr>
        <w:tblW w:w="778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1561"/>
        <w:gridCol w:w="1427"/>
        <w:gridCol w:w="3514"/>
        <w:gridCol w:w="1285"/>
      </w:tblGrid>
      <w:tr w:rsidR="004905DA" w:rsidRPr="00C81172" w:rsidTr="004905DA">
        <w:tc>
          <w:tcPr>
            <w:tcW w:w="7787" w:type="dxa"/>
            <w:gridSpan w:val="4"/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5DA" w:rsidRDefault="004905DA" w:rsidP="00CA6501">
            <w:pPr>
              <w:snapToGrid w:val="0"/>
              <w:jc w:val="center"/>
              <w:rPr>
                <w:b/>
              </w:rPr>
            </w:pPr>
            <w:r w:rsidRPr="00BC6784">
              <w:rPr>
                <w:b/>
              </w:rPr>
              <w:lastRenderedPageBreak/>
              <w:t>SECOND SPRING SEMESTER</w:t>
            </w:r>
          </w:p>
          <w:p w:rsidR="004905DA" w:rsidRPr="00BC6784" w:rsidRDefault="004905DA" w:rsidP="00CA6501">
            <w:pPr>
              <w:snapToGrid w:val="0"/>
              <w:jc w:val="center"/>
              <w:rPr>
                <w:b/>
              </w:rPr>
            </w:pPr>
          </w:p>
        </w:tc>
      </w:tr>
      <w:tr w:rsidR="004905DA" w:rsidRPr="00C81172" w:rsidTr="004905DA">
        <w:tc>
          <w:tcPr>
            <w:tcW w:w="15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5DA" w:rsidRPr="0091129A" w:rsidRDefault="004905DA" w:rsidP="00671C8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91129A">
              <w:rPr>
                <w:b/>
                <w:bCs/>
                <w:sz w:val="20"/>
                <w:szCs w:val="20"/>
              </w:rPr>
              <w:t>Course Name</w:t>
            </w:r>
          </w:p>
        </w:tc>
        <w:tc>
          <w:tcPr>
            <w:tcW w:w="14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5DA" w:rsidRPr="0091129A" w:rsidRDefault="004905DA" w:rsidP="00671C8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91129A">
              <w:rPr>
                <w:b/>
                <w:bCs/>
                <w:sz w:val="20"/>
                <w:szCs w:val="20"/>
              </w:rPr>
              <w:t>Course Prefix</w:t>
            </w:r>
          </w:p>
        </w:tc>
        <w:tc>
          <w:tcPr>
            <w:tcW w:w="35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5DA" w:rsidRPr="0091129A" w:rsidRDefault="004905DA" w:rsidP="00671C8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91129A">
              <w:rPr>
                <w:b/>
                <w:bCs/>
                <w:sz w:val="20"/>
                <w:szCs w:val="20"/>
              </w:rPr>
              <w:t>Catalog Description</w:t>
            </w:r>
          </w:p>
        </w:tc>
        <w:tc>
          <w:tcPr>
            <w:tcW w:w="12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5DA" w:rsidRPr="0091129A" w:rsidRDefault="004905DA" w:rsidP="00E44EE8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91129A">
              <w:rPr>
                <w:b/>
                <w:bCs/>
                <w:sz w:val="20"/>
                <w:szCs w:val="20"/>
              </w:rPr>
              <w:t>Credit Hours</w:t>
            </w:r>
          </w:p>
        </w:tc>
      </w:tr>
      <w:tr w:rsidR="004905DA" w:rsidRPr="00C81172" w:rsidTr="004905DA">
        <w:tc>
          <w:tcPr>
            <w:tcW w:w="15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5DA" w:rsidRPr="00C81172" w:rsidRDefault="004905DA" w:rsidP="00C8117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Motor Behavior</w:t>
            </w:r>
          </w:p>
        </w:tc>
        <w:tc>
          <w:tcPr>
            <w:tcW w:w="14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5DA" w:rsidRPr="00C81172" w:rsidRDefault="004905DA" w:rsidP="00C8117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PT 861</w:t>
            </w:r>
          </w:p>
        </w:tc>
        <w:tc>
          <w:tcPr>
            <w:tcW w:w="35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5DA" w:rsidRPr="00687C23" w:rsidRDefault="004905DA" w:rsidP="00687C23">
            <w:pPr>
              <w:rPr>
                <w:sz w:val="20"/>
                <w:szCs w:val="20"/>
              </w:rPr>
            </w:pPr>
            <w:r w:rsidRPr="00687C23">
              <w:rPr>
                <w:sz w:val="20"/>
                <w:szCs w:val="20"/>
              </w:rPr>
              <w:t>Comprehensive study of theories, principles, and research concerning motor development, learning, and control in general and special populations; emphasis on intervention for clients across lifespan.</w:t>
            </w:r>
          </w:p>
        </w:tc>
        <w:tc>
          <w:tcPr>
            <w:tcW w:w="12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5DA" w:rsidRPr="00C81172" w:rsidRDefault="004905DA" w:rsidP="00E44EE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905DA" w:rsidRPr="00C81172" w:rsidTr="004905DA">
        <w:tc>
          <w:tcPr>
            <w:tcW w:w="15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5DA" w:rsidRPr="00C81172" w:rsidRDefault="004905DA" w:rsidP="00C8117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Musculoskeletal Physical Therapy  II</w:t>
            </w:r>
          </w:p>
        </w:tc>
        <w:tc>
          <w:tcPr>
            <w:tcW w:w="14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5DA" w:rsidRPr="00C81172" w:rsidRDefault="004905DA" w:rsidP="00C8117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PT 952</w:t>
            </w:r>
          </w:p>
        </w:tc>
        <w:tc>
          <w:tcPr>
            <w:tcW w:w="35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5DA" w:rsidRPr="00B82718" w:rsidRDefault="004905DA" w:rsidP="00B82718">
            <w:pPr>
              <w:widowControl w:val="0"/>
              <w:outlineLvl w:val="0"/>
              <w:rPr>
                <w:b/>
                <w:snapToGrid w:val="0"/>
                <w:sz w:val="20"/>
                <w:szCs w:val="20"/>
              </w:rPr>
            </w:pPr>
            <w:r w:rsidRPr="00350253">
              <w:rPr>
                <w:snapToGrid w:val="0"/>
                <w:sz w:val="20"/>
                <w:szCs w:val="20"/>
              </w:rPr>
              <w:t>Integration of knowledge from the physical therapy sciences to perform physical therapy assessment and intervention for clients with musculoskeleta</w:t>
            </w:r>
            <w:r>
              <w:rPr>
                <w:snapToGrid w:val="0"/>
                <w:sz w:val="20"/>
                <w:szCs w:val="20"/>
              </w:rPr>
              <w:t>l dysfunction of the spine</w:t>
            </w:r>
            <w:r w:rsidRPr="00350253">
              <w:rPr>
                <w:snapToGrid w:val="0"/>
                <w:sz w:val="20"/>
                <w:szCs w:val="20"/>
              </w:rPr>
              <w:t>.</w:t>
            </w:r>
          </w:p>
        </w:tc>
        <w:tc>
          <w:tcPr>
            <w:tcW w:w="12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5DA" w:rsidRDefault="004905DA" w:rsidP="00E44EE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4905DA" w:rsidRPr="00C81172" w:rsidRDefault="004905DA" w:rsidP="00E44EE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proofErr w:type="spellStart"/>
            <w:r>
              <w:rPr>
                <w:sz w:val="20"/>
                <w:szCs w:val="20"/>
              </w:rPr>
              <w:t>lec</w:t>
            </w:r>
            <w:proofErr w:type="spellEnd"/>
            <w:r>
              <w:rPr>
                <w:sz w:val="20"/>
                <w:szCs w:val="20"/>
              </w:rPr>
              <w:t xml:space="preserve"> 4 lab</w:t>
            </w:r>
          </w:p>
        </w:tc>
      </w:tr>
      <w:tr w:rsidR="004905DA" w:rsidRPr="00C81172" w:rsidTr="004905DA">
        <w:tc>
          <w:tcPr>
            <w:tcW w:w="15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5DA" w:rsidRPr="00C81172" w:rsidRDefault="004905DA" w:rsidP="00C8117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Neuromuscular Physical Therapy I</w:t>
            </w:r>
          </w:p>
        </w:tc>
        <w:tc>
          <w:tcPr>
            <w:tcW w:w="14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5DA" w:rsidRPr="00C81172" w:rsidRDefault="004905DA" w:rsidP="00C8117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PT 923</w:t>
            </w:r>
          </w:p>
        </w:tc>
        <w:tc>
          <w:tcPr>
            <w:tcW w:w="35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5DA" w:rsidRPr="00F1023F" w:rsidRDefault="004905DA" w:rsidP="00C81172">
            <w:pPr>
              <w:snapToGrid w:val="0"/>
              <w:rPr>
                <w:color w:val="000000"/>
                <w:sz w:val="20"/>
                <w:szCs w:val="20"/>
              </w:rPr>
            </w:pPr>
            <w:r w:rsidRPr="00F1023F">
              <w:rPr>
                <w:sz w:val="20"/>
                <w:szCs w:val="20"/>
              </w:rPr>
              <w:t>Physical therapy management for persons with neuromuscular disorders.  Lecture and laboratory focus on stroke, balance dysfunction, selected neuromuscular diseases, rehabilitation models, and contemporary research application.</w:t>
            </w:r>
          </w:p>
        </w:tc>
        <w:tc>
          <w:tcPr>
            <w:tcW w:w="12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5DA" w:rsidRDefault="004905DA" w:rsidP="00E44EE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4905DA" w:rsidRPr="00C81172" w:rsidRDefault="004905DA" w:rsidP="00E44EE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proofErr w:type="spellStart"/>
            <w:r>
              <w:rPr>
                <w:sz w:val="20"/>
                <w:szCs w:val="20"/>
              </w:rPr>
              <w:t>lec</w:t>
            </w:r>
            <w:proofErr w:type="spellEnd"/>
            <w:r>
              <w:rPr>
                <w:sz w:val="20"/>
                <w:szCs w:val="20"/>
              </w:rPr>
              <w:t xml:space="preserve"> 4 lab</w:t>
            </w:r>
          </w:p>
        </w:tc>
      </w:tr>
      <w:tr w:rsidR="004905DA" w:rsidRPr="00C81172" w:rsidTr="004905DA">
        <w:tc>
          <w:tcPr>
            <w:tcW w:w="15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5DA" w:rsidRPr="00C81172" w:rsidRDefault="004905DA" w:rsidP="00C8117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Professional Practice IV</w:t>
            </w:r>
          </w:p>
        </w:tc>
        <w:tc>
          <w:tcPr>
            <w:tcW w:w="14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5DA" w:rsidRPr="00C81172" w:rsidRDefault="004905DA" w:rsidP="00C8117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PT 998</w:t>
            </w:r>
          </w:p>
        </w:tc>
        <w:tc>
          <w:tcPr>
            <w:tcW w:w="35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5DA" w:rsidRPr="00DA5834" w:rsidRDefault="004905DA" w:rsidP="00DA5834">
            <w:pPr>
              <w:suppressAutoHyphens/>
              <w:rPr>
                <w:sz w:val="20"/>
                <w:szCs w:val="20"/>
              </w:rPr>
            </w:pPr>
            <w:r w:rsidRPr="00DA5834">
              <w:rPr>
                <w:sz w:val="20"/>
                <w:szCs w:val="20"/>
              </w:rPr>
              <w:t>Investigation and discussion of issues impacting physical therapy practice; effective interaction with clients and their caregivers; and professional behaviors.</w:t>
            </w:r>
          </w:p>
        </w:tc>
        <w:tc>
          <w:tcPr>
            <w:tcW w:w="12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5DA" w:rsidRPr="00C81172" w:rsidRDefault="004905DA" w:rsidP="00E44EE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905DA" w:rsidRPr="00C81172" w:rsidTr="004905DA">
        <w:tc>
          <w:tcPr>
            <w:tcW w:w="15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5DA" w:rsidRPr="00C81172" w:rsidRDefault="004905DA" w:rsidP="00C8117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Research Methods and Statistics</w:t>
            </w:r>
            <w:r w:rsidRPr="0091129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IV</w:t>
            </w:r>
          </w:p>
        </w:tc>
        <w:tc>
          <w:tcPr>
            <w:tcW w:w="14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5DA" w:rsidRPr="00C81172" w:rsidRDefault="004905DA" w:rsidP="00C8117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PT 844</w:t>
            </w:r>
          </w:p>
        </w:tc>
        <w:tc>
          <w:tcPr>
            <w:tcW w:w="35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5DA" w:rsidRPr="00C81172" w:rsidRDefault="004905DA" w:rsidP="00C81172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Advanced disciplined inquiry in physical therapy.  Emphasis on critical appraisal of health care literature and research design.</w:t>
            </w:r>
          </w:p>
        </w:tc>
        <w:tc>
          <w:tcPr>
            <w:tcW w:w="12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5DA" w:rsidRPr="00C81172" w:rsidRDefault="004905DA" w:rsidP="00E44EE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905DA" w:rsidRPr="00C81172" w:rsidTr="004905DA">
        <w:tc>
          <w:tcPr>
            <w:tcW w:w="15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5DA" w:rsidRPr="00C81172" w:rsidRDefault="004905DA" w:rsidP="00C8117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Doctoral Project </w:t>
            </w:r>
          </w:p>
        </w:tc>
        <w:tc>
          <w:tcPr>
            <w:tcW w:w="14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5DA" w:rsidRPr="00C81172" w:rsidRDefault="004905DA" w:rsidP="00C8117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PT 899</w:t>
            </w:r>
          </w:p>
        </w:tc>
        <w:tc>
          <w:tcPr>
            <w:tcW w:w="35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5DA" w:rsidRPr="005F0D95" w:rsidRDefault="004905DA" w:rsidP="00C81172">
            <w:pPr>
              <w:snapToGrid w:val="0"/>
              <w:rPr>
                <w:color w:val="000000"/>
                <w:sz w:val="20"/>
                <w:szCs w:val="20"/>
              </w:rPr>
            </w:pPr>
            <w:r w:rsidRPr="005F0D95">
              <w:rPr>
                <w:bCs/>
                <w:sz w:val="20"/>
                <w:szCs w:val="20"/>
              </w:rPr>
              <w:t>P</w:t>
            </w:r>
            <w:r>
              <w:rPr>
                <w:bCs/>
                <w:sz w:val="20"/>
                <w:szCs w:val="20"/>
              </w:rPr>
              <w:t xml:space="preserve">hysical therapy </w:t>
            </w:r>
            <w:r w:rsidRPr="005F0D95">
              <w:rPr>
                <w:bCs/>
                <w:sz w:val="20"/>
                <w:szCs w:val="20"/>
              </w:rPr>
              <w:t xml:space="preserve">knowledge and skills </w:t>
            </w:r>
            <w:r w:rsidRPr="005F0D95">
              <w:rPr>
                <w:sz w:val="20"/>
                <w:szCs w:val="20"/>
              </w:rPr>
              <w:t xml:space="preserve">focused on specific area of service. </w:t>
            </w:r>
            <w:r w:rsidRPr="005F0D95">
              <w:rPr>
                <w:color w:val="000000"/>
                <w:sz w:val="20"/>
                <w:szCs w:val="20"/>
              </w:rPr>
              <w:t>Goals and methods negotiated with course instructor(s) in advance. Directed study.</w:t>
            </w:r>
          </w:p>
        </w:tc>
        <w:tc>
          <w:tcPr>
            <w:tcW w:w="12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5DA" w:rsidRPr="00C81172" w:rsidRDefault="004905DA" w:rsidP="00E44EE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905DA" w:rsidRPr="00C81172" w:rsidTr="004905DA">
        <w:tc>
          <w:tcPr>
            <w:tcW w:w="15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5DA" w:rsidRDefault="004905DA" w:rsidP="00C8117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5DA" w:rsidRDefault="004905DA" w:rsidP="00C8117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5DA" w:rsidRPr="005F0D95" w:rsidRDefault="004905DA" w:rsidP="00C81172">
            <w:pPr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12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5DA" w:rsidRPr="00422A60" w:rsidRDefault="004905DA" w:rsidP="00E44EE8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  <w:r w:rsidRPr="00422A60">
              <w:rPr>
                <w:b/>
                <w:sz w:val="20"/>
                <w:szCs w:val="20"/>
              </w:rPr>
              <w:t xml:space="preserve"> SH in semester</w:t>
            </w:r>
          </w:p>
          <w:p w:rsidR="004905DA" w:rsidRDefault="004905DA" w:rsidP="00E44EE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</w:t>
            </w:r>
            <w:r w:rsidRPr="00422A60">
              <w:rPr>
                <w:b/>
                <w:sz w:val="20"/>
                <w:szCs w:val="20"/>
              </w:rPr>
              <w:t xml:space="preserve"> SH total</w:t>
            </w:r>
          </w:p>
        </w:tc>
      </w:tr>
    </w:tbl>
    <w:p w:rsidR="009F3AB5" w:rsidRDefault="009F3AB5">
      <w:r>
        <w:br w:type="page"/>
      </w:r>
    </w:p>
    <w:tbl>
      <w:tblPr>
        <w:tblW w:w="778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1561"/>
        <w:gridCol w:w="1427"/>
        <w:gridCol w:w="3514"/>
        <w:gridCol w:w="1285"/>
      </w:tblGrid>
      <w:tr w:rsidR="004905DA" w:rsidRPr="00C81172" w:rsidTr="00462F94">
        <w:tc>
          <w:tcPr>
            <w:tcW w:w="7787" w:type="dxa"/>
            <w:gridSpan w:val="4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5DA" w:rsidRDefault="004905DA" w:rsidP="00CA650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>SECOND SUMMER - Mini-</w:t>
            </w:r>
            <w:proofErr w:type="spellStart"/>
            <w:r>
              <w:rPr>
                <w:b/>
              </w:rPr>
              <w:t>mester</w:t>
            </w:r>
            <w:proofErr w:type="spellEnd"/>
            <w:r>
              <w:rPr>
                <w:b/>
              </w:rPr>
              <w:t xml:space="preserve"> 4 weeks </w:t>
            </w:r>
          </w:p>
          <w:p w:rsidR="004905DA" w:rsidRPr="002B61F3" w:rsidRDefault="004905DA" w:rsidP="00CA6501">
            <w:pPr>
              <w:snapToGrid w:val="0"/>
              <w:jc w:val="center"/>
              <w:rPr>
                <w:b/>
              </w:rPr>
            </w:pPr>
          </w:p>
        </w:tc>
      </w:tr>
      <w:tr w:rsidR="004905DA" w:rsidRPr="00C81172" w:rsidTr="004905DA">
        <w:tc>
          <w:tcPr>
            <w:tcW w:w="15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5DA" w:rsidRPr="0091129A" w:rsidRDefault="004905DA" w:rsidP="00671C8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91129A">
              <w:rPr>
                <w:b/>
                <w:bCs/>
                <w:sz w:val="20"/>
                <w:szCs w:val="20"/>
              </w:rPr>
              <w:t>Course Name</w:t>
            </w:r>
          </w:p>
        </w:tc>
        <w:tc>
          <w:tcPr>
            <w:tcW w:w="14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5DA" w:rsidRPr="0091129A" w:rsidRDefault="004905DA" w:rsidP="00671C8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91129A">
              <w:rPr>
                <w:b/>
                <w:bCs/>
                <w:sz w:val="20"/>
                <w:szCs w:val="20"/>
              </w:rPr>
              <w:t>Course Prefix</w:t>
            </w:r>
          </w:p>
        </w:tc>
        <w:tc>
          <w:tcPr>
            <w:tcW w:w="35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5DA" w:rsidRPr="0091129A" w:rsidRDefault="004905DA" w:rsidP="00671C8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91129A">
              <w:rPr>
                <w:b/>
                <w:bCs/>
                <w:sz w:val="20"/>
                <w:szCs w:val="20"/>
              </w:rPr>
              <w:t>Catalog Description</w:t>
            </w:r>
          </w:p>
        </w:tc>
        <w:tc>
          <w:tcPr>
            <w:tcW w:w="12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5DA" w:rsidRPr="0091129A" w:rsidRDefault="004905DA" w:rsidP="00E44EE8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91129A">
              <w:rPr>
                <w:b/>
                <w:bCs/>
                <w:sz w:val="20"/>
                <w:szCs w:val="20"/>
              </w:rPr>
              <w:t>Credit Hours</w:t>
            </w:r>
          </w:p>
        </w:tc>
      </w:tr>
      <w:tr w:rsidR="004905DA" w:rsidRPr="00C81172" w:rsidTr="004905DA">
        <w:tc>
          <w:tcPr>
            <w:tcW w:w="15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5DA" w:rsidRPr="00C81172" w:rsidRDefault="004905DA" w:rsidP="00C81172">
            <w:pPr>
              <w:snapToGrid w:val="0"/>
              <w:jc w:val="center"/>
              <w:rPr>
                <w:sz w:val="20"/>
                <w:szCs w:val="20"/>
              </w:rPr>
            </w:pPr>
            <w:r w:rsidRPr="00184897">
              <w:rPr>
                <w:sz w:val="20"/>
                <w:szCs w:val="20"/>
              </w:rPr>
              <w:t>Physical Therapy Science I</w:t>
            </w:r>
            <w:r>
              <w:rPr>
                <w:sz w:val="20"/>
                <w:szCs w:val="20"/>
              </w:rPr>
              <w:t>V</w:t>
            </w:r>
          </w:p>
        </w:tc>
        <w:tc>
          <w:tcPr>
            <w:tcW w:w="14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5DA" w:rsidRPr="00C81172" w:rsidRDefault="004905DA" w:rsidP="00C8117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PT 814</w:t>
            </w:r>
          </w:p>
        </w:tc>
        <w:tc>
          <w:tcPr>
            <w:tcW w:w="35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5DA" w:rsidRPr="004E7917" w:rsidRDefault="004905DA" w:rsidP="004E7917">
            <w:pPr>
              <w:suppressAutoHyphens/>
              <w:rPr>
                <w:sz w:val="20"/>
                <w:szCs w:val="20"/>
              </w:rPr>
            </w:pPr>
            <w:r w:rsidRPr="004E7917">
              <w:rPr>
                <w:sz w:val="20"/>
                <w:szCs w:val="20"/>
              </w:rPr>
              <w:t>Comprehensive study of conditions commonly requiring physical therapy management including wound care, rheumatology, women’s health, and urinary incontinence (male and female).</w:t>
            </w:r>
          </w:p>
        </w:tc>
        <w:tc>
          <w:tcPr>
            <w:tcW w:w="12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5DA" w:rsidRDefault="004905DA" w:rsidP="00E44EE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4905DA" w:rsidRPr="00C81172" w:rsidRDefault="004905DA" w:rsidP="00E44EE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proofErr w:type="spellStart"/>
            <w:r>
              <w:rPr>
                <w:sz w:val="20"/>
                <w:szCs w:val="20"/>
              </w:rPr>
              <w:t>lec</w:t>
            </w:r>
            <w:proofErr w:type="spellEnd"/>
            <w:r>
              <w:rPr>
                <w:sz w:val="20"/>
                <w:szCs w:val="20"/>
              </w:rPr>
              <w:t xml:space="preserve"> 2 lab</w:t>
            </w:r>
          </w:p>
        </w:tc>
      </w:tr>
      <w:tr w:rsidR="004905DA" w:rsidRPr="00C81172" w:rsidTr="004905DA">
        <w:tc>
          <w:tcPr>
            <w:tcW w:w="15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5DA" w:rsidRPr="00C81172" w:rsidRDefault="004905DA" w:rsidP="00B724D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Clinical Biomechanics III</w:t>
            </w:r>
          </w:p>
        </w:tc>
        <w:tc>
          <w:tcPr>
            <w:tcW w:w="14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5DA" w:rsidRPr="00C81172" w:rsidRDefault="004905DA" w:rsidP="00B724D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PT 825</w:t>
            </w:r>
          </w:p>
        </w:tc>
        <w:tc>
          <w:tcPr>
            <w:tcW w:w="35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5DA" w:rsidRPr="00D96FEA" w:rsidRDefault="004905DA" w:rsidP="00B724D5">
            <w:pPr>
              <w:snapToGrid w:val="0"/>
              <w:rPr>
                <w:color w:val="000000"/>
                <w:sz w:val="20"/>
                <w:szCs w:val="20"/>
              </w:rPr>
            </w:pPr>
            <w:r w:rsidRPr="00D96FEA">
              <w:rPr>
                <w:sz w:val="20"/>
                <w:szCs w:val="20"/>
              </w:rPr>
              <w:t>Clinical biomechanics of normal and pathological human gait.</w:t>
            </w:r>
          </w:p>
        </w:tc>
        <w:tc>
          <w:tcPr>
            <w:tcW w:w="12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5DA" w:rsidRDefault="004905DA" w:rsidP="00B724D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4905DA" w:rsidRPr="00C81172" w:rsidRDefault="004905DA" w:rsidP="00B724D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proofErr w:type="spellStart"/>
            <w:r>
              <w:rPr>
                <w:sz w:val="20"/>
                <w:szCs w:val="20"/>
              </w:rPr>
              <w:t>lec</w:t>
            </w:r>
            <w:proofErr w:type="spellEnd"/>
            <w:r>
              <w:rPr>
                <w:sz w:val="20"/>
                <w:szCs w:val="20"/>
              </w:rPr>
              <w:t xml:space="preserve"> 2 lab</w:t>
            </w:r>
          </w:p>
        </w:tc>
      </w:tr>
      <w:tr w:rsidR="004905DA" w:rsidRPr="00C81172" w:rsidTr="004905DA">
        <w:tc>
          <w:tcPr>
            <w:tcW w:w="15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5DA" w:rsidRDefault="004905DA" w:rsidP="00C8117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Clinical Practicum III</w:t>
            </w:r>
          </w:p>
          <w:p w:rsidR="004905DA" w:rsidRDefault="004905DA" w:rsidP="00C8117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Weeks</w:t>
            </w:r>
          </w:p>
          <w:p w:rsidR="004905DA" w:rsidRPr="00184897" w:rsidRDefault="004905DA" w:rsidP="00C8117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(June to mid-August)</w:t>
            </w:r>
          </w:p>
        </w:tc>
        <w:tc>
          <w:tcPr>
            <w:tcW w:w="14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5DA" w:rsidRPr="00C81172" w:rsidRDefault="004905DA" w:rsidP="00C8117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PT 983</w:t>
            </w:r>
          </w:p>
        </w:tc>
        <w:tc>
          <w:tcPr>
            <w:tcW w:w="35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5DA" w:rsidRPr="00C81172" w:rsidRDefault="004905DA" w:rsidP="00C81172">
            <w:pPr>
              <w:snapToGrid w:val="0"/>
              <w:rPr>
                <w:color w:val="000000"/>
                <w:sz w:val="18"/>
                <w:szCs w:val="18"/>
              </w:rPr>
            </w:pPr>
            <w:r w:rsidRPr="00781446">
              <w:rPr>
                <w:sz w:val="20"/>
                <w:szCs w:val="20"/>
              </w:rPr>
              <w:t>Assignment to a clinical setting with supervision by a designated licensed physical therapist to gain practical experience with health-care delivery systems and physical therapy practice.  S/U</w:t>
            </w:r>
            <w:r>
              <w:rPr>
                <w:sz w:val="20"/>
                <w:szCs w:val="20"/>
              </w:rPr>
              <w:t xml:space="preserve"> with IP </w:t>
            </w:r>
            <w:r w:rsidRPr="00781446">
              <w:rPr>
                <w:sz w:val="20"/>
                <w:szCs w:val="20"/>
              </w:rPr>
              <w:t>Grading</w:t>
            </w:r>
          </w:p>
        </w:tc>
        <w:tc>
          <w:tcPr>
            <w:tcW w:w="12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5DA" w:rsidRPr="00C81172" w:rsidRDefault="004905DA" w:rsidP="00E44EE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4905DA" w:rsidRPr="00C81172" w:rsidTr="004905DA">
        <w:tc>
          <w:tcPr>
            <w:tcW w:w="15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5DA" w:rsidRDefault="004905DA" w:rsidP="00C8117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5DA" w:rsidRDefault="004905DA" w:rsidP="00C8117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5DA" w:rsidRPr="00781446" w:rsidRDefault="004905DA" w:rsidP="00C8117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5DA" w:rsidRPr="00422A60" w:rsidRDefault="004905DA" w:rsidP="00E44EE8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  <w:r w:rsidRPr="00422A60">
              <w:rPr>
                <w:b/>
                <w:sz w:val="20"/>
                <w:szCs w:val="20"/>
              </w:rPr>
              <w:t xml:space="preserve"> SH in semester</w:t>
            </w:r>
          </w:p>
          <w:p w:rsidR="004905DA" w:rsidRDefault="004905DA" w:rsidP="005F592C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</w:t>
            </w:r>
            <w:r w:rsidRPr="00422A60">
              <w:rPr>
                <w:b/>
                <w:sz w:val="20"/>
                <w:szCs w:val="20"/>
              </w:rPr>
              <w:t xml:space="preserve"> SH total</w:t>
            </w:r>
          </w:p>
        </w:tc>
      </w:tr>
      <w:tr w:rsidR="00462F94" w:rsidRPr="00C81172" w:rsidTr="00462F94">
        <w:tc>
          <w:tcPr>
            <w:tcW w:w="7787" w:type="dxa"/>
            <w:gridSpan w:val="4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F94" w:rsidRDefault="00462F94" w:rsidP="00CA6501">
            <w:pPr>
              <w:snapToGrid w:val="0"/>
              <w:jc w:val="center"/>
              <w:rPr>
                <w:b/>
              </w:rPr>
            </w:pPr>
            <w:r w:rsidRPr="002B61F3">
              <w:rPr>
                <w:b/>
              </w:rPr>
              <w:t>THIRD FALL SEMESTER</w:t>
            </w:r>
          </w:p>
          <w:p w:rsidR="00462F94" w:rsidRPr="002B61F3" w:rsidRDefault="00462F94" w:rsidP="00CA6501">
            <w:pPr>
              <w:snapToGrid w:val="0"/>
              <w:jc w:val="center"/>
              <w:rPr>
                <w:b/>
              </w:rPr>
            </w:pPr>
          </w:p>
        </w:tc>
      </w:tr>
      <w:tr w:rsidR="004905DA" w:rsidRPr="00C81172" w:rsidTr="004905DA">
        <w:tc>
          <w:tcPr>
            <w:tcW w:w="15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5DA" w:rsidRPr="0091129A" w:rsidRDefault="004905DA" w:rsidP="00671C8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91129A">
              <w:rPr>
                <w:b/>
                <w:bCs/>
                <w:sz w:val="20"/>
                <w:szCs w:val="20"/>
              </w:rPr>
              <w:t>Course Name</w:t>
            </w:r>
          </w:p>
        </w:tc>
        <w:tc>
          <w:tcPr>
            <w:tcW w:w="14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5DA" w:rsidRPr="0091129A" w:rsidRDefault="004905DA" w:rsidP="00671C8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91129A">
              <w:rPr>
                <w:b/>
                <w:bCs/>
                <w:sz w:val="20"/>
                <w:szCs w:val="20"/>
              </w:rPr>
              <w:t>Course Prefix</w:t>
            </w:r>
          </w:p>
        </w:tc>
        <w:tc>
          <w:tcPr>
            <w:tcW w:w="35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5DA" w:rsidRPr="0091129A" w:rsidRDefault="004905DA" w:rsidP="00671C8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91129A">
              <w:rPr>
                <w:b/>
                <w:bCs/>
                <w:sz w:val="20"/>
                <w:szCs w:val="20"/>
              </w:rPr>
              <w:t>Catalog Description</w:t>
            </w:r>
          </w:p>
        </w:tc>
        <w:tc>
          <w:tcPr>
            <w:tcW w:w="12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5DA" w:rsidRPr="0091129A" w:rsidRDefault="004905DA" w:rsidP="00E44EE8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91129A">
              <w:rPr>
                <w:b/>
                <w:bCs/>
                <w:sz w:val="20"/>
                <w:szCs w:val="20"/>
              </w:rPr>
              <w:t>Credit Hours</w:t>
            </w:r>
          </w:p>
        </w:tc>
      </w:tr>
      <w:tr w:rsidR="004905DA" w:rsidRPr="00C81172" w:rsidTr="004905DA">
        <w:tc>
          <w:tcPr>
            <w:tcW w:w="15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5DA" w:rsidRPr="00C81172" w:rsidRDefault="004905DA" w:rsidP="00C8117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Neuromuscular Physical Therapy II</w:t>
            </w:r>
          </w:p>
        </w:tc>
        <w:tc>
          <w:tcPr>
            <w:tcW w:w="14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5DA" w:rsidRPr="00C81172" w:rsidRDefault="004905DA" w:rsidP="00C8117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PT 924</w:t>
            </w:r>
          </w:p>
        </w:tc>
        <w:tc>
          <w:tcPr>
            <w:tcW w:w="35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5DA" w:rsidRPr="00F1023F" w:rsidRDefault="004905DA" w:rsidP="00C81172">
            <w:pPr>
              <w:snapToGrid w:val="0"/>
              <w:rPr>
                <w:color w:val="000000"/>
                <w:sz w:val="20"/>
                <w:szCs w:val="20"/>
              </w:rPr>
            </w:pPr>
            <w:r w:rsidRPr="00F1023F">
              <w:rPr>
                <w:sz w:val="20"/>
                <w:szCs w:val="20"/>
              </w:rPr>
              <w:t>Physical therapy management for persons with neuromuscular disorders.  Lecture and laboratory focus on brain and spinal cord injury, selected neuromuscular diseases</w:t>
            </w:r>
            <w:r>
              <w:rPr>
                <w:sz w:val="20"/>
                <w:szCs w:val="20"/>
              </w:rPr>
              <w:t xml:space="preserve"> </w:t>
            </w:r>
            <w:r w:rsidRPr="00F1023F">
              <w:rPr>
                <w:sz w:val="20"/>
                <w:szCs w:val="20"/>
              </w:rPr>
              <w:t>and contemporary research application.</w:t>
            </w:r>
          </w:p>
        </w:tc>
        <w:tc>
          <w:tcPr>
            <w:tcW w:w="12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5DA" w:rsidRDefault="004905DA" w:rsidP="00E44EE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4905DA" w:rsidRPr="00C81172" w:rsidRDefault="004905DA" w:rsidP="00E44EE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proofErr w:type="spellStart"/>
            <w:r>
              <w:rPr>
                <w:sz w:val="20"/>
                <w:szCs w:val="20"/>
              </w:rPr>
              <w:t>lec</w:t>
            </w:r>
            <w:proofErr w:type="spellEnd"/>
            <w:r>
              <w:rPr>
                <w:sz w:val="20"/>
                <w:szCs w:val="20"/>
              </w:rPr>
              <w:t xml:space="preserve"> 2 lab</w:t>
            </w:r>
          </w:p>
        </w:tc>
      </w:tr>
      <w:tr w:rsidR="004905DA" w:rsidRPr="00C81172" w:rsidTr="004905DA">
        <w:tc>
          <w:tcPr>
            <w:tcW w:w="15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5DA" w:rsidRPr="00C81172" w:rsidRDefault="004905DA" w:rsidP="00C8117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Clinical Reasoning</w:t>
            </w:r>
          </w:p>
        </w:tc>
        <w:tc>
          <w:tcPr>
            <w:tcW w:w="14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5DA" w:rsidRPr="00C81172" w:rsidRDefault="004905DA" w:rsidP="00C8117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PT 954</w:t>
            </w:r>
          </w:p>
        </w:tc>
        <w:tc>
          <w:tcPr>
            <w:tcW w:w="35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5DA" w:rsidRPr="001F5CE2" w:rsidRDefault="004905DA" w:rsidP="00C81172">
            <w:pPr>
              <w:snapToGrid w:val="0"/>
              <w:rPr>
                <w:color w:val="000000"/>
                <w:sz w:val="20"/>
                <w:szCs w:val="20"/>
              </w:rPr>
            </w:pPr>
            <w:r w:rsidRPr="001F5CE2">
              <w:rPr>
                <w:snapToGrid w:val="0"/>
                <w:sz w:val="20"/>
                <w:szCs w:val="20"/>
              </w:rPr>
              <w:t>Advanced clinical decision making in complex case studies; medical screening/referral; physical therapy examination, evaluation, diagnosis, prognosis and intervention; patient/family circumstances and resources.</w:t>
            </w:r>
          </w:p>
        </w:tc>
        <w:tc>
          <w:tcPr>
            <w:tcW w:w="12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5DA" w:rsidRDefault="004905DA" w:rsidP="00E44EE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4905DA" w:rsidRPr="00C81172" w:rsidRDefault="004905DA" w:rsidP="00E44EE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proofErr w:type="spellStart"/>
            <w:r>
              <w:rPr>
                <w:sz w:val="20"/>
                <w:szCs w:val="20"/>
              </w:rPr>
              <w:t>lec</w:t>
            </w:r>
            <w:proofErr w:type="spellEnd"/>
            <w:r>
              <w:rPr>
                <w:sz w:val="20"/>
                <w:szCs w:val="20"/>
              </w:rPr>
              <w:t xml:space="preserve"> 2 lab</w:t>
            </w:r>
          </w:p>
        </w:tc>
      </w:tr>
      <w:tr w:rsidR="004905DA" w:rsidRPr="00C81172" w:rsidTr="004905DA">
        <w:tc>
          <w:tcPr>
            <w:tcW w:w="15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5DA" w:rsidRPr="00C81172" w:rsidRDefault="004905DA" w:rsidP="00C8117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Physical Therapy for Older Adults</w:t>
            </w:r>
          </w:p>
        </w:tc>
        <w:tc>
          <w:tcPr>
            <w:tcW w:w="14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5DA" w:rsidRPr="00C81172" w:rsidRDefault="004905DA" w:rsidP="00C8117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PT 945</w:t>
            </w:r>
          </w:p>
        </w:tc>
        <w:tc>
          <w:tcPr>
            <w:tcW w:w="35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5DA" w:rsidRPr="007A68B0" w:rsidRDefault="004905DA" w:rsidP="00C81172">
            <w:pPr>
              <w:snapToGrid w:val="0"/>
              <w:rPr>
                <w:color w:val="000000"/>
                <w:sz w:val="20"/>
                <w:szCs w:val="20"/>
              </w:rPr>
            </w:pPr>
            <w:r w:rsidRPr="007A68B0">
              <w:rPr>
                <w:sz w:val="20"/>
                <w:szCs w:val="20"/>
              </w:rPr>
              <w:t>Discussion of medical, social, and behavioral issues related to care of older adults.  Emphasis on the chronic and complex needs unique to aging.</w:t>
            </w:r>
          </w:p>
        </w:tc>
        <w:tc>
          <w:tcPr>
            <w:tcW w:w="12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5DA" w:rsidRPr="00C81172" w:rsidRDefault="004905DA" w:rsidP="00E44EE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905DA" w:rsidRPr="00C81172" w:rsidTr="004905DA">
        <w:tc>
          <w:tcPr>
            <w:tcW w:w="15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5DA" w:rsidRPr="00C81172" w:rsidRDefault="004905DA" w:rsidP="00C8117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Pediatric Physical Therapy  II</w:t>
            </w:r>
          </w:p>
        </w:tc>
        <w:tc>
          <w:tcPr>
            <w:tcW w:w="14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5DA" w:rsidRPr="00C81172" w:rsidRDefault="004905DA" w:rsidP="00C8117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PT 927</w:t>
            </w:r>
          </w:p>
        </w:tc>
        <w:tc>
          <w:tcPr>
            <w:tcW w:w="35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5DA" w:rsidRPr="005E7DD8" w:rsidRDefault="004905DA" w:rsidP="00C81172">
            <w:pPr>
              <w:snapToGrid w:val="0"/>
              <w:rPr>
                <w:color w:val="000000"/>
                <w:sz w:val="20"/>
                <w:szCs w:val="20"/>
              </w:rPr>
            </w:pPr>
            <w:r w:rsidRPr="005E7DD8">
              <w:rPr>
                <w:sz w:val="20"/>
                <w:szCs w:val="20"/>
              </w:rPr>
              <w:t xml:space="preserve">Management of infants and children with musculoskeletal and neuromuscular disorders; emphasis on neuropathology, examination, evaluation, physical therapy diagnosis, prognosis and intervention.  </w:t>
            </w:r>
          </w:p>
        </w:tc>
        <w:tc>
          <w:tcPr>
            <w:tcW w:w="12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5DA" w:rsidRDefault="004905DA" w:rsidP="00E44EE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</w:p>
          <w:p w:rsidR="004905DA" w:rsidRPr="00C81172" w:rsidRDefault="004905DA" w:rsidP="00E44EE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proofErr w:type="spellStart"/>
            <w:r>
              <w:rPr>
                <w:sz w:val="20"/>
                <w:szCs w:val="20"/>
              </w:rPr>
              <w:t>lec</w:t>
            </w:r>
            <w:proofErr w:type="spellEnd"/>
            <w:r>
              <w:rPr>
                <w:sz w:val="20"/>
                <w:szCs w:val="20"/>
              </w:rPr>
              <w:t xml:space="preserve"> 2 lab</w:t>
            </w:r>
          </w:p>
        </w:tc>
      </w:tr>
      <w:tr w:rsidR="004905DA" w:rsidRPr="00C81172" w:rsidTr="004905DA">
        <w:tc>
          <w:tcPr>
            <w:tcW w:w="15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5DA" w:rsidRDefault="004905DA" w:rsidP="00C8117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5DA" w:rsidRDefault="004905DA" w:rsidP="00C8117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5DA" w:rsidRPr="005E7DD8" w:rsidRDefault="004905DA" w:rsidP="00C8117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5DA" w:rsidRPr="00422A60" w:rsidRDefault="004905DA" w:rsidP="00E44EE8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  <w:r w:rsidRPr="00422A60">
              <w:rPr>
                <w:b/>
                <w:sz w:val="20"/>
                <w:szCs w:val="20"/>
              </w:rPr>
              <w:t xml:space="preserve"> SH in semester</w:t>
            </w:r>
          </w:p>
          <w:p w:rsidR="004905DA" w:rsidRDefault="004905DA" w:rsidP="00E44EE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102</w:t>
            </w:r>
            <w:r w:rsidRPr="00422A60">
              <w:rPr>
                <w:b/>
                <w:sz w:val="20"/>
                <w:szCs w:val="20"/>
              </w:rPr>
              <w:t xml:space="preserve"> total</w:t>
            </w:r>
          </w:p>
        </w:tc>
      </w:tr>
    </w:tbl>
    <w:p w:rsidR="009F3AB5" w:rsidRDefault="009F3AB5">
      <w:r>
        <w:br w:type="page"/>
      </w:r>
    </w:p>
    <w:tbl>
      <w:tblPr>
        <w:tblW w:w="778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1561"/>
        <w:gridCol w:w="1427"/>
        <w:gridCol w:w="3514"/>
        <w:gridCol w:w="1285"/>
      </w:tblGrid>
      <w:tr w:rsidR="00462F94" w:rsidRPr="00C81172" w:rsidTr="00462F94">
        <w:tc>
          <w:tcPr>
            <w:tcW w:w="7787" w:type="dxa"/>
            <w:gridSpan w:val="4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F94" w:rsidRDefault="00462F94" w:rsidP="00CA6501">
            <w:pPr>
              <w:snapToGrid w:val="0"/>
              <w:jc w:val="center"/>
              <w:rPr>
                <w:b/>
              </w:rPr>
            </w:pPr>
            <w:r w:rsidRPr="002B61F3">
              <w:rPr>
                <w:b/>
              </w:rPr>
              <w:lastRenderedPageBreak/>
              <w:t>THIRD SPRING SEMESTER</w:t>
            </w:r>
            <w:r>
              <w:rPr>
                <w:b/>
              </w:rPr>
              <w:t xml:space="preserve"> - January 4 weeks</w:t>
            </w:r>
          </w:p>
          <w:p w:rsidR="00462F94" w:rsidRPr="0091129A" w:rsidRDefault="00462F94" w:rsidP="00CA6501">
            <w:pPr>
              <w:snapToGrid w:val="0"/>
              <w:jc w:val="center"/>
              <w:rPr>
                <w:b/>
              </w:rPr>
            </w:pPr>
          </w:p>
        </w:tc>
      </w:tr>
      <w:tr w:rsidR="004905DA" w:rsidRPr="00C81172" w:rsidTr="004905DA">
        <w:tc>
          <w:tcPr>
            <w:tcW w:w="15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5DA" w:rsidRPr="0091129A" w:rsidRDefault="004905DA" w:rsidP="00671C8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91129A">
              <w:rPr>
                <w:b/>
                <w:bCs/>
                <w:sz w:val="20"/>
                <w:szCs w:val="20"/>
              </w:rPr>
              <w:t>Course Name</w:t>
            </w:r>
          </w:p>
        </w:tc>
        <w:tc>
          <w:tcPr>
            <w:tcW w:w="14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5DA" w:rsidRPr="0091129A" w:rsidRDefault="004905DA" w:rsidP="00671C8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91129A">
              <w:rPr>
                <w:b/>
                <w:bCs/>
                <w:sz w:val="20"/>
                <w:szCs w:val="20"/>
              </w:rPr>
              <w:t>Course Prefix</w:t>
            </w:r>
          </w:p>
        </w:tc>
        <w:tc>
          <w:tcPr>
            <w:tcW w:w="35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5DA" w:rsidRPr="0091129A" w:rsidRDefault="004905DA" w:rsidP="00671C8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91129A">
              <w:rPr>
                <w:b/>
                <w:bCs/>
                <w:sz w:val="20"/>
                <w:szCs w:val="20"/>
              </w:rPr>
              <w:t>Catalog Description</w:t>
            </w:r>
          </w:p>
        </w:tc>
        <w:tc>
          <w:tcPr>
            <w:tcW w:w="12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5DA" w:rsidRPr="0091129A" w:rsidRDefault="004905DA" w:rsidP="00671C8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91129A">
              <w:rPr>
                <w:b/>
                <w:bCs/>
                <w:sz w:val="20"/>
                <w:szCs w:val="20"/>
              </w:rPr>
              <w:t>Credit Hours</w:t>
            </w:r>
          </w:p>
        </w:tc>
      </w:tr>
      <w:tr w:rsidR="004905DA" w:rsidRPr="00C81172" w:rsidTr="004905DA">
        <w:tc>
          <w:tcPr>
            <w:tcW w:w="15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5DA" w:rsidRPr="00C81172" w:rsidRDefault="004905DA" w:rsidP="00C8117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Health Promotion and Wellness</w:t>
            </w:r>
          </w:p>
        </w:tc>
        <w:tc>
          <w:tcPr>
            <w:tcW w:w="14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5DA" w:rsidRPr="00C81172" w:rsidRDefault="004905DA" w:rsidP="00C8117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PT 930</w:t>
            </w:r>
          </w:p>
        </w:tc>
        <w:tc>
          <w:tcPr>
            <w:tcW w:w="35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5DA" w:rsidRPr="00781446" w:rsidRDefault="004905DA" w:rsidP="00781446">
            <w:pPr>
              <w:pStyle w:val="BodyTextIndent"/>
              <w:ind w:left="0"/>
              <w:rPr>
                <w:sz w:val="20"/>
              </w:rPr>
            </w:pPr>
            <w:r w:rsidRPr="00781446">
              <w:rPr>
                <w:sz w:val="20"/>
              </w:rPr>
              <w:t>Theoretical foundation for health promotion, disease prevention, and maintenance of function across the lifespan.  Emphasis on application of health promotion concepts to physical therapy practice.</w:t>
            </w:r>
          </w:p>
        </w:tc>
        <w:tc>
          <w:tcPr>
            <w:tcW w:w="12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5DA" w:rsidRPr="00781446" w:rsidRDefault="004905DA" w:rsidP="00C81172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781446">
              <w:rPr>
                <w:bCs/>
                <w:sz w:val="20"/>
                <w:szCs w:val="20"/>
              </w:rPr>
              <w:t>2</w:t>
            </w:r>
          </w:p>
        </w:tc>
      </w:tr>
      <w:tr w:rsidR="004905DA" w:rsidRPr="00C81172" w:rsidTr="004905DA">
        <w:tc>
          <w:tcPr>
            <w:tcW w:w="15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5DA" w:rsidRDefault="004905DA" w:rsidP="00C8117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Clinical Practicum IV</w:t>
            </w:r>
          </w:p>
          <w:p w:rsidR="004905DA" w:rsidRDefault="004905DA" w:rsidP="00C8117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Weeks</w:t>
            </w:r>
          </w:p>
          <w:p w:rsidR="004905DA" w:rsidRDefault="004905DA" w:rsidP="00C8117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(February to April)</w:t>
            </w:r>
          </w:p>
        </w:tc>
        <w:tc>
          <w:tcPr>
            <w:tcW w:w="14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5DA" w:rsidRPr="00C81172" w:rsidRDefault="004905DA" w:rsidP="00C8117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PT 984</w:t>
            </w:r>
          </w:p>
        </w:tc>
        <w:tc>
          <w:tcPr>
            <w:tcW w:w="35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5DA" w:rsidRPr="00781446" w:rsidRDefault="004905DA" w:rsidP="00781446">
            <w:pPr>
              <w:rPr>
                <w:sz w:val="20"/>
                <w:szCs w:val="20"/>
              </w:rPr>
            </w:pPr>
            <w:r w:rsidRPr="00781446">
              <w:rPr>
                <w:sz w:val="20"/>
                <w:szCs w:val="20"/>
              </w:rPr>
              <w:t>Assignment to a clinical setting with supervision by a designated licensed physical therapist to gain practical experience with health-care delivery systems and physical therapy practice.  S/U</w:t>
            </w:r>
            <w:r>
              <w:rPr>
                <w:sz w:val="20"/>
                <w:szCs w:val="20"/>
              </w:rPr>
              <w:t xml:space="preserve"> with IP </w:t>
            </w:r>
            <w:r w:rsidRPr="00781446">
              <w:rPr>
                <w:sz w:val="20"/>
                <w:szCs w:val="20"/>
              </w:rPr>
              <w:t>Grading</w:t>
            </w:r>
          </w:p>
        </w:tc>
        <w:tc>
          <w:tcPr>
            <w:tcW w:w="12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5DA" w:rsidRPr="00E44EE8" w:rsidRDefault="004905DA" w:rsidP="00C81172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E44EE8">
              <w:rPr>
                <w:bCs/>
                <w:sz w:val="20"/>
                <w:szCs w:val="20"/>
              </w:rPr>
              <w:t>6</w:t>
            </w:r>
          </w:p>
        </w:tc>
      </w:tr>
      <w:tr w:rsidR="004905DA" w:rsidRPr="00C81172" w:rsidTr="004905DA">
        <w:tc>
          <w:tcPr>
            <w:tcW w:w="15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5DA" w:rsidRDefault="004905DA" w:rsidP="00C8117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Capstone</w:t>
            </w:r>
          </w:p>
        </w:tc>
        <w:tc>
          <w:tcPr>
            <w:tcW w:w="14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5DA" w:rsidRPr="00C81172" w:rsidRDefault="004905DA" w:rsidP="00C8117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PT 920</w:t>
            </w:r>
          </w:p>
        </w:tc>
        <w:tc>
          <w:tcPr>
            <w:tcW w:w="35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5DA" w:rsidRPr="00C81172" w:rsidRDefault="004905DA" w:rsidP="00C81172">
            <w:pPr>
              <w:snapToGrid w:val="0"/>
              <w:rPr>
                <w:color w:val="000000"/>
                <w:sz w:val="18"/>
                <w:szCs w:val="18"/>
              </w:rPr>
            </w:pPr>
            <w:r w:rsidRPr="00363F7A">
              <w:rPr>
                <w:sz w:val="20"/>
                <w:szCs w:val="20"/>
              </w:rPr>
              <w:t>Comprehensive case study presentation; curriculum and program assessment; graduate performance self-assessment; professional portfolio completion/submission; and continuing education.  S/U Grading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5DA" w:rsidRPr="003A36FD" w:rsidRDefault="004905DA" w:rsidP="00C81172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3A36FD">
              <w:rPr>
                <w:bCs/>
                <w:sz w:val="20"/>
                <w:szCs w:val="20"/>
              </w:rPr>
              <w:t>1</w:t>
            </w:r>
          </w:p>
        </w:tc>
      </w:tr>
      <w:tr w:rsidR="004905DA" w:rsidRPr="00C81172" w:rsidTr="004905DA">
        <w:tc>
          <w:tcPr>
            <w:tcW w:w="15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5DA" w:rsidRDefault="004905DA" w:rsidP="00C8117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5DA" w:rsidRDefault="004905DA" w:rsidP="00C8117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5DA" w:rsidRPr="00363F7A" w:rsidRDefault="004905DA" w:rsidP="00C8117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5DA" w:rsidRPr="00422A60" w:rsidRDefault="004905DA" w:rsidP="00C8117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422A60">
              <w:rPr>
                <w:b/>
                <w:bCs/>
                <w:sz w:val="20"/>
                <w:szCs w:val="20"/>
              </w:rPr>
              <w:t>9 SH in semester</w:t>
            </w:r>
          </w:p>
          <w:p w:rsidR="004905DA" w:rsidRPr="003A36FD" w:rsidRDefault="004905DA" w:rsidP="005F592C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111</w:t>
            </w:r>
            <w:r w:rsidRPr="00422A60">
              <w:rPr>
                <w:b/>
                <w:bCs/>
                <w:sz w:val="20"/>
                <w:szCs w:val="20"/>
              </w:rPr>
              <w:t xml:space="preserve"> total</w:t>
            </w:r>
          </w:p>
        </w:tc>
      </w:tr>
    </w:tbl>
    <w:p w:rsidR="00C81172" w:rsidRDefault="00C81172"/>
    <w:p w:rsidR="005F0D95" w:rsidRDefault="005F0D95">
      <w:r w:rsidRPr="005F0D95">
        <w:rPr>
          <w:u w:val="single"/>
        </w:rPr>
        <w:t>Note</w:t>
      </w:r>
      <w:r>
        <w:t xml:space="preserve">:  Curriculum requires fulltime attendance and is lockstep in nature with successful completion of each course a pre-requisite to subsequent </w:t>
      </w:r>
      <w:r w:rsidR="00965648">
        <w:t>course registration/enrollment</w:t>
      </w:r>
      <w:r>
        <w:t>.</w:t>
      </w:r>
    </w:p>
    <w:sectPr w:rsidR="005F0D95" w:rsidSect="008F261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proofState w:spelling="clean" w:grammar="clean"/>
  <w:stylePaneFormatFilter w:val="3F01"/>
  <w:defaultTabStop w:val="720"/>
  <w:noPunctuationKerning/>
  <w:characterSpacingControl w:val="doNotCompress"/>
  <w:compat/>
  <w:rsids>
    <w:rsidRoot w:val="00C81172"/>
    <w:rsid w:val="00042D67"/>
    <w:rsid w:val="00071AA6"/>
    <w:rsid w:val="000D2C86"/>
    <w:rsid w:val="000E2DAF"/>
    <w:rsid w:val="00133E14"/>
    <w:rsid w:val="00162D29"/>
    <w:rsid w:val="00184897"/>
    <w:rsid w:val="00186553"/>
    <w:rsid w:val="001F5CE2"/>
    <w:rsid w:val="002B61F3"/>
    <w:rsid w:val="0031666C"/>
    <w:rsid w:val="00363F7A"/>
    <w:rsid w:val="003A36FD"/>
    <w:rsid w:val="003E3BFE"/>
    <w:rsid w:val="00422A60"/>
    <w:rsid w:val="00422B58"/>
    <w:rsid w:val="00423381"/>
    <w:rsid w:val="004259AC"/>
    <w:rsid w:val="00462F94"/>
    <w:rsid w:val="004746A8"/>
    <w:rsid w:val="004905DA"/>
    <w:rsid w:val="004D47FE"/>
    <w:rsid w:val="004E7917"/>
    <w:rsid w:val="0051169C"/>
    <w:rsid w:val="00534E9A"/>
    <w:rsid w:val="00560D0D"/>
    <w:rsid w:val="00570C29"/>
    <w:rsid w:val="005723D9"/>
    <w:rsid w:val="0057615A"/>
    <w:rsid w:val="005E7DD8"/>
    <w:rsid w:val="005F0D95"/>
    <w:rsid w:val="005F592C"/>
    <w:rsid w:val="00621A08"/>
    <w:rsid w:val="0062201D"/>
    <w:rsid w:val="00671C82"/>
    <w:rsid w:val="00681C6E"/>
    <w:rsid w:val="00683DB5"/>
    <w:rsid w:val="00687C23"/>
    <w:rsid w:val="006C2641"/>
    <w:rsid w:val="00734239"/>
    <w:rsid w:val="0076121D"/>
    <w:rsid w:val="007630BF"/>
    <w:rsid w:val="00781446"/>
    <w:rsid w:val="007A68B0"/>
    <w:rsid w:val="008B7F9D"/>
    <w:rsid w:val="008C1F05"/>
    <w:rsid w:val="008F261D"/>
    <w:rsid w:val="0091129A"/>
    <w:rsid w:val="00915556"/>
    <w:rsid w:val="00965648"/>
    <w:rsid w:val="009C4A58"/>
    <w:rsid w:val="009F3AB5"/>
    <w:rsid w:val="00A21F89"/>
    <w:rsid w:val="00A67D87"/>
    <w:rsid w:val="00AC29BF"/>
    <w:rsid w:val="00AC419E"/>
    <w:rsid w:val="00B82718"/>
    <w:rsid w:val="00BA52BB"/>
    <w:rsid w:val="00BB2227"/>
    <w:rsid w:val="00BC6784"/>
    <w:rsid w:val="00BF68A9"/>
    <w:rsid w:val="00C047E8"/>
    <w:rsid w:val="00C203CD"/>
    <w:rsid w:val="00C21A28"/>
    <w:rsid w:val="00C2764D"/>
    <w:rsid w:val="00C41DD5"/>
    <w:rsid w:val="00C6569F"/>
    <w:rsid w:val="00C81172"/>
    <w:rsid w:val="00CB0B8D"/>
    <w:rsid w:val="00D77F93"/>
    <w:rsid w:val="00D96FEA"/>
    <w:rsid w:val="00DA5834"/>
    <w:rsid w:val="00E15D06"/>
    <w:rsid w:val="00E44EE8"/>
    <w:rsid w:val="00E67AE9"/>
    <w:rsid w:val="00F1023F"/>
    <w:rsid w:val="00F12A92"/>
    <w:rsid w:val="00F56777"/>
    <w:rsid w:val="00F63981"/>
    <w:rsid w:val="00FC5859"/>
    <w:rsid w:val="00FF7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F261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D77F93"/>
    <w:rPr>
      <w:rFonts w:ascii="Arial" w:hAnsi="Arial" w:cs="Arial"/>
      <w:i/>
    </w:rPr>
  </w:style>
  <w:style w:type="paragraph" w:styleId="EnvelopeAddress">
    <w:name w:val="envelope address"/>
    <w:basedOn w:val="Normal"/>
    <w:rsid w:val="00D77F93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i/>
      <w:sz w:val="28"/>
      <w:szCs w:val="28"/>
    </w:rPr>
  </w:style>
  <w:style w:type="paragraph" w:styleId="BodyTextIndent">
    <w:name w:val="Body Text Indent"/>
    <w:basedOn w:val="Normal"/>
    <w:rsid w:val="00781446"/>
    <w:pPr>
      <w:widowControl w:val="0"/>
      <w:ind w:left="720"/>
    </w:pPr>
    <w:rPr>
      <w:snapToGrid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8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1525</Words>
  <Characters>8693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CAROLINA UNIVERSITY</vt:lpstr>
    </vt:vector>
  </TitlesOfParts>
  <Company>Western Carolina University</Company>
  <LinksUpToDate>false</LinksUpToDate>
  <CharactersWithSpaces>10198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WESTERN CAROLINA UNIVERSITY</dc:title>
  <dc:creator>wcu70957</dc:creator>
  <cp:lastModifiedBy>WCUUser</cp:lastModifiedBy>
  <cp:revision>2</cp:revision>
  <cp:lastPrinted>2012-03-05T17:47:00Z</cp:lastPrinted>
  <dcterms:created xsi:type="dcterms:W3CDTF">2012-05-04T19:55:00Z</dcterms:created>
  <dcterms:modified xsi:type="dcterms:W3CDTF">2012-05-04T19:55:00Z</dcterms:modified>
</cp:coreProperties>
</file>