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E0" w:rsidRPr="006057A7" w:rsidRDefault="003A21E0" w:rsidP="00EF0A9B"/>
    <w:p w:rsidR="003A21E0" w:rsidRPr="006057A7" w:rsidRDefault="003A21E0" w:rsidP="003A21E0">
      <w:pPr>
        <w:jc w:val="center"/>
        <w:rPr>
          <w:b/>
        </w:rPr>
      </w:pPr>
      <w:r w:rsidRPr="006057A7">
        <w:rPr>
          <w:b/>
        </w:rPr>
        <w:t>Western Carolina University</w:t>
      </w:r>
    </w:p>
    <w:p w:rsidR="003A21E0" w:rsidRPr="006057A7" w:rsidRDefault="003A21E0" w:rsidP="003A21E0">
      <w:pPr>
        <w:jc w:val="center"/>
        <w:rPr>
          <w:b/>
        </w:rPr>
      </w:pPr>
      <w:r w:rsidRPr="006057A7">
        <w:rPr>
          <w:b/>
        </w:rPr>
        <w:t>College of Business</w:t>
      </w:r>
    </w:p>
    <w:p w:rsidR="003A21E0" w:rsidRPr="006057A7" w:rsidRDefault="003A21E0" w:rsidP="001416A7">
      <w:pPr>
        <w:jc w:val="center"/>
        <w:rPr>
          <w:b/>
        </w:rPr>
      </w:pPr>
    </w:p>
    <w:p w:rsidR="003A21E0" w:rsidRPr="006057A7" w:rsidRDefault="003A21E0" w:rsidP="00EF0A9B"/>
    <w:p w:rsidR="00406AC6" w:rsidRPr="006057A7" w:rsidRDefault="00406AC6" w:rsidP="00EF0A9B">
      <w:r w:rsidRPr="006057A7">
        <w:t xml:space="preserve">Greetings, Catamount! The College of Business is excited about your goals and we are here to help. Many students are often confused during registration time and unsure of which courses they need to take. Good news; this is not guess work. You have access to all of the resources you need to make informed decisions about which courses to take.  </w:t>
      </w:r>
    </w:p>
    <w:p w:rsidR="00406AC6" w:rsidRPr="006057A7" w:rsidRDefault="00406AC6" w:rsidP="00EF0A9B"/>
    <w:p w:rsidR="00406AC6" w:rsidRPr="006057A7" w:rsidRDefault="00406AC6" w:rsidP="00EF0A9B">
      <w:r w:rsidRPr="006057A7">
        <w:t xml:space="preserve">In </w:t>
      </w:r>
      <w:proofErr w:type="spellStart"/>
      <w:r w:rsidRPr="006057A7">
        <w:rPr>
          <w:b/>
        </w:rPr>
        <w:t>MyCat</w:t>
      </w:r>
      <w:proofErr w:type="spellEnd"/>
      <w:r w:rsidRPr="006057A7">
        <w:t xml:space="preserve"> </w:t>
      </w:r>
      <w:r w:rsidR="003A21E0" w:rsidRPr="006057A7">
        <w:t>(</w:t>
      </w:r>
      <w:hyperlink r:id="rId4" w:history="1">
        <w:r w:rsidR="003A21E0" w:rsidRPr="006057A7">
          <w:rPr>
            <w:rStyle w:val="Hyperlink"/>
            <w:color w:val="auto"/>
          </w:rPr>
          <w:t>https://catamount4.wcu.edu/cp/home/displaylogin</w:t>
        </w:r>
      </w:hyperlink>
      <w:r w:rsidR="003A21E0" w:rsidRPr="006057A7">
        <w:t xml:space="preserve">) </w:t>
      </w:r>
      <w:r w:rsidRPr="006057A7">
        <w:t xml:space="preserve">you have access to your degree audit, academic transcripts, registration status, and many other resources. Please see the helpful instructions below.   </w:t>
      </w:r>
    </w:p>
    <w:p w:rsidR="00406AC6" w:rsidRPr="006057A7" w:rsidRDefault="00406AC6" w:rsidP="00EF0A9B"/>
    <w:p w:rsidR="00406AC6" w:rsidRPr="006057A7" w:rsidRDefault="00406AC6" w:rsidP="00EF0A9B">
      <w:r w:rsidRPr="006057A7">
        <w:t xml:space="preserve">Your degree audit is your primary resource – it tracks the progress you are making toward your degree and determines whether or not you are ready to graduate. A red </w:t>
      </w:r>
      <w:r w:rsidRPr="006057A7">
        <w:rPr>
          <w:b/>
        </w:rPr>
        <w:t>No</w:t>
      </w:r>
      <w:r w:rsidRPr="006057A7">
        <w:t xml:space="preserve"> on your audit indicates an unmet requirement for your degree.    </w:t>
      </w:r>
    </w:p>
    <w:p w:rsidR="00406AC6" w:rsidRPr="006057A7" w:rsidRDefault="00406AC6" w:rsidP="00EF0A9B">
      <w:pPr>
        <w:rPr>
          <w:b/>
          <w:u w:val="single"/>
        </w:rPr>
      </w:pPr>
    </w:p>
    <w:p w:rsidR="00ED52D4" w:rsidRPr="006057A7" w:rsidRDefault="003B7EA9" w:rsidP="00ED52D4">
      <w:r w:rsidRPr="006057A7">
        <w:t>Please be aware that is it very important that</w:t>
      </w:r>
      <w:r w:rsidR="00406AC6" w:rsidRPr="006057A7">
        <w:t xml:space="preserve"> </w:t>
      </w:r>
      <w:r w:rsidR="00406AC6" w:rsidRPr="006057A7">
        <w:rPr>
          <w:b/>
          <w:i/>
          <w:u w:val="single"/>
        </w:rPr>
        <w:t>you</w:t>
      </w:r>
      <w:r w:rsidR="004672AA" w:rsidRPr="006057A7">
        <w:rPr>
          <w:b/>
        </w:rPr>
        <w:t xml:space="preserve"> </w:t>
      </w:r>
      <w:r w:rsidR="00406AC6" w:rsidRPr="006057A7">
        <w:rPr>
          <w:b/>
        </w:rPr>
        <w:t>monitor your own records closely</w:t>
      </w:r>
      <w:r w:rsidR="00406AC6" w:rsidRPr="006057A7">
        <w:t xml:space="preserve">. </w:t>
      </w:r>
      <w:r w:rsidR="00CD6162" w:rsidRPr="006057A7">
        <w:t>Your Academic Advisor will</w:t>
      </w:r>
      <w:r w:rsidR="00ED52D4" w:rsidRPr="006057A7">
        <w:t xml:space="preserve"> provide you with guidance and the resources you need to be successful. Ultimately, it is YOUR </w:t>
      </w:r>
      <w:proofErr w:type="gramStart"/>
      <w:r w:rsidR="00ED52D4" w:rsidRPr="006057A7">
        <w:t>responsibility</w:t>
      </w:r>
      <w:proofErr w:type="gramEnd"/>
      <w:r w:rsidR="00ED52D4" w:rsidRPr="006057A7">
        <w:t xml:space="preserve"> to ensure you are registering for the correct courses.</w:t>
      </w:r>
    </w:p>
    <w:p w:rsidR="00406AC6" w:rsidRPr="006057A7" w:rsidRDefault="00406AC6" w:rsidP="00EF0A9B">
      <w:pPr>
        <w:rPr>
          <w:b/>
          <w:u w:val="single"/>
        </w:rPr>
      </w:pPr>
    </w:p>
    <w:p w:rsidR="00EF0A9B" w:rsidRPr="006057A7" w:rsidRDefault="00EF0A9B" w:rsidP="00EF0A9B">
      <w:pPr>
        <w:rPr>
          <w:b/>
          <w:u w:val="single"/>
        </w:rPr>
      </w:pPr>
      <w:r w:rsidRPr="006057A7">
        <w:rPr>
          <w:b/>
          <w:u w:val="single"/>
        </w:rPr>
        <w:t>To check your registration status</w:t>
      </w:r>
      <w:r w:rsidR="008F2A2B" w:rsidRPr="006057A7">
        <w:rPr>
          <w:b/>
          <w:u w:val="single"/>
        </w:rPr>
        <w:t xml:space="preserve"> and your schedule</w:t>
      </w:r>
      <w:r w:rsidRPr="006057A7">
        <w:rPr>
          <w:b/>
          <w:u w:val="single"/>
        </w:rPr>
        <w:t>:</w:t>
      </w:r>
    </w:p>
    <w:p w:rsidR="00EF0A9B" w:rsidRPr="006057A7" w:rsidRDefault="00EF0A9B" w:rsidP="00EF0A9B">
      <w:pPr>
        <w:rPr>
          <w:b/>
        </w:rPr>
      </w:pPr>
      <w:r w:rsidRPr="006057A7">
        <w:rPr>
          <w:b/>
        </w:rPr>
        <w:t xml:space="preserve">Log into </w:t>
      </w:r>
      <w:proofErr w:type="spellStart"/>
      <w:r w:rsidRPr="006057A7">
        <w:rPr>
          <w:b/>
        </w:rPr>
        <w:t>MyCat</w:t>
      </w:r>
      <w:proofErr w:type="spellEnd"/>
    </w:p>
    <w:p w:rsidR="00EF0A9B" w:rsidRPr="006057A7" w:rsidRDefault="00EF0A9B" w:rsidP="00EF0A9B">
      <w:pPr>
        <w:rPr>
          <w:b/>
        </w:rPr>
      </w:pPr>
      <w:r w:rsidRPr="006057A7">
        <w:rPr>
          <w:b/>
        </w:rPr>
        <w:t>Personal Services tab</w:t>
      </w:r>
    </w:p>
    <w:p w:rsidR="00EF0A9B" w:rsidRPr="006057A7" w:rsidRDefault="00EF0A9B" w:rsidP="00EF0A9B">
      <w:pPr>
        <w:rPr>
          <w:b/>
        </w:rPr>
      </w:pPr>
      <w:r w:rsidRPr="006057A7">
        <w:rPr>
          <w:b/>
        </w:rPr>
        <w:t>Student tab</w:t>
      </w:r>
    </w:p>
    <w:p w:rsidR="00EF0A9B" w:rsidRPr="006057A7" w:rsidRDefault="00EF0A9B" w:rsidP="00EF0A9B">
      <w:pPr>
        <w:rPr>
          <w:b/>
        </w:rPr>
      </w:pPr>
      <w:r w:rsidRPr="006057A7">
        <w:rPr>
          <w:b/>
        </w:rPr>
        <w:t>Registration</w:t>
      </w:r>
    </w:p>
    <w:p w:rsidR="008F2A2B" w:rsidRPr="006057A7" w:rsidRDefault="008F2A2B" w:rsidP="00EF0A9B">
      <w:pPr>
        <w:rPr>
          <w:b/>
        </w:rPr>
      </w:pPr>
      <w:r w:rsidRPr="006057A7">
        <w:rPr>
          <w:b/>
        </w:rPr>
        <w:t>“Check Your Registration Status” will tell you if you are eligible to register and if you have holds on your account.</w:t>
      </w:r>
    </w:p>
    <w:p w:rsidR="00EF0A9B" w:rsidRPr="006057A7" w:rsidRDefault="00EF0A9B" w:rsidP="00EF0A9B">
      <w:pPr>
        <w:rPr>
          <w:b/>
        </w:rPr>
      </w:pPr>
      <w:r w:rsidRPr="006057A7">
        <w:rPr>
          <w:b/>
        </w:rPr>
        <w:t xml:space="preserve">“Student Detail Schedule” will list the courses you are registered for.  </w:t>
      </w:r>
    </w:p>
    <w:p w:rsidR="00EF0A9B" w:rsidRPr="006057A7" w:rsidRDefault="00EF0A9B" w:rsidP="00EF0A9B">
      <w:pPr>
        <w:rPr>
          <w:b/>
        </w:rPr>
      </w:pPr>
    </w:p>
    <w:p w:rsidR="00CB60AC" w:rsidRPr="006057A7" w:rsidRDefault="00CB60AC" w:rsidP="00CB60AC">
      <w:pPr>
        <w:pStyle w:val="PlainText"/>
        <w:rPr>
          <w:rFonts w:ascii="Times New Roman" w:hAnsi="Times New Roman" w:cs="Times New Roman"/>
          <w:b/>
          <w:sz w:val="24"/>
          <w:szCs w:val="24"/>
          <w:u w:val="single"/>
        </w:rPr>
      </w:pPr>
      <w:r w:rsidRPr="006057A7">
        <w:rPr>
          <w:rFonts w:ascii="Times New Roman" w:hAnsi="Times New Roman" w:cs="Times New Roman"/>
          <w:b/>
          <w:sz w:val="24"/>
          <w:szCs w:val="24"/>
          <w:u w:val="single"/>
        </w:rPr>
        <w:t>To access your degree audit:</w:t>
      </w:r>
    </w:p>
    <w:p w:rsidR="00CB60AC" w:rsidRPr="006057A7" w:rsidRDefault="00CB60AC" w:rsidP="00CB60AC">
      <w:pPr>
        <w:pStyle w:val="PlainText"/>
        <w:rPr>
          <w:rFonts w:ascii="Times New Roman" w:hAnsi="Times New Roman" w:cs="Times New Roman"/>
          <w:b/>
          <w:sz w:val="24"/>
          <w:szCs w:val="24"/>
        </w:rPr>
      </w:pPr>
      <w:r w:rsidRPr="006057A7">
        <w:rPr>
          <w:rFonts w:ascii="Times New Roman" w:hAnsi="Times New Roman" w:cs="Times New Roman"/>
          <w:b/>
          <w:sz w:val="24"/>
          <w:szCs w:val="24"/>
        </w:rPr>
        <w:t xml:space="preserve">Log into </w:t>
      </w:r>
      <w:proofErr w:type="spellStart"/>
      <w:r w:rsidRPr="006057A7">
        <w:rPr>
          <w:rFonts w:ascii="Times New Roman" w:hAnsi="Times New Roman" w:cs="Times New Roman"/>
          <w:b/>
          <w:sz w:val="24"/>
          <w:szCs w:val="24"/>
        </w:rPr>
        <w:t>MyCat</w:t>
      </w:r>
      <w:proofErr w:type="spellEnd"/>
    </w:p>
    <w:p w:rsidR="00CB60AC" w:rsidRPr="006057A7" w:rsidRDefault="00CB60AC" w:rsidP="00CB60AC">
      <w:pPr>
        <w:pStyle w:val="PlainText"/>
        <w:rPr>
          <w:rFonts w:ascii="Times New Roman" w:hAnsi="Times New Roman" w:cs="Times New Roman"/>
          <w:b/>
          <w:sz w:val="24"/>
          <w:szCs w:val="24"/>
        </w:rPr>
      </w:pPr>
      <w:r w:rsidRPr="006057A7">
        <w:rPr>
          <w:rFonts w:ascii="Times New Roman" w:hAnsi="Times New Roman" w:cs="Times New Roman"/>
          <w:b/>
          <w:sz w:val="24"/>
          <w:szCs w:val="24"/>
        </w:rPr>
        <w:t>Personal Services tab</w:t>
      </w:r>
    </w:p>
    <w:p w:rsidR="00CB60AC" w:rsidRPr="006057A7" w:rsidRDefault="00CB60AC" w:rsidP="00CB60AC">
      <w:pPr>
        <w:pStyle w:val="PlainText"/>
        <w:rPr>
          <w:rFonts w:ascii="Times New Roman" w:hAnsi="Times New Roman" w:cs="Times New Roman"/>
          <w:b/>
          <w:sz w:val="24"/>
          <w:szCs w:val="24"/>
        </w:rPr>
      </w:pPr>
      <w:r w:rsidRPr="006057A7">
        <w:rPr>
          <w:rFonts w:ascii="Times New Roman" w:hAnsi="Times New Roman" w:cs="Times New Roman"/>
          <w:b/>
          <w:sz w:val="24"/>
          <w:szCs w:val="24"/>
        </w:rPr>
        <w:t>Student tab</w:t>
      </w:r>
    </w:p>
    <w:p w:rsidR="00CB60AC" w:rsidRPr="006057A7" w:rsidRDefault="00CB60AC" w:rsidP="00CB60AC">
      <w:pPr>
        <w:pStyle w:val="PlainText"/>
        <w:rPr>
          <w:rFonts w:ascii="Times New Roman" w:hAnsi="Times New Roman" w:cs="Times New Roman"/>
          <w:b/>
          <w:sz w:val="24"/>
          <w:szCs w:val="24"/>
        </w:rPr>
      </w:pPr>
      <w:r w:rsidRPr="006057A7">
        <w:rPr>
          <w:rFonts w:ascii="Times New Roman" w:hAnsi="Times New Roman" w:cs="Times New Roman"/>
          <w:b/>
          <w:sz w:val="24"/>
          <w:szCs w:val="24"/>
        </w:rPr>
        <w:t>Student Records</w:t>
      </w:r>
    </w:p>
    <w:p w:rsidR="00CB60AC" w:rsidRPr="006057A7" w:rsidRDefault="00CB60AC" w:rsidP="00CB60AC">
      <w:pPr>
        <w:pStyle w:val="PlainText"/>
        <w:rPr>
          <w:rFonts w:ascii="Times New Roman" w:hAnsi="Times New Roman" w:cs="Times New Roman"/>
          <w:b/>
          <w:sz w:val="24"/>
          <w:szCs w:val="24"/>
        </w:rPr>
      </w:pPr>
      <w:r w:rsidRPr="006057A7">
        <w:rPr>
          <w:rFonts w:ascii="Times New Roman" w:hAnsi="Times New Roman" w:cs="Times New Roman"/>
          <w:b/>
          <w:sz w:val="24"/>
          <w:szCs w:val="24"/>
        </w:rPr>
        <w:t>Degree Audit/Evaluation</w:t>
      </w:r>
    </w:p>
    <w:p w:rsidR="00CB60AC" w:rsidRPr="006057A7" w:rsidRDefault="00CB60AC" w:rsidP="00CB60AC">
      <w:pPr>
        <w:pStyle w:val="PlainText"/>
        <w:rPr>
          <w:rFonts w:ascii="Times New Roman" w:hAnsi="Times New Roman" w:cs="Times New Roman"/>
          <w:b/>
          <w:sz w:val="24"/>
          <w:szCs w:val="24"/>
        </w:rPr>
      </w:pPr>
      <w:r w:rsidRPr="006057A7">
        <w:rPr>
          <w:rFonts w:ascii="Times New Roman" w:hAnsi="Times New Roman" w:cs="Times New Roman"/>
          <w:b/>
          <w:sz w:val="24"/>
          <w:szCs w:val="24"/>
        </w:rPr>
        <w:t>Generate New Evaluation</w:t>
      </w:r>
    </w:p>
    <w:p w:rsidR="00CB60AC" w:rsidRPr="006057A7" w:rsidRDefault="00CB60AC" w:rsidP="00CB60AC">
      <w:pPr>
        <w:pStyle w:val="PlainText"/>
        <w:rPr>
          <w:rFonts w:ascii="Times New Roman" w:hAnsi="Times New Roman" w:cs="Times New Roman"/>
          <w:b/>
          <w:sz w:val="24"/>
          <w:szCs w:val="24"/>
        </w:rPr>
      </w:pPr>
      <w:r w:rsidRPr="006057A7">
        <w:rPr>
          <w:rFonts w:ascii="Times New Roman" w:hAnsi="Times New Roman" w:cs="Times New Roman"/>
          <w:b/>
          <w:sz w:val="24"/>
          <w:szCs w:val="24"/>
        </w:rPr>
        <w:t>Click in the empty circle to the left of the name of your program</w:t>
      </w:r>
    </w:p>
    <w:p w:rsidR="00EF0A9B" w:rsidRPr="006057A7" w:rsidRDefault="00CB60AC" w:rsidP="00CB60AC">
      <w:pPr>
        <w:rPr>
          <w:b/>
        </w:rPr>
      </w:pPr>
      <w:r w:rsidRPr="006057A7">
        <w:rPr>
          <w:b/>
        </w:rPr>
        <w:t xml:space="preserve">Generate Request </w:t>
      </w:r>
    </w:p>
    <w:p w:rsidR="00F35EDE" w:rsidRPr="006057A7" w:rsidRDefault="00F35EDE">
      <w:pPr>
        <w:rPr>
          <w:b/>
        </w:rPr>
      </w:pPr>
    </w:p>
    <w:p w:rsidR="00F35EDE" w:rsidRPr="006057A7" w:rsidRDefault="00F35EDE">
      <w:pPr>
        <w:rPr>
          <w:b/>
        </w:rPr>
      </w:pPr>
      <w:r w:rsidRPr="006057A7">
        <w:rPr>
          <w:b/>
          <w:u w:val="single"/>
        </w:rPr>
        <w:t>To view your academic transcripts:</w:t>
      </w:r>
    </w:p>
    <w:p w:rsidR="00F35EDE" w:rsidRPr="006057A7" w:rsidRDefault="00F35EDE">
      <w:pPr>
        <w:rPr>
          <w:b/>
        </w:rPr>
      </w:pPr>
      <w:r w:rsidRPr="006057A7">
        <w:rPr>
          <w:b/>
        </w:rPr>
        <w:t xml:space="preserve">Log into </w:t>
      </w:r>
      <w:proofErr w:type="spellStart"/>
      <w:r w:rsidRPr="006057A7">
        <w:rPr>
          <w:b/>
        </w:rPr>
        <w:t>MyCat</w:t>
      </w:r>
      <w:proofErr w:type="spellEnd"/>
    </w:p>
    <w:p w:rsidR="00F35EDE" w:rsidRPr="006057A7" w:rsidRDefault="00F35EDE">
      <w:pPr>
        <w:rPr>
          <w:b/>
        </w:rPr>
      </w:pPr>
      <w:r w:rsidRPr="006057A7">
        <w:rPr>
          <w:b/>
        </w:rPr>
        <w:t>Personal Services tab</w:t>
      </w:r>
    </w:p>
    <w:p w:rsidR="00F35EDE" w:rsidRPr="006057A7" w:rsidRDefault="00F35EDE">
      <w:pPr>
        <w:rPr>
          <w:b/>
        </w:rPr>
      </w:pPr>
      <w:r w:rsidRPr="006057A7">
        <w:rPr>
          <w:b/>
        </w:rPr>
        <w:t>Student tab</w:t>
      </w:r>
    </w:p>
    <w:p w:rsidR="00F35EDE" w:rsidRPr="006057A7" w:rsidRDefault="00F35EDE">
      <w:pPr>
        <w:rPr>
          <w:b/>
        </w:rPr>
      </w:pPr>
      <w:r w:rsidRPr="006057A7">
        <w:rPr>
          <w:b/>
        </w:rPr>
        <w:t>Student Records</w:t>
      </w:r>
    </w:p>
    <w:p w:rsidR="00F35EDE" w:rsidRPr="006057A7" w:rsidRDefault="00F35EDE">
      <w:pPr>
        <w:rPr>
          <w:b/>
        </w:rPr>
      </w:pPr>
      <w:r w:rsidRPr="006057A7">
        <w:rPr>
          <w:b/>
        </w:rPr>
        <w:t>Academic Transcripts</w:t>
      </w:r>
    </w:p>
    <w:p w:rsidR="00F35EDE" w:rsidRPr="006057A7" w:rsidRDefault="00F35EDE">
      <w:pPr>
        <w:rPr>
          <w:b/>
        </w:rPr>
      </w:pPr>
      <w:r w:rsidRPr="006057A7">
        <w:rPr>
          <w:b/>
        </w:rPr>
        <w:t>Submit</w:t>
      </w:r>
      <w:bookmarkStart w:id="0" w:name="_GoBack"/>
      <w:bookmarkEnd w:id="0"/>
    </w:p>
    <w:p w:rsidR="00406AC6" w:rsidRPr="006057A7" w:rsidRDefault="00406AC6">
      <w:pPr>
        <w:rPr>
          <w:b/>
        </w:rPr>
      </w:pPr>
    </w:p>
    <w:p w:rsidR="00406AC6" w:rsidRPr="006057A7" w:rsidRDefault="00406AC6">
      <w:pPr>
        <w:rPr>
          <w:b/>
        </w:rPr>
      </w:pPr>
    </w:p>
    <w:p w:rsidR="00406AC6" w:rsidRPr="006057A7" w:rsidRDefault="000D096B">
      <w:r w:rsidRPr="006057A7">
        <w:t xml:space="preserve"> </w:t>
      </w:r>
    </w:p>
    <w:sectPr w:rsidR="00406AC6" w:rsidRPr="006057A7" w:rsidSect="003A21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9B"/>
    <w:rsid w:val="00035105"/>
    <w:rsid w:val="000375AB"/>
    <w:rsid w:val="0004098C"/>
    <w:rsid w:val="00083139"/>
    <w:rsid w:val="0009233D"/>
    <w:rsid w:val="000A1B02"/>
    <w:rsid w:val="000B7444"/>
    <w:rsid w:val="000D096B"/>
    <w:rsid w:val="000E2DBB"/>
    <w:rsid w:val="001127B3"/>
    <w:rsid w:val="00124271"/>
    <w:rsid w:val="001416A7"/>
    <w:rsid w:val="001B4238"/>
    <w:rsid w:val="001E7029"/>
    <w:rsid w:val="002018ED"/>
    <w:rsid w:val="00207948"/>
    <w:rsid w:val="00210A0D"/>
    <w:rsid w:val="002147E9"/>
    <w:rsid w:val="00216183"/>
    <w:rsid w:val="00271341"/>
    <w:rsid w:val="00286AAD"/>
    <w:rsid w:val="002906DA"/>
    <w:rsid w:val="002F0C7A"/>
    <w:rsid w:val="002F5B19"/>
    <w:rsid w:val="0030273F"/>
    <w:rsid w:val="00306B96"/>
    <w:rsid w:val="00381F21"/>
    <w:rsid w:val="00385E40"/>
    <w:rsid w:val="003A21E0"/>
    <w:rsid w:val="003A4113"/>
    <w:rsid w:val="003A6160"/>
    <w:rsid w:val="003B7EA9"/>
    <w:rsid w:val="00406AC6"/>
    <w:rsid w:val="00415C10"/>
    <w:rsid w:val="004339A2"/>
    <w:rsid w:val="00453B42"/>
    <w:rsid w:val="004672AA"/>
    <w:rsid w:val="00497F7E"/>
    <w:rsid w:val="004A42A6"/>
    <w:rsid w:val="004F1397"/>
    <w:rsid w:val="00521B2B"/>
    <w:rsid w:val="00550824"/>
    <w:rsid w:val="005814FE"/>
    <w:rsid w:val="00595A79"/>
    <w:rsid w:val="005A7085"/>
    <w:rsid w:val="005E2806"/>
    <w:rsid w:val="005F3B68"/>
    <w:rsid w:val="006049C3"/>
    <w:rsid w:val="006057A7"/>
    <w:rsid w:val="00623A36"/>
    <w:rsid w:val="00646499"/>
    <w:rsid w:val="006756F0"/>
    <w:rsid w:val="0069216E"/>
    <w:rsid w:val="006C5070"/>
    <w:rsid w:val="00716CAC"/>
    <w:rsid w:val="007542FC"/>
    <w:rsid w:val="00776DBF"/>
    <w:rsid w:val="007B0744"/>
    <w:rsid w:val="007C68D1"/>
    <w:rsid w:val="007E27AA"/>
    <w:rsid w:val="007F5347"/>
    <w:rsid w:val="008049F9"/>
    <w:rsid w:val="00824C7D"/>
    <w:rsid w:val="0083321E"/>
    <w:rsid w:val="008464F8"/>
    <w:rsid w:val="008608BC"/>
    <w:rsid w:val="00862F86"/>
    <w:rsid w:val="00871AAB"/>
    <w:rsid w:val="008F2A2B"/>
    <w:rsid w:val="00907617"/>
    <w:rsid w:val="00963341"/>
    <w:rsid w:val="00986405"/>
    <w:rsid w:val="009B45F4"/>
    <w:rsid w:val="009C312B"/>
    <w:rsid w:val="009C79D6"/>
    <w:rsid w:val="009D199F"/>
    <w:rsid w:val="00A0307C"/>
    <w:rsid w:val="00A050FC"/>
    <w:rsid w:val="00A33BE0"/>
    <w:rsid w:val="00A40B31"/>
    <w:rsid w:val="00A4437B"/>
    <w:rsid w:val="00A707C1"/>
    <w:rsid w:val="00AB2C9D"/>
    <w:rsid w:val="00AD2650"/>
    <w:rsid w:val="00B16CED"/>
    <w:rsid w:val="00B345B8"/>
    <w:rsid w:val="00B50E37"/>
    <w:rsid w:val="00B7394B"/>
    <w:rsid w:val="00B8793A"/>
    <w:rsid w:val="00B92F33"/>
    <w:rsid w:val="00BA2027"/>
    <w:rsid w:val="00BB70C5"/>
    <w:rsid w:val="00BC6C04"/>
    <w:rsid w:val="00BD3E39"/>
    <w:rsid w:val="00C4022A"/>
    <w:rsid w:val="00C50D09"/>
    <w:rsid w:val="00C52FD3"/>
    <w:rsid w:val="00C545F1"/>
    <w:rsid w:val="00C57D64"/>
    <w:rsid w:val="00C8313A"/>
    <w:rsid w:val="00CA2BC4"/>
    <w:rsid w:val="00CB60AC"/>
    <w:rsid w:val="00CD6162"/>
    <w:rsid w:val="00CF4131"/>
    <w:rsid w:val="00D11EF5"/>
    <w:rsid w:val="00D53753"/>
    <w:rsid w:val="00D71D67"/>
    <w:rsid w:val="00D72D15"/>
    <w:rsid w:val="00DA1C3A"/>
    <w:rsid w:val="00DD1122"/>
    <w:rsid w:val="00DD633A"/>
    <w:rsid w:val="00DE0FC6"/>
    <w:rsid w:val="00DE3C68"/>
    <w:rsid w:val="00DE5842"/>
    <w:rsid w:val="00DF2FE8"/>
    <w:rsid w:val="00DF6B67"/>
    <w:rsid w:val="00E1181C"/>
    <w:rsid w:val="00E17612"/>
    <w:rsid w:val="00E20D67"/>
    <w:rsid w:val="00E2605F"/>
    <w:rsid w:val="00E3085E"/>
    <w:rsid w:val="00E53892"/>
    <w:rsid w:val="00E66B97"/>
    <w:rsid w:val="00E9336F"/>
    <w:rsid w:val="00E938CA"/>
    <w:rsid w:val="00E93E7B"/>
    <w:rsid w:val="00E963AC"/>
    <w:rsid w:val="00ED52D4"/>
    <w:rsid w:val="00EF0A9B"/>
    <w:rsid w:val="00EF1CB9"/>
    <w:rsid w:val="00EF6065"/>
    <w:rsid w:val="00F165AD"/>
    <w:rsid w:val="00F24C8D"/>
    <w:rsid w:val="00F25C53"/>
    <w:rsid w:val="00F35EDE"/>
    <w:rsid w:val="00F514B8"/>
    <w:rsid w:val="00F83336"/>
    <w:rsid w:val="00FB541B"/>
    <w:rsid w:val="00FD4001"/>
    <w:rsid w:val="00FE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88BEE-98BB-474E-9791-1A43932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A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B60AC"/>
    <w:rPr>
      <w:rFonts w:ascii="Calibri" w:hAnsi="Calibri" w:cstheme="minorBidi"/>
      <w:sz w:val="22"/>
      <w:szCs w:val="21"/>
    </w:rPr>
  </w:style>
  <w:style w:type="character" w:customStyle="1" w:styleId="PlainTextChar">
    <w:name w:val="Plain Text Char"/>
    <w:basedOn w:val="DefaultParagraphFont"/>
    <w:link w:val="PlainText"/>
    <w:uiPriority w:val="99"/>
    <w:semiHidden/>
    <w:rsid w:val="00CB60AC"/>
    <w:rPr>
      <w:rFonts w:ascii="Calibri" w:hAnsi="Calibri"/>
      <w:szCs w:val="21"/>
    </w:rPr>
  </w:style>
  <w:style w:type="character" w:styleId="Hyperlink">
    <w:name w:val="Hyperlink"/>
    <w:basedOn w:val="DefaultParagraphFont"/>
    <w:uiPriority w:val="99"/>
    <w:unhideWhenUsed/>
    <w:rsid w:val="003A2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3425">
      <w:bodyDiv w:val="1"/>
      <w:marLeft w:val="0"/>
      <w:marRight w:val="0"/>
      <w:marTop w:val="0"/>
      <w:marBottom w:val="0"/>
      <w:divBdr>
        <w:top w:val="none" w:sz="0" w:space="0" w:color="auto"/>
        <w:left w:val="none" w:sz="0" w:space="0" w:color="auto"/>
        <w:bottom w:val="none" w:sz="0" w:space="0" w:color="auto"/>
        <w:right w:val="none" w:sz="0" w:space="0" w:color="auto"/>
      </w:divBdr>
    </w:div>
    <w:div w:id="18035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amount4.wcu.edu/cp/home/display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Hollye</cp:lastModifiedBy>
  <cp:revision>2</cp:revision>
  <cp:lastPrinted>2014-12-11T14:45:00Z</cp:lastPrinted>
  <dcterms:created xsi:type="dcterms:W3CDTF">2015-01-07T01:34:00Z</dcterms:created>
  <dcterms:modified xsi:type="dcterms:W3CDTF">2015-01-07T01:34:00Z</dcterms:modified>
</cp:coreProperties>
</file>