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E" w:rsidRPr="00F7696E" w:rsidRDefault="00F7696E" w:rsidP="006459C8">
      <w:pPr>
        <w:rPr>
          <w:b/>
        </w:rPr>
      </w:pPr>
      <w:bookmarkStart w:id="0" w:name="_GoBack"/>
      <w:bookmarkEnd w:id="0"/>
      <w:r w:rsidRPr="00F7696E">
        <w:rPr>
          <w:b/>
        </w:rPr>
        <w:t>2012 Fall WCU Career Fair and Graduate School Day – Student Evaluation</w:t>
      </w:r>
    </w:p>
    <w:p w:rsidR="00F7696E" w:rsidRDefault="00F7696E" w:rsidP="00F7696E">
      <w:pPr>
        <w:pStyle w:val="ListParagraph"/>
      </w:pPr>
    </w:p>
    <w:tbl>
      <w:tblPr>
        <w:tblW w:w="2900" w:type="dxa"/>
        <w:tblInd w:w="93" w:type="dxa"/>
        <w:tblLook w:val="04A0" w:firstRow="1" w:lastRow="0" w:firstColumn="1" w:lastColumn="0" w:noHBand="0" w:noVBand="1"/>
      </w:tblPr>
      <w:tblGrid>
        <w:gridCol w:w="1940"/>
        <w:gridCol w:w="960"/>
      </w:tblGrid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Graduation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43C" w:rsidTr="000D7AE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</w:tr>
    </w:tbl>
    <w:p w:rsidR="0039643C" w:rsidRDefault="0039643C" w:rsidP="0039643C"/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39643C" w:rsidTr="000D7AE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43C" w:rsidRDefault="0039643C" w:rsidP="000D7A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39643C" w:rsidRDefault="0039643C" w:rsidP="000D7A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643C" w:rsidRDefault="0039643C" w:rsidP="0039643C"/>
    <w:p w:rsidR="0039643C" w:rsidRDefault="0039643C" w:rsidP="0039643C"/>
    <w:p w:rsidR="0039643C" w:rsidRPr="00837B4C" w:rsidRDefault="0039643C" w:rsidP="0039643C">
      <w:pPr>
        <w:rPr>
          <w:b/>
        </w:rPr>
      </w:pPr>
      <w:r w:rsidRPr="00837B4C">
        <w:rPr>
          <w:b/>
        </w:rPr>
        <w:t>C</w:t>
      </w:r>
      <w:r>
        <w:rPr>
          <w:b/>
        </w:rPr>
        <w:t>ollege of Arts and Sciences- 74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7B4C">
        <w:rPr>
          <w:b/>
        </w:rPr>
        <w:t>College of Business</w:t>
      </w:r>
      <w:r>
        <w:rPr>
          <w:b/>
        </w:rPr>
        <w:t>-95</w:t>
      </w:r>
      <w:r w:rsidRPr="00837B4C">
        <w:rPr>
          <w:b/>
        </w:rPr>
        <w:tab/>
      </w:r>
    </w:p>
    <w:p w:rsidR="0039643C" w:rsidRDefault="0039643C" w:rsidP="0039643C">
      <w:r>
        <w:t>Anthropology</w:t>
      </w:r>
      <w:r>
        <w:tab/>
        <w:t>- 6</w:t>
      </w:r>
      <w:r>
        <w:tab/>
      </w:r>
      <w:r>
        <w:tab/>
      </w:r>
      <w:r>
        <w:tab/>
      </w:r>
      <w:r>
        <w:tab/>
      </w:r>
      <w:r>
        <w:tab/>
      </w:r>
      <w:r>
        <w:tab/>
        <w:t>Marketing - 24</w:t>
      </w:r>
    </w:p>
    <w:p w:rsidR="0039643C" w:rsidRDefault="0039643C" w:rsidP="0039643C">
      <w:r>
        <w:t xml:space="preserve">PRM - </w:t>
      </w:r>
      <w:proofErr w:type="gramStart"/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Entrepreneurship – 16</w:t>
      </w:r>
      <w:proofErr w:type="gramEnd"/>
    </w:p>
    <w:p w:rsidR="0039643C" w:rsidRDefault="0039643C" w:rsidP="0039643C">
      <w:proofErr w:type="gramStart"/>
      <w:r>
        <w:t>Sociology  -</w:t>
      </w:r>
      <w:proofErr w:type="gramEnd"/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Hosp &amp; Tourism – 8</w:t>
      </w:r>
    </w:p>
    <w:p w:rsidR="0039643C" w:rsidRDefault="0039643C" w:rsidP="0039643C">
      <w:r>
        <w:t>History - 3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BLAW – 5</w:t>
      </w:r>
    </w:p>
    <w:p w:rsidR="0039643C" w:rsidRDefault="0039643C" w:rsidP="0039643C">
      <w:r>
        <w:t xml:space="preserve">Computer Science - </w:t>
      </w:r>
      <w:proofErr w:type="gramStart"/>
      <w:r>
        <w:t>15</w:t>
      </w:r>
      <w:r>
        <w:tab/>
      </w:r>
      <w:r>
        <w:tab/>
      </w:r>
      <w:r>
        <w:tab/>
      </w:r>
      <w:r>
        <w:tab/>
      </w:r>
      <w:r>
        <w:tab/>
        <w:t>Management – 5</w:t>
      </w:r>
      <w:proofErr w:type="gramEnd"/>
    </w:p>
    <w:p w:rsidR="0039643C" w:rsidRDefault="0039643C" w:rsidP="0039643C">
      <w:r>
        <w:t xml:space="preserve">English - </w:t>
      </w:r>
      <w:proofErr w:type="gramStart"/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Finance – 8</w:t>
      </w:r>
      <w:proofErr w:type="gramEnd"/>
    </w:p>
    <w:p w:rsidR="0039643C" w:rsidRDefault="0039643C" w:rsidP="0039643C">
      <w:r>
        <w:t>Political Science - 4</w:t>
      </w:r>
      <w:r>
        <w:tab/>
      </w:r>
      <w:r>
        <w:tab/>
      </w:r>
      <w:r>
        <w:tab/>
      </w:r>
      <w:r>
        <w:tab/>
      </w:r>
      <w:r>
        <w:tab/>
      </w:r>
      <w:r>
        <w:tab/>
        <w:t>CIS – 18</w:t>
      </w:r>
    </w:p>
    <w:p w:rsidR="0039643C" w:rsidRDefault="0039643C" w:rsidP="0039643C">
      <w:r>
        <w:t>Biology –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Accounting 10</w:t>
      </w:r>
    </w:p>
    <w:p w:rsidR="0039643C" w:rsidRDefault="0039643C" w:rsidP="0039643C">
      <w:r>
        <w:t>Communication –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Spt</w:t>
      </w:r>
      <w:proofErr w:type="spellEnd"/>
      <w:r>
        <w:t xml:space="preserve">  </w:t>
      </w:r>
      <w:proofErr w:type="spellStart"/>
      <w:r>
        <w:t>Mgmt</w:t>
      </w:r>
      <w:proofErr w:type="spellEnd"/>
      <w:proofErr w:type="gramEnd"/>
      <w:r>
        <w:t xml:space="preserve"> - 1</w:t>
      </w:r>
    </w:p>
    <w:p w:rsidR="0039643C" w:rsidRDefault="0039643C" w:rsidP="0039643C">
      <w:r>
        <w:t>Forensic Science – 3</w:t>
      </w:r>
    </w:p>
    <w:p w:rsidR="0039643C" w:rsidRDefault="0039643C" w:rsidP="0039643C">
      <w:r>
        <w:t>Broadcasting – 1</w:t>
      </w:r>
    </w:p>
    <w:p w:rsidR="0039643C" w:rsidRDefault="0039643C" w:rsidP="0039643C">
      <w:r>
        <w:t>Chemistry – 2</w:t>
      </w:r>
    </w:p>
    <w:p w:rsidR="0039643C" w:rsidRDefault="0039643C" w:rsidP="0039643C">
      <w:r>
        <w:t xml:space="preserve">Phil &amp; </w:t>
      </w:r>
      <w:proofErr w:type="spellStart"/>
      <w:r>
        <w:t>Rel</w:t>
      </w:r>
      <w:proofErr w:type="spellEnd"/>
      <w:r>
        <w:t xml:space="preserve"> - 2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43C" w:rsidRDefault="0039643C" w:rsidP="0039643C"/>
    <w:p w:rsidR="0039643C" w:rsidRPr="00837B4C" w:rsidRDefault="0039643C" w:rsidP="0039643C">
      <w:pPr>
        <w:ind w:right="-1350"/>
        <w:rPr>
          <w:b/>
        </w:rPr>
      </w:pPr>
      <w:r w:rsidRPr="00837B4C">
        <w:rPr>
          <w:b/>
        </w:rPr>
        <w:t xml:space="preserve">College of Education and Allied Professions </w:t>
      </w:r>
      <w:r>
        <w:rPr>
          <w:b/>
        </w:rPr>
        <w:t>-43</w:t>
      </w:r>
      <w:r w:rsidRPr="00837B4C">
        <w:rPr>
          <w:b/>
        </w:rPr>
        <w:tab/>
      </w:r>
      <w:r w:rsidRPr="00837B4C">
        <w:rPr>
          <w:b/>
        </w:rPr>
        <w:tab/>
        <w:t xml:space="preserve">College </w:t>
      </w:r>
      <w:proofErr w:type="gramStart"/>
      <w:r w:rsidRPr="00837B4C">
        <w:rPr>
          <w:b/>
        </w:rPr>
        <w:t>of  Performing</w:t>
      </w:r>
      <w:proofErr w:type="gramEnd"/>
      <w:r w:rsidRPr="00837B4C">
        <w:rPr>
          <w:b/>
        </w:rPr>
        <w:t xml:space="preserve"> Arts</w:t>
      </w:r>
      <w:r>
        <w:rPr>
          <w:b/>
        </w:rPr>
        <w:t>- 6</w:t>
      </w:r>
      <w:r w:rsidRPr="00837B4C">
        <w:rPr>
          <w:b/>
        </w:rPr>
        <w:tab/>
      </w:r>
    </w:p>
    <w:p w:rsidR="0039643C" w:rsidRDefault="0039643C" w:rsidP="0039643C">
      <w:r>
        <w:t>Psychology – 27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Graphic Design</w:t>
      </w:r>
      <w:proofErr w:type="gramEnd"/>
      <w:r>
        <w:t xml:space="preserve"> - 3</w:t>
      </w:r>
    </w:p>
    <w:p w:rsidR="0039643C" w:rsidRDefault="0039643C" w:rsidP="0039643C">
      <w:r>
        <w:t>CSD –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 2</w:t>
      </w:r>
    </w:p>
    <w:p w:rsidR="0039643C" w:rsidRDefault="0039643C" w:rsidP="0039643C">
      <w:r>
        <w:t xml:space="preserve">El Ed – </w:t>
      </w:r>
      <w:proofErr w:type="gramStart"/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Interior Design 1</w:t>
      </w:r>
      <w:proofErr w:type="gramEnd"/>
    </w:p>
    <w:p w:rsidR="0039643C" w:rsidRDefault="0039643C" w:rsidP="0039643C">
      <w:r>
        <w:t xml:space="preserve">Education 8 </w:t>
      </w:r>
    </w:p>
    <w:p w:rsidR="0039643C" w:rsidRDefault="0039643C" w:rsidP="0039643C">
      <w:r>
        <w:t>Spec Ed 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43C" w:rsidRDefault="0039643C" w:rsidP="0039643C"/>
    <w:p w:rsidR="0039643C" w:rsidRDefault="0039643C" w:rsidP="0039643C"/>
    <w:p w:rsidR="0039643C" w:rsidRDefault="0039643C" w:rsidP="0039643C"/>
    <w:p w:rsidR="0039643C" w:rsidRDefault="0039643C" w:rsidP="0039643C"/>
    <w:p w:rsidR="0039643C" w:rsidRPr="00837B4C" w:rsidRDefault="0039643C" w:rsidP="0039643C">
      <w:pPr>
        <w:rPr>
          <w:b/>
        </w:rPr>
      </w:pPr>
      <w:r w:rsidRPr="00837B4C">
        <w:rPr>
          <w:b/>
        </w:rPr>
        <w:t>College of Health and Human Sciences</w:t>
      </w:r>
      <w:r>
        <w:rPr>
          <w:b/>
        </w:rPr>
        <w:t>-63</w:t>
      </w:r>
      <w:r w:rsidRPr="00837B4C">
        <w:rPr>
          <w:b/>
        </w:rPr>
        <w:tab/>
      </w:r>
      <w:r w:rsidRPr="00837B4C">
        <w:rPr>
          <w:b/>
        </w:rPr>
        <w:tab/>
      </w:r>
      <w:r w:rsidRPr="00837B4C">
        <w:rPr>
          <w:b/>
        </w:rPr>
        <w:tab/>
        <w:t>Kimmel School</w:t>
      </w:r>
      <w:r>
        <w:rPr>
          <w:b/>
        </w:rPr>
        <w:t>- 47</w:t>
      </w:r>
    </w:p>
    <w:p w:rsidR="0039643C" w:rsidRDefault="0039643C" w:rsidP="0039643C">
      <w:r>
        <w:t>Criminal Justice – 52</w:t>
      </w:r>
      <w:r>
        <w:tab/>
      </w:r>
      <w:r>
        <w:tab/>
      </w:r>
      <w:r>
        <w:tab/>
      </w:r>
      <w:r>
        <w:tab/>
      </w:r>
      <w:r>
        <w:tab/>
      </w:r>
      <w:r>
        <w:tab/>
        <w:t>Construction Mgmt - 30</w:t>
      </w:r>
    </w:p>
    <w:p w:rsidR="0039643C" w:rsidRDefault="0039643C" w:rsidP="0039643C">
      <w:r>
        <w:t>Health –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 Tech - 15</w:t>
      </w:r>
    </w:p>
    <w:p w:rsidR="0039643C" w:rsidRDefault="0039643C" w:rsidP="0039643C">
      <w:r>
        <w:t>Social Work – 7</w:t>
      </w:r>
      <w:r>
        <w:tab/>
      </w:r>
      <w:r>
        <w:tab/>
      </w:r>
      <w:r>
        <w:tab/>
      </w:r>
      <w:r>
        <w:tab/>
      </w:r>
      <w:r>
        <w:tab/>
      </w:r>
      <w:r>
        <w:tab/>
        <w:t>Eng 2</w:t>
      </w:r>
    </w:p>
    <w:p w:rsidR="0039643C" w:rsidRDefault="0039643C" w:rsidP="0039643C">
      <w:r>
        <w:t>EMC - 3</w:t>
      </w:r>
    </w:p>
    <w:p w:rsidR="00F7696E" w:rsidRDefault="00F7696E" w:rsidP="00F7696E">
      <w:pPr>
        <w:pStyle w:val="ListParagraph"/>
      </w:pPr>
    </w:p>
    <w:p w:rsidR="00F7696E" w:rsidRDefault="00F7696E" w:rsidP="00F7696E">
      <w:pPr>
        <w:pStyle w:val="ListParagraph"/>
      </w:pPr>
    </w:p>
    <w:p w:rsidR="005627F5" w:rsidRDefault="006459C8" w:rsidP="006459C8">
      <w:pPr>
        <w:pStyle w:val="ListParagraph"/>
        <w:numPr>
          <w:ilvl w:val="0"/>
          <w:numId w:val="1"/>
        </w:numPr>
      </w:pPr>
      <w:r>
        <w:t>How did you hear about the career fair?</w:t>
      </w:r>
    </w:p>
    <w:p w:rsidR="006459C8" w:rsidRDefault="006459C8" w:rsidP="006459C8">
      <w:pPr>
        <w:pStyle w:val="ListParagraph"/>
      </w:pPr>
      <w:r>
        <w:t>Sandwich Board- 12</w:t>
      </w:r>
    </w:p>
    <w:p w:rsidR="006459C8" w:rsidRDefault="006459C8" w:rsidP="006459C8">
      <w:pPr>
        <w:pStyle w:val="ListParagraph"/>
      </w:pPr>
      <w:r>
        <w:t>Banner-43</w:t>
      </w:r>
    </w:p>
    <w:p w:rsidR="006459C8" w:rsidRDefault="006459C8" w:rsidP="006459C8">
      <w:pPr>
        <w:pStyle w:val="ListParagraph"/>
      </w:pPr>
      <w:r>
        <w:t>Radio-0</w:t>
      </w:r>
    </w:p>
    <w:p w:rsidR="006459C8" w:rsidRDefault="006459C8" w:rsidP="006459C8">
      <w:pPr>
        <w:pStyle w:val="ListParagraph"/>
      </w:pPr>
      <w:r>
        <w:t>Professor-120</w:t>
      </w:r>
    </w:p>
    <w:p w:rsidR="006459C8" w:rsidRDefault="006459C8" w:rsidP="006459C8">
      <w:pPr>
        <w:pStyle w:val="ListParagraph"/>
      </w:pPr>
      <w:r>
        <w:t>Friend-60</w:t>
      </w:r>
    </w:p>
    <w:p w:rsidR="006459C8" w:rsidRDefault="006459C8" w:rsidP="006459C8">
      <w:pPr>
        <w:pStyle w:val="ListParagraph"/>
      </w:pPr>
      <w:r>
        <w:t>Facebook-16</w:t>
      </w:r>
    </w:p>
    <w:p w:rsidR="006459C8" w:rsidRDefault="006459C8" w:rsidP="006459C8">
      <w:pPr>
        <w:pStyle w:val="ListParagraph"/>
      </w:pPr>
      <w:r>
        <w:t>Advisor- 28</w:t>
      </w:r>
    </w:p>
    <w:p w:rsidR="006459C8" w:rsidRDefault="006459C8" w:rsidP="006459C8">
      <w:pPr>
        <w:pStyle w:val="ListParagraph"/>
      </w:pPr>
      <w:r>
        <w:t>Other- 35                      University supervisor-2</w:t>
      </w:r>
    </w:p>
    <w:p w:rsidR="006459C8" w:rsidRDefault="006459C8" w:rsidP="006459C8">
      <w:pPr>
        <w:pStyle w:val="ListParagraph"/>
      </w:pPr>
      <w:r>
        <w:tab/>
      </w:r>
      <w:r>
        <w:tab/>
      </w:r>
      <w:r>
        <w:tab/>
        <w:t>Alumni Website-1</w:t>
      </w:r>
    </w:p>
    <w:p w:rsidR="006459C8" w:rsidRDefault="006459C8" w:rsidP="006459C8">
      <w:pPr>
        <w:pStyle w:val="ListParagraph"/>
      </w:pPr>
      <w:r>
        <w:tab/>
      </w:r>
      <w:r>
        <w:tab/>
      </w:r>
      <w:r>
        <w:tab/>
        <w:t>Email-7</w:t>
      </w:r>
    </w:p>
    <w:p w:rsidR="006459C8" w:rsidRDefault="006459C8" w:rsidP="006459C8">
      <w:pPr>
        <w:pStyle w:val="ListParagraph"/>
      </w:pPr>
      <w:r>
        <w:tab/>
      </w:r>
      <w:r>
        <w:tab/>
      </w:r>
      <w:r>
        <w:tab/>
        <w:t>Mycat-1</w:t>
      </w:r>
    </w:p>
    <w:p w:rsidR="006459C8" w:rsidRDefault="006459C8" w:rsidP="006459C8">
      <w:pPr>
        <w:pStyle w:val="ListParagraph"/>
      </w:pPr>
      <w:r>
        <w:tab/>
      </w:r>
      <w:r>
        <w:tab/>
      </w:r>
      <w:r>
        <w:tab/>
        <w:t>Relative-1</w:t>
      </w:r>
    </w:p>
    <w:p w:rsidR="006459C8" w:rsidRDefault="006459C8" w:rsidP="006459C8">
      <w:pPr>
        <w:pStyle w:val="ListParagraph"/>
      </w:pPr>
      <w:r>
        <w:tab/>
      </w:r>
      <w:r>
        <w:tab/>
      </w:r>
      <w:r>
        <w:tab/>
        <w:t>Joe Gramley-1</w:t>
      </w:r>
    </w:p>
    <w:p w:rsidR="006459C8" w:rsidRDefault="006459C8" w:rsidP="006459C8"/>
    <w:p w:rsidR="006459C8" w:rsidRDefault="006459C8" w:rsidP="006459C8">
      <w:pPr>
        <w:pStyle w:val="ListParagraph"/>
      </w:pPr>
    </w:p>
    <w:p w:rsidR="006459C8" w:rsidRDefault="006459C8" w:rsidP="006459C8">
      <w:pPr>
        <w:pStyle w:val="ListParagraph"/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5404"/>
        <w:gridCol w:w="447"/>
        <w:gridCol w:w="447"/>
        <w:gridCol w:w="642"/>
        <w:gridCol w:w="1180"/>
        <w:gridCol w:w="805"/>
      </w:tblGrid>
      <w:tr w:rsidR="006459C8" w:rsidTr="00C10E40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Please rate each aspect of the event with 5 being most satisfactory: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9C8" w:rsidTr="00C10E4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 w:rsidP="005672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459C8" w:rsidTr="00C10E4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C10E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459C8">
              <w:rPr>
                <w:rFonts w:ascii="Calibri" w:hAnsi="Calibri" w:cs="Calibri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 w:rsidP="005672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</w:tr>
      <w:tr w:rsidR="006459C8" w:rsidTr="00C10E4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 w:rsidP="005672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</w:tr>
      <w:tr w:rsidR="006459C8" w:rsidTr="00C10E4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Businesses &amp; Schools represented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 w:rsidP="005672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6459C8" w:rsidTr="00C10E4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Event Overal</w:t>
            </w:r>
            <w:r w:rsidR="00C10E4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 w:rsidP="005672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459C8" w:rsidTr="00C10E40">
        <w:trPr>
          <w:trHeight w:val="30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</w:tr>
    </w:tbl>
    <w:p w:rsidR="006459C8" w:rsidRDefault="006459C8" w:rsidP="006459C8">
      <w:pPr>
        <w:pStyle w:val="ListParagraph"/>
      </w:pPr>
    </w:p>
    <w:p w:rsidR="006459C8" w:rsidRPr="00C10E40" w:rsidRDefault="00C10E40" w:rsidP="006459C8">
      <w:pPr>
        <w:pStyle w:val="ListParagraph"/>
        <w:rPr>
          <w:b/>
        </w:rPr>
      </w:pPr>
      <w:r w:rsidRPr="00C10E40">
        <w:rPr>
          <w:b/>
        </w:rPr>
        <w:t>Average Scores</w:t>
      </w:r>
    </w:p>
    <w:p w:rsidR="00C10E40" w:rsidRDefault="00C10E40" w:rsidP="006459C8">
      <w:pPr>
        <w:pStyle w:val="ListParagraph"/>
      </w:pPr>
      <w:r>
        <w:t>Location   4.75</w:t>
      </w:r>
    </w:p>
    <w:p w:rsidR="00C10E40" w:rsidRDefault="00C10E40" w:rsidP="00C10E40">
      <w:pPr>
        <w:pStyle w:val="ListParagraph"/>
      </w:pPr>
      <w:r>
        <w:t>Time         4.40</w:t>
      </w:r>
      <w:r>
        <w:br/>
        <w:t xml:space="preserve">Businesses </w:t>
      </w:r>
      <w:proofErr w:type="gramStart"/>
      <w:r>
        <w:t>represented  -</w:t>
      </w:r>
      <w:proofErr w:type="gramEnd"/>
      <w:r>
        <w:t xml:space="preserve"> 3.80</w:t>
      </w:r>
    </w:p>
    <w:p w:rsidR="00C10E40" w:rsidRDefault="00C10E40" w:rsidP="006459C8">
      <w:pPr>
        <w:pStyle w:val="ListParagraph"/>
      </w:pPr>
      <w:r>
        <w:t xml:space="preserve">Event Overall </w:t>
      </w:r>
      <w:r w:rsidR="00F7696E">
        <w:t>–</w:t>
      </w:r>
      <w:r>
        <w:t xml:space="preserve"> </w:t>
      </w:r>
      <w:r w:rsidR="00F7696E">
        <w:t>4.15</w:t>
      </w:r>
    </w:p>
    <w:p w:rsidR="006459C8" w:rsidRDefault="006459C8" w:rsidP="006459C8">
      <w:pPr>
        <w:pStyle w:val="ListParagraph"/>
      </w:pPr>
    </w:p>
    <w:p w:rsidR="006459C8" w:rsidRDefault="006459C8" w:rsidP="006459C8">
      <w:pPr>
        <w:pStyle w:val="ListParagraph"/>
      </w:pPr>
    </w:p>
    <w:tbl>
      <w:tblPr>
        <w:tblW w:w="7363" w:type="dxa"/>
        <w:tblInd w:w="93" w:type="dxa"/>
        <w:tblLook w:val="04A0" w:firstRow="1" w:lastRow="0" w:firstColumn="1" w:lastColumn="0" w:noHBand="0" w:noVBand="1"/>
      </w:tblPr>
      <w:tblGrid>
        <w:gridCol w:w="7363"/>
      </w:tblGrid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What did you find most useful about the career fair?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lot of opportunity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Intriguing info on all opportunities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Diversity on careers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the people to talk to about different subjects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Law enforcement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police departments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Connections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Information to get hired by companies present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 for students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IDK, I just walked in for a couple minutes to see what was going on.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Graduate Schools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Getting more information about Grad School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 School Info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detailed on the information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offices here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Peace Corps info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companies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Vendors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good array of choices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 interacting with employers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 opportunities to talk with recruits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 schools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Career opportunities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ability to talk personally with a representative 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info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I'm not sure, I didn't find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anythign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myself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networking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Reps are motivational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Navy recruiter was very helpful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representatives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representatives were knowledgeable of the surrounding areas of their school.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Learning about the organizations 1 on 1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Talking to reps of companies in person rather than a phone call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Great Folk to talk to 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 between rooms by subject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diversity of industries representatives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people I talked to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brochure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 offering employment for every major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Learning about new opportunities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Layout was convenient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single medical school present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Police departments present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Easy to find places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Being able to meet with representatives from different companies.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Alumni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PT jobs! During scheduled classes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Getting to meet potential employers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Finding information for internship and job opportunities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time was good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relevant companies than last year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 information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Meeting people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That they are great construction companies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majors booth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 to face interactions with potential employers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Opportunities to share my resume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Professionalism of the tables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a better understanding of what businesses want as interns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a better understanding on what type jobs I am looking for.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people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ability to talk to professionals in the occupation I'm interested in.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Getting a full understanding of requirements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prcedures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necessary.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 representation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WCU grad programs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Resources, finding out more.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Job/information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 schools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Variety of jobs represented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businesses offered were diverse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 schools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Internships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help you can receive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the info and variety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Information to get hired by companies present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Ability to get info on potential employers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Being able to speak 1 on 1 with potential employers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availability of jobs for my field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 &amp; Time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appreciated learning about some internships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Businesses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 a chance to speak with everyone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 amount of companies represented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 businesses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People invited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 school info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 much because there was no booths on EMS 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Allows opportunity to talk to professionals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Companies willing to get our attention. Better than years passed.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Networking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Information about companies/careers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feel like I have some good internships lined up for this Summer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Talking to people part of the company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Professional connections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 schools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Making contact with employers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Experience with employers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learned about summer job opportunities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Having staff from WCU directing us where to go.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Aided in my interview skills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Convenience of the location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 were some people still left with information about my major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Seeing someone who is recommending me.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Learning experience</w:t>
            </w:r>
          </w:p>
        </w:tc>
      </w:tr>
      <w:tr w:rsidR="006459C8" w:rsidTr="006459C8">
        <w:trPr>
          <w:trHeight w:val="300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Graduate school and internship info</w:t>
            </w:r>
          </w:p>
        </w:tc>
      </w:tr>
    </w:tbl>
    <w:p w:rsidR="006459C8" w:rsidRDefault="006459C8" w:rsidP="006459C8">
      <w:pPr>
        <w:pStyle w:val="ListParagraph"/>
      </w:pPr>
    </w:p>
    <w:p w:rsidR="006459C8" w:rsidRDefault="006459C8" w:rsidP="006459C8">
      <w:pPr>
        <w:pStyle w:val="ListParagraph"/>
      </w:pPr>
    </w:p>
    <w:tbl>
      <w:tblPr>
        <w:tblW w:w="7448" w:type="dxa"/>
        <w:tblInd w:w="93" w:type="dxa"/>
        <w:tblLook w:val="04A0" w:firstRow="1" w:lastRow="0" w:firstColumn="1" w:lastColumn="0" w:noHBand="0" w:noVBand="1"/>
      </w:tblPr>
      <w:tblGrid>
        <w:gridCol w:w="6505"/>
        <w:gridCol w:w="601"/>
        <w:gridCol w:w="342"/>
      </w:tblGrid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How will you use what you learned?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Look up grad school ideas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Internships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 job interviews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Hopefully to get hired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Internships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graduate department directors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 event will help inform my grad school decision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further my education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It's going to help my prepare for grad-school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will apply to more places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Applying to peace corps</w:t>
            </w:r>
          </w:p>
        </w:tc>
      </w:tr>
      <w:tr w:rsidR="006459C8" w:rsidTr="006459C8">
        <w:trPr>
          <w:trHeight w:val="300"/>
        </w:trPr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job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 the info I collected from the fair for future jobs.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 the grad schools and businesses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apply for grad school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will influence my choice of career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Help me plan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Look for a job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internships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Find similar groups to talk to about jobs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I'll better know how to approach potential employers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Apply to the Navy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plan to look into taking the GRE soon. 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Knowing about these places will let me keep in touch.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 getting a job.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improve my resume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Refine resume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 getting yourself out there it just teaches you the best way to represent yourself.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Apply for jobs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will use the information to get a job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find a career that fits me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Apply to several companies that I've talked to 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Decide on graduate school options.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communicate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 improving myself career wise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Use these contacts to try to intern with them. 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hopefully get a job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Undergraduate jobs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Help me in future job interviews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More resume's 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Hopefully find a job when I graduate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Applying for internships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Proper resources for a good job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over material for possible job opportunities</w:t>
            </w:r>
          </w:p>
        </w:tc>
      </w:tr>
      <w:tr w:rsidR="006459C8" w:rsidTr="006459C8">
        <w:trPr>
          <w:trHeight w:val="300"/>
        </w:trPr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Resume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my career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broaden my horizons when looking for a job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internships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Apply for grad school in the future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lot of computer &amp; engineer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Look up more info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Attempt to find a job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apply for more positions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improve my decisions about grad school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Help me research dif. Programs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Look for more jobs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Better understand the job market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advice given to me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will keep talking and meeting with more companies.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classes I will think about what they wanted in employees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Follow up and make contact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There is jobs you just have to find them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Hopefully get one of these summer jobs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will apply for internships &amp; register for the GMAT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Look into the jobs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Bring a resume &amp; Don't be so afraid</w:t>
            </w:r>
          </w:p>
        </w:tc>
      </w:tr>
      <w:tr w:rsidR="006459C8" w:rsidTr="006459C8">
        <w:trPr>
          <w:trHeight w:val="300"/>
        </w:trPr>
        <w:tc>
          <w:tcPr>
            <w:tcW w:w="7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company about internship</w:t>
            </w:r>
          </w:p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Suggested Changes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did not find it very useful towards my degree once I graduate.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Variety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majors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jobs with comm/journalism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law/ possibly federal employment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Grad schools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education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police offices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local companies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room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majors and careers represented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Better businesses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medical schools present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representatives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diversity of jobs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variety for CIS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businesses for biology/chem majors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grad schools and English/Humanities opportunities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ENGLISH MAJOR OPPORTUNITIES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non-profits or humanities based employers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criminal justice related careers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 on AC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Different Times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 map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criminal justice related careers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businesses. Less Grad Schools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engineering employers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 and engineering section was a bit cramped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Better publicity for the event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accounting firm &amp; Federal level branches of investigation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grad schools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None; Maybe time that fits schedule better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 sure everybody shows up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More time. Interviews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than just cops for CJ majors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 up for classes I was recommended to.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tables in different fields.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categories in school and careers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Invite the WRC (Wildlife resource commission)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 Programs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organizations present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times available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grad school systems to apply to.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schools represented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into history and other degrees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wildlife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diversity of jobs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Bring in SBI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computer science companies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&amp; Add business area. COB does only spring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Please bring more grad schools representations &amp;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scope of jobs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get more grad schools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grad &amp; Law schools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companies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EMS related Booth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schools and options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Public relations firms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CS companies If you can get them in.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Longer duration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mechanical engineering positions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chemistry business. Where's Baxter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medical schools present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employers with high career potential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Bring special ed careers next time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engineering based jobs/representatives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or expand time to because there are labs from 2-5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Time </w:t>
            </w:r>
          </w:p>
        </w:tc>
      </w:tr>
      <w:tr w:rsidR="006459C8" w:rsidTr="006459C8">
        <w:trPr>
          <w:gridAfter w:val="2"/>
          <w:wAfter w:w="943" w:type="dxa"/>
          <w:trHeight w:val="30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8" w:rsidRDefault="00645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grad schools</w:t>
            </w:r>
          </w:p>
        </w:tc>
      </w:tr>
    </w:tbl>
    <w:p w:rsidR="006459C8" w:rsidRDefault="006459C8" w:rsidP="006459C8">
      <w:pPr>
        <w:pStyle w:val="ListParagraph"/>
      </w:pPr>
    </w:p>
    <w:sectPr w:rsidR="006459C8" w:rsidSect="005627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34E9"/>
    <w:multiLevelType w:val="hybridMultilevel"/>
    <w:tmpl w:val="1DA6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59C8"/>
    <w:rsid w:val="0039643C"/>
    <w:rsid w:val="005627F5"/>
    <w:rsid w:val="0056720F"/>
    <w:rsid w:val="006459C8"/>
    <w:rsid w:val="007A0C5F"/>
    <w:rsid w:val="00AD28CB"/>
    <w:rsid w:val="00C10E40"/>
    <w:rsid w:val="00D147BB"/>
    <w:rsid w:val="00D167BC"/>
    <w:rsid w:val="00F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1505</Words>
  <Characters>8132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careerservices</dc:creator>
  <cp:lastModifiedBy>WCUUSER</cp:lastModifiedBy>
  <cp:revision>2</cp:revision>
  <dcterms:created xsi:type="dcterms:W3CDTF">2012-12-17T15:08:00Z</dcterms:created>
  <dcterms:modified xsi:type="dcterms:W3CDTF">2012-12-17T15:08:00Z</dcterms:modified>
</cp:coreProperties>
</file>