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46" w:rsidRDefault="00E46746" w:rsidP="00E46746">
      <w:pPr>
        <w:rPr>
          <w:rFonts w:ascii="Times New Roman" w:hAnsi="Times New Roman" w:cs="Times New Roman"/>
          <w:sz w:val="24"/>
          <w:szCs w:val="24"/>
        </w:rPr>
      </w:pPr>
      <w:r>
        <w:rPr>
          <w:rFonts w:ascii="Times New Roman" w:hAnsi="Times New Roman" w:cs="Times New Roman"/>
          <w:sz w:val="24"/>
          <w:szCs w:val="24"/>
        </w:rPr>
        <w:t xml:space="preserve">WCU Police are investigating a report of an armed robbery that occurred at approximately 9:15pm this evening. Suspects are two white males and one black male. Armed with what appeared to be a semiautomatic handgun and a baseball bat. Occurred in the area of the old Brown cafeteria. Suspect #1 is described as a white male, mid 20's, 5"8", thin build, facial hair, white t-shirt, blue jeans, dark colored knit type hat, armed with a handgun. Suspect 2 is a white male, mid 20's, no further description. Suspect 3 is a black male, mid 20's 5'10", thin build, dark t shirt. Suspects were last seen in the area of the Old Brown Cafeteria. Police are searching the campus for the suspects. Anyone with information is asked to call WCU PD at 828-227-8911. Thanks. University Police </w:t>
      </w:r>
    </w:p>
    <w:p w:rsidR="00A26D9A" w:rsidRDefault="00A26D9A">
      <w:bookmarkStart w:id="0" w:name="_GoBack"/>
      <w:bookmarkEnd w:id="0"/>
    </w:p>
    <w:sectPr w:rsidR="00A26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46"/>
    <w:rsid w:val="00A26D9A"/>
    <w:rsid w:val="00E4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98D3E-6F96-4DBE-8260-80C778E6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2014-11-13T13:22:00Z</dcterms:created>
  <dcterms:modified xsi:type="dcterms:W3CDTF">2014-11-13T13:23:00Z</dcterms:modified>
</cp:coreProperties>
</file>