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1A" w:rsidRPr="00C82DBD" w:rsidRDefault="00C82DBD" w:rsidP="00C82DBD">
      <w:pPr>
        <w:jc w:val="center"/>
        <w:rPr>
          <w:b/>
        </w:rPr>
      </w:pPr>
      <w:bookmarkStart w:id="0" w:name="_GoBack"/>
      <w:bookmarkEnd w:id="0"/>
      <w:r w:rsidRPr="00C82DBD">
        <w:rPr>
          <w:b/>
        </w:rPr>
        <w:t>Student Services Cheat Sheet</w:t>
      </w:r>
    </w:p>
    <w:p w:rsidR="00C82DBD" w:rsidRDefault="00C82DBD">
      <w:pPr>
        <w:rPr>
          <w:u w:val="single"/>
        </w:rPr>
      </w:pPr>
    </w:p>
    <w:p w:rsidR="00A91E1A" w:rsidRPr="00D359C5" w:rsidRDefault="00A91E1A">
      <w:pPr>
        <w:rPr>
          <w:u w:val="single"/>
        </w:rPr>
      </w:pPr>
      <w:r w:rsidRPr="00D359C5">
        <w:rPr>
          <w:u w:val="single"/>
        </w:rPr>
        <w:t xml:space="preserve">Financial Aid </w:t>
      </w:r>
      <w:r w:rsidR="00D359C5" w:rsidRPr="00D359C5">
        <w:rPr>
          <w:u w:val="single"/>
        </w:rPr>
        <w:t xml:space="preserve">or Student Scholarship </w:t>
      </w:r>
      <w:r w:rsidRPr="00D359C5">
        <w:rPr>
          <w:u w:val="single"/>
        </w:rPr>
        <w:t>Questions</w:t>
      </w:r>
      <w:r w:rsidR="00D359C5" w:rsidRPr="00D359C5">
        <w:rPr>
          <w:u w:val="single"/>
        </w:rPr>
        <w:t>:</w:t>
      </w:r>
    </w:p>
    <w:p w:rsidR="00D359C5" w:rsidRDefault="00D359C5">
      <w:r>
        <w:t>Financial Aid and Student Scholarships (facing out from the counter, Fin Aid is to the right)</w:t>
      </w:r>
    </w:p>
    <w:p w:rsidR="00A91E1A" w:rsidRDefault="00A91E1A" w:rsidP="00A91E1A">
      <w:r w:rsidRPr="00A91E1A">
        <w:t xml:space="preserve">828.227.7290 </w:t>
      </w:r>
      <w:proofErr w:type="spellStart"/>
      <w:r w:rsidRPr="00C82DBD">
        <w:rPr>
          <w:i/>
        </w:rPr>
        <w:t>tel</w:t>
      </w:r>
      <w:proofErr w:type="spellEnd"/>
      <w:r w:rsidRPr="00A91E1A">
        <w:br/>
        <w:t>118 Killian Annex</w:t>
      </w:r>
      <w:r>
        <w:t xml:space="preserve"> </w:t>
      </w:r>
    </w:p>
    <w:p w:rsidR="00A91E1A" w:rsidRDefault="00A91E1A" w:rsidP="00A91E1A"/>
    <w:p w:rsidR="00A91E1A" w:rsidRPr="00D359C5" w:rsidRDefault="00A91E1A" w:rsidP="00A91E1A">
      <w:pPr>
        <w:rPr>
          <w:u w:val="single"/>
        </w:rPr>
      </w:pPr>
      <w:r w:rsidRPr="00D359C5">
        <w:rPr>
          <w:u w:val="single"/>
        </w:rPr>
        <w:t xml:space="preserve">Students </w:t>
      </w:r>
      <w:r w:rsidR="00D359C5">
        <w:rPr>
          <w:u w:val="single"/>
        </w:rPr>
        <w:t>who n</w:t>
      </w:r>
      <w:r w:rsidRPr="00D359C5">
        <w:rPr>
          <w:u w:val="single"/>
        </w:rPr>
        <w:t xml:space="preserve">eed to </w:t>
      </w:r>
      <w:r w:rsidR="00D359C5">
        <w:rPr>
          <w:u w:val="single"/>
        </w:rPr>
        <w:t>m</w:t>
      </w:r>
      <w:r w:rsidRPr="00D359C5">
        <w:rPr>
          <w:u w:val="single"/>
        </w:rPr>
        <w:t xml:space="preserve">ake </w:t>
      </w:r>
      <w:r w:rsidR="00D359C5">
        <w:rPr>
          <w:u w:val="single"/>
        </w:rPr>
        <w:t>p</w:t>
      </w:r>
      <w:r w:rsidRPr="00D359C5">
        <w:rPr>
          <w:u w:val="single"/>
        </w:rPr>
        <w:t>ayments:</w:t>
      </w:r>
    </w:p>
    <w:p w:rsidR="00D359C5" w:rsidRDefault="00D359C5" w:rsidP="00A91E1A">
      <w:r>
        <w:t>Direct students to one of the computers in the OneStop lobby to make payments online</w:t>
      </w:r>
    </w:p>
    <w:p w:rsidR="00A91E1A" w:rsidRDefault="00A91E1A" w:rsidP="00A91E1A">
      <w:r>
        <w:t xml:space="preserve">Student Accounts Office - Donna Jones  (Student Accounts is </w:t>
      </w:r>
      <w:r w:rsidR="00C82DBD">
        <w:t>at the counter in Killian Annex</w:t>
      </w:r>
      <w:r>
        <w:t>)</w:t>
      </w:r>
    </w:p>
    <w:p w:rsidR="00A91E1A" w:rsidRDefault="00A91E1A" w:rsidP="00A91E1A">
      <w:r w:rsidRPr="00A91E1A">
        <w:t>119 Killian Annex </w:t>
      </w:r>
      <w:r w:rsidRPr="00A91E1A">
        <w:br/>
        <w:t>(828) 227-7324</w:t>
      </w:r>
      <w:r w:rsidR="00C82DBD">
        <w:t xml:space="preserve"> </w:t>
      </w:r>
      <w:proofErr w:type="spellStart"/>
      <w:r w:rsidR="00C82DBD" w:rsidRPr="00C82DBD">
        <w:rPr>
          <w:i/>
        </w:rPr>
        <w:t>tel</w:t>
      </w:r>
      <w:proofErr w:type="spellEnd"/>
    </w:p>
    <w:p w:rsidR="00A91E1A" w:rsidRDefault="00A91E1A" w:rsidP="00A91E1A"/>
    <w:p w:rsidR="00A91E1A" w:rsidRPr="00D359C5" w:rsidRDefault="00A91E1A" w:rsidP="00A91E1A">
      <w:pPr>
        <w:rPr>
          <w:u w:val="single"/>
        </w:rPr>
      </w:pPr>
      <w:r w:rsidRPr="00D359C5">
        <w:rPr>
          <w:u w:val="single"/>
        </w:rPr>
        <w:t xml:space="preserve">Course registrations, withdrawals, or general </w:t>
      </w:r>
      <w:r w:rsidR="00D359C5">
        <w:rPr>
          <w:u w:val="single"/>
        </w:rPr>
        <w:t>a</w:t>
      </w:r>
      <w:r w:rsidRPr="00D359C5">
        <w:rPr>
          <w:u w:val="single"/>
        </w:rPr>
        <w:t>dvising questions:</w:t>
      </w:r>
    </w:p>
    <w:p w:rsidR="00A91E1A" w:rsidRDefault="00A91E1A" w:rsidP="00A91E1A">
      <w:r>
        <w:t>Advising Center – top of the stairs and to the right</w:t>
      </w:r>
    </w:p>
    <w:p w:rsidR="00A91E1A" w:rsidRDefault="00A91E1A" w:rsidP="00A91E1A">
      <w:r>
        <w:t xml:space="preserve">828.227.7753 </w:t>
      </w:r>
      <w:proofErr w:type="spellStart"/>
      <w:r w:rsidRPr="00C82DBD">
        <w:rPr>
          <w:i/>
        </w:rPr>
        <w:t>tel</w:t>
      </w:r>
      <w:proofErr w:type="spellEnd"/>
    </w:p>
    <w:p w:rsidR="00A91E1A" w:rsidRDefault="00A91E1A" w:rsidP="00A91E1A"/>
    <w:p w:rsidR="00A91E1A" w:rsidRPr="00D359C5" w:rsidRDefault="00A91E1A" w:rsidP="00A91E1A">
      <w:pPr>
        <w:rPr>
          <w:u w:val="single"/>
        </w:rPr>
      </w:pPr>
      <w:r w:rsidRPr="00D359C5">
        <w:rPr>
          <w:u w:val="single"/>
        </w:rPr>
        <w:t>Student transcripts or graduation questions:</w:t>
      </w:r>
    </w:p>
    <w:p w:rsidR="00A91E1A" w:rsidRPr="00A91E1A" w:rsidRDefault="00A91E1A" w:rsidP="00A91E1A">
      <w:r>
        <w:t xml:space="preserve">Registrar’s office – top of the stairs to the left </w:t>
      </w:r>
    </w:p>
    <w:p w:rsidR="00A91E1A" w:rsidRDefault="00A91E1A" w:rsidP="00A91E1A">
      <w:r>
        <w:t>206 Killian Annex</w:t>
      </w:r>
      <w:r>
        <w:br/>
        <w:t xml:space="preserve">828.227.7216 </w:t>
      </w:r>
      <w:proofErr w:type="spellStart"/>
      <w:r>
        <w:rPr>
          <w:rStyle w:val="Emphasis"/>
        </w:rPr>
        <w:t>tel</w:t>
      </w:r>
      <w:proofErr w:type="spellEnd"/>
    </w:p>
    <w:p w:rsidR="00A91E1A" w:rsidRPr="00A91E1A" w:rsidRDefault="00A91E1A" w:rsidP="00A91E1A"/>
    <w:p w:rsidR="00A91E1A" w:rsidRPr="00D359C5" w:rsidRDefault="00A91E1A">
      <w:pPr>
        <w:rPr>
          <w:u w:val="single"/>
        </w:rPr>
      </w:pPr>
      <w:r w:rsidRPr="00D359C5">
        <w:rPr>
          <w:u w:val="single"/>
        </w:rPr>
        <w:t>Questions about ASP, Catamount Gap, First Gen Student Services:</w:t>
      </w:r>
    </w:p>
    <w:p w:rsidR="00A91E1A" w:rsidRDefault="00A91E1A">
      <w:r>
        <w:t xml:space="preserve">Mentoring and Persistence to Success (MAPS) office – top of stairs to the left </w:t>
      </w:r>
    </w:p>
    <w:p w:rsidR="00A91E1A" w:rsidRDefault="00A91E1A" w:rsidP="00A91E1A">
      <w:r>
        <w:t>205 Killian Annex</w:t>
      </w:r>
      <w:r>
        <w:br/>
        <w:t>Phone: 828.227.7127</w:t>
      </w:r>
      <w:r w:rsidR="00C82DBD">
        <w:t xml:space="preserve"> </w:t>
      </w:r>
      <w:proofErr w:type="spellStart"/>
      <w:r w:rsidR="00C82DBD" w:rsidRPr="00C82DBD">
        <w:rPr>
          <w:i/>
        </w:rPr>
        <w:t>tel</w:t>
      </w:r>
      <w:proofErr w:type="spellEnd"/>
    </w:p>
    <w:p w:rsidR="00A91E1A" w:rsidRDefault="00A91E1A" w:rsidP="00A91E1A"/>
    <w:p w:rsidR="00A91E1A" w:rsidRPr="00D359C5" w:rsidRDefault="00A91E1A" w:rsidP="00A91E1A">
      <w:pPr>
        <w:rPr>
          <w:u w:val="single"/>
        </w:rPr>
      </w:pPr>
      <w:r w:rsidRPr="00D359C5">
        <w:rPr>
          <w:u w:val="single"/>
        </w:rPr>
        <w:t xml:space="preserve">Questions about First-Year Experience courses, transfer student support, </w:t>
      </w:r>
      <w:proofErr w:type="spellStart"/>
      <w:r w:rsidRPr="00D359C5">
        <w:rPr>
          <w:u w:val="single"/>
        </w:rPr>
        <w:t>OneBook</w:t>
      </w:r>
      <w:proofErr w:type="spellEnd"/>
      <w:r w:rsidRPr="00D359C5">
        <w:rPr>
          <w:u w:val="single"/>
        </w:rPr>
        <w:t xml:space="preserve"> events:</w:t>
      </w:r>
    </w:p>
    <w:p w:rsidR="00A91E1A" w:rsidRDefault="00A91E1A">
      <w:r>
        <w:t>Office of Student Transitions – top of stairs to the right</w:t>
      </w:r>
    </w:p>
    <w:p w:rsidR="00A91E1A" w:rsidRDefault="00A91E1A" w:rsidP="00A91E1A">
      <w:r>
        <w:t>224 Killian Annex</w:t>
      </w:r>
      <w:r>
        <w:br/>
        <w:t>Phone: 828.227.3017</w:t>
      </w:r>
      <w:r w:rsidR="00C82DBD">
        <w:t xml:space="preserve"> </w:t>
      </w:r>
      <w:proofErr w:type="spellStart"/>
      <w:r w:rsidR="00C82DBD" w:rsidRPr="00C82DBD">
        <w:rPr>
          <w:i/>
        </w:rPr>
        <w:t>tel</w:t>
      </w:r>
      <w:proofErr w:type="spellEnd"/>
    </w:p>
    <w:p w:rsidR="00A91E1A" w:rsidRDefault="00A91E1A"/>
    <w:p w:rsidR="00A91E1A" w:rsidRPr="00D359C5" w:rsidRDefault="00A91E1A">
      <w:pPr>
        <w:rPr>
          <w:u w:val="single"/>
        </w:rPr>
      </w:pPr>
      <w:r w:rsidRPr="00D359C5">
        <w:rPr>
          <w:u w:val="single"/>
        </w:rPr>
        <w:t>Questions about resources for students with disabilities:</w:t>
      </w:r>
    </w:p>
    <w:p w:rsidR="00A91E1A" w:rsidRDefault="00A91E1A">
      <w:r>
        <w:t>Office of Accessibility Resources (OAR) – facing out from the counter, OAR is to the left</w:t>
      </w:r>
    </w:p>
    <w:p w:rsidR="00A91E1A" w:rsidRDefault="00A91E1A" w:rsidP="00A91E1A">
      <w:pPr>
        <w:rPr>
          <w:rStyle w:val="Emphasis"/>
        </w:rPr>
      </w:pPr>
      <w:r>
        <w:t>Suite 135 Killian Annex</w:t>
      </w:r>
      <w:r>
        <w:br/>
        <w:t>828.227.3886</w:t>
      </w:r>
      <w:r>
        <w:rPr>
          <w:rStyle w:val="Emphasis"/>
        </w:rPr>
        <w:t> </w:t>
      </w:r>
      <w:proofErr w:type="spellStart"/>
      <w:r>
        <w:rPr>
          <w:rStyle w:val="Emphasis"/>
        </w:rPr>
        <w:t>tel</w:t>
      </w:r>
      <w:proofErr w:type="spellEnd"/>
    </w:p>
    <w:p w:rsidR="00D359C5" w:rsidRDefault="00D359C5" w:rsidP="00A91E1A"/>
    <w:p w:rsidR="00D359C5" w:rsidRPr="00D359C5" w:rsidRDefault="00D359C5" w:rsidP="00A91E1A">
      <w:pPr>
        <w:rPr>
          <w:u w:val="single"/>
        </w:rPr>
      </w:pPr>
      <w:r w:rsidRPr="00D359C5">
        <w:rPr>
          <w:u w:val="single"/>
        </w:rPr>
        <w:t>Orientation questions:</w:t>
      </w:r>
    </w:p>
    <w:p w:rsidR="00D359C5" w:rsidRDefault="00D359C5" w:rsidP="00D359C5">
      <w:r>
        <w:t>New Student Orientation - facing out from the counter, Orientation is to the left</w:t>
      </w:r>
    </w:p>
    <w:p w:rsidR="00D359C5" w:rsidRDefault="00D359C5" w:rsidP="00D359C5">
      <w:r>
        <w:t>1st Floor Killian Annex</w:t>
      </w:r>
      <w:r>
        <w:br/>
        <w:t>828.227.7735</w:t>
      </w:r>
      <w:r w:rsidR="00C82DBD">
        <w:t xml:space="preserve"> </w:t>
      </w:r>
      <w:proofErr w:type="spellStart"/>
      <w:r w:rsidR="00C82DBD" w:rsidRPr="00C82DBD">
        <w:rPr>
          <w:i/>
        </w:rPr>
        <w:t>tel</w:t>
      </w:r>
      <w:proofErr w:type="spellEnd"/>
    </w:p>
    <w:p w:rsidR="00D359C5" w:rsidRDefault="00D359C5" w:rsidP="00D359C5"/>
    <w:p w:rsidR="00D359C5" w:rsidRDefault="00D359C5" w:rsidP="00D359C5"/>
    <w:p w:rsidR="00D359C5" w:rsidRDefault="00D359C5" w:rsidP="00A91E1A"/>
    <w:p w:rsidR="00A91E1A" w:rsidRDefault="00A91E1A"/>
    <w:sectPr w:rsidR="00A91E1A" w:rsidSect="00C61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1A"/>
    <w:rsid w:val="00504471"/>
    <w:rsid w:val="005565FE"/>
    <w:rsid w:val="0062024D"/>
    <w:rsid w:val="00A152D4"/>
    <w:rsid w:val="00A91E1A"/>
    <w:rsid w:val="00C6160D"/>
    <w:rsid w:val="00C82DBD"/>
    <w:rsid w:val="00D3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E420CB77-9575-4049-B1C0-4B14666B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59C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A91E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E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91E1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1E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Chesney Reich</dc:creator>
  <cp:keywords/>
  <dc:description/>
  <cp:lastModifiedBy>Melissa Day</cp:lastModifiedBy>
  <cp:revision>2</cp:revision>
  <dcterms:created xsi:type="dcterms:W3CDTF">2019-09-30T15:16:00Z</dcterms:created>
  <dcterms:modified xsi:type="dcterms:W3CDTF">2019-09-30T15:16:00Z</dcterms:modified>
</cp:coreProperties>
</file>