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0F98" w14:textId="15773550" w:rsidR="00B55E75" w:rsidRDefault="00B55E75" w:rsidP="00B55E75">
      <w:pPr>
        <w:jc w:val="center"/>
        <w:rPr>
          <w:b/>
        </w:rPr>
      </w:pPr>
      <w:r w:rsidRPr="00CE4BAE">
        <w:rPr>
          <w:b/>
        </w:rPr>
        <w:t xml:space="preserve">PRM Capstone </w:t>
      </w:r>
      <w:proofErr w:type="gramStart"/>
      <w:r w:rsidRPr="00CE4BAE">
        <w:rPr>
          <w:b/>
        </w:rPr>
        <w:t xml:space="preserve">Portfolio  </w:t>
      </w:r>
      <w:r w:rsidRPr="00CE4BAE">
        <w:t>(</w:t>
      </w:r>
      <w:proofErr w:type="gramEnd"/>
      <w:r>
        <w:t>COAPRT 7.04)</w:t>
      </w:r>
    </w:p>
    <w:p w14:paraId="1EDF3568" w14:textId="77777777" w:rsidR="00B55E75" w:rsidRDefault="00B55E75" w:rsidP="00B55E75"/>
    <w:p w14:paraId="741089F4" w14:textId="77777777" w:rsidR="00B55E75" w:rsidRDefault="00B55E75" w:rsidP="00B55E75">
      <w:r w:rsidRPr="00C84B69">
        <w:t>The Capstone Portfolio</w:t>
      </w:r>
      <w:r>
        <w:t xml:space="preserve"> is</w:t>
      </w:r>
      <w:r w:rsidRPr="00C84B69">
        <w:t xml:space="preserve"> submitted at the end of </w:t>
      </w:r>
      <w:r>
        <w:t xml:space="preserve">the </w:t>
      </w:r>
      <w:r w:rsidRPr="00C84B69">
        <w:t>Capstone Internship (PRM 483/484)</w:t>
      </w:r>
      <w:r>
        <w:t xml:space="preserve">. The portfolio is meant to showcase the work that the student has completed over the course of the degree. Portfolios are useful tools to demonstrate ability as students apply for jobs. </w:t>
      </w:r>
    </w:p>
    <w:p w14:paraId="3989582B" w14:textId="77777777" w:rsidR="00B55E75" w:rsidRDefault="00B55E75" w:rsidP="00B55E75"/>
    <w:p w14:paraId="65082D48" w14:textId="77777777" w:rsidR="00B55E75" w:rsidRDefault="00B55E75" w:rsidP="00B55E75">
      <w:r>
        <w:t>For the PRM Capstone Portfolio there are 2 required submissions:</w:t>
      </w:r>
    </w:p>
    <w:p w14:paraId="05BDFDD3" w14:textId="1A3FA3BC" w:rsidR="00B55E75" w:rsidRDefault="00B55E75" w:rsidP="00B55E75">
      <w:pPr>
        <w:pStyle w:val="ListParagraph"/>
        <w:numPr>
          <w:ilvl w:val="0"/>
          <w:numId w:val="1"/>
        </w:numPr>
      </w:pPr>
      <w:r>
        <w:t xml:space="preserve">Students will update their Linked In profile with the requirements below. Complete the assignment module submission to alert their instructor when they are ready for them to review and grade Linked In. </w:t>
      </w:r>
      <w:r w:rsidRPr="00B55E75">
        <w:rPr>
          <w:highlight w:val="yellow"/>
        </w:rPr>
        <w:t>**For PRM 370 we are doing this as a separate assignment so continue to the “comprehensive portfolio” information.</w:t>
      </w:r>
    </w:p>
    <w:p w14:paraId="64BF32E2" w14:textId="77777777" w:rsidR="00B55E75" w:rsidRDefault="00B55E75" w:rsidP="00B55E75">
      <w:pPr>
        <w:pStyle w:val="ListParagraph"/>
        <w:numPr>
          <w:ilvl w:val="0"/>
          <w:numId w:val="1"/>
        </w:numPr>
      </w:pPr>
      <w:r>
        <w:t xml:space="preserve">Students will submit a comprehensive portfolio of their work in a pdf format in Bb*.  </w:t>
      </w:r>
    </w:p>
    <w:p w14:paraId="01520D46" w14:textId="77777777" w:rsidR="00B55E75" w:rsidRDefault="00B55E75" w:rsidP="00B55E75"/>
    <w:p w14:paraId="43D3E689" w14:textId="4046CFCD" w:rsidR="00B55E75" w:rsidRDefault="00B55E75" w:rsidP="00B55E75">
      <w:pPr>
        <w:rPr>
          <w:highlight w:val="yellow"/>
          <w:u w:val="single"/>
        </w:rPr>
      </w:pPr>
      <w:r w:rsidRPr="00B55E75">
        <w:rPr>
          <w:highlight w:val="yellow"/>
          <w:u w:val="single"/>
        </w:rPr>
        <w:t>**For PRM 370, please submit using WORD so the instructor can make comments and edits.</w:t>
      </w:r>
    </w:p>
    <w:p w14:paraId="459BD001" w14:textId="77777777" w:rsidR="00743707" w:rsidRDefault="00743707" w:rsidP="00B55E75">
      <w:r w:rsidRPr="00743707">
        <w:t xml:space="preserve">**Save document as </w:t>
      </w:r>
      <w:r>
        <w:t>“</w:t>
      </w:r>
      <w:r w:rsidRPr="00743707">
        <w:t>last name-capstoneportfolio.docx</w:t>
      </w:r>
      <w:r>
        <w:t>”</w:t>
      </w:r>
      <w:r w:rsidRPr="00743707">
        <w:t xml:space="preserve">.  </w:t>
      </w:r>
    </w:p>
    <w:p w14:paraId="72499811" w14:textId="0EE0153F" w:rsidR="00743707" w:rsidRPr="00743707" w:rsidRDefault="00743707" w:rsidP="00B55E75">
      <w:r w:rsidRPr="00743707">
        <w:t>(example: singleton-capstoneportfolio.docx)</w:t>
      </w:r>
    </w:p>
    <w:p w14:paraId="333FE0C6" w14:textId="0CAB114A" w:rsidR="00B55E75" w:rsidRDefault="00B55E75" w:rsidP="00B55E75">
      <w:r>
        <w:t>**</w:t>
      </w:r>
      <w:r w:rsidRPr="00606A0E">
        <w:rPr>
          <w:i/>
        </w:rPr>
        <w:t>Between each section, noted with an*, please place a divider page with the title of what comes next</w:t>
      </w:r>
      <w:r>
        <w:t>.</w:t>
      </w:r>
    </w:p>
    <w:p w14:paraId="19C2EC92" w14:textId="2149FE32" w:rsidR="00743707" w:rsidRPr="00606A0E" w:rsidRDefault="00743707" w:rsidP="00B55E75">
      <w:r>
        <w:t>**Please organize items in the order shown below.</w:t>
      </w:r>
    </w:p>
    <w:p w14:paraId="21141629" w14:textId="77777777" w:rsidR="00743707" w:rsidRDefault="00B55E75" w:rsidP="00B55E75">
      <w:r>
        <w:tab/>
      </w:r>
    </w:p>
    <w:p w14:paraId="349EEA6A" w14:textId="598D6978" w:rsidR="00B55E75" w:rsidRDefault="00B55E75" w:rsidP="00B55E75">
      <w:r>
        <w:t>a. Title Page (Capstone Portfolio, Parks &amp; Recreation Management, Western Carolina University, your full name, address, phone number, email, date)</w:t>
      </w:r>
    </w:p>
    <w:p w14:paraId="4F93C038" w14:textId="1AA2D626" w:rsidR="00B55E75" w:rsidRDefault="00B55E75" w:rsidP="00B55E75">
      <w:r>
        <w:t>b. Table of Contents</w:t>
      </w:r>
    </w:p>
    <w:p w14:paraId="72420AC5" w14:textId="73FE2C92" w:rsidR="00B55E75" w:rsidRDefault="00B55E75" w:rsidP="00B55E75">
      <w:r>
        <w:t>c. Professional Resume</w:t>
      </w:r>
    </w:p>
    <w:p w14:paraId="6AA40D04" w14:textId="7900C2CA" w:rsidR="00B55E75" w:rsidRDefault="00B55E75" w:rsidP="00B55E75">
      <w:r>
        <w:t xml:space="preserve">d. Outdoor Resume/Activity Log (if </w:t>
      </w:r>
      <w:proofErr w:type="gramStart"/>
      <w:r>
        <w:t>applicable)*</w:t>
      </w:r>
      <w:proofErr w:type="gramEnd"/>
    </w:p>
    <w:p w14:paraId="3294508F" w14:textId="2D3DB300" w:rsidR="00B55E75" w:rsidRDefault="00B55E75" w:rsidP="00B55E75">
      <w:r>
        <w:t xml:space="preserve">e. Certifications (photos of cards or listing of certifications with date obtained and date </w:t>
      </w:r>
      <w:proofErr w:type="gramStart"/>
      <w:r>
        <w:t>expires)*</w:t>
      </w:r>
      <w:proofErr w:type="gramEnd"/>
    </w:p>
    <w:p w14:paraId="7EE34C52" w14:textId="3308C4F8" w:rsidR="00B55E75" w:rsidRDefault="00B55E75" w:rsidP="00B55E75">
      <w:r>
        <w:t>f. PRM 361 Project*</w:t>
      </w:r>
    </w:p>
    <w:p w14:paraId="70F3E5D7" w14:textId="727919E2" w:rsidR="00B55E75" w:rsidRDefault="00B55E75" w:rsidP="00B55E75">
      <w:r>
        <w:t>g. PRM 430 Project*</w:t>
      </w:r>
    </w:p>
    <w:p w14:paraId="57C55347" w14:textId="7EB43592" w:rsidR="00B55E75" w:rsidRDefault="00B55E75" w:rsidP="00B55E75">
      <w:r>
        <w:t>h. PRM 461 Project</w:t>
      </w:r>
      <w:r w:rsidR="00743707">
        <w:t xml:space="preserve"> or Assignment</w:t>
      </w:r>
      <w:r>
        <w:t>*</w:t>
      </w:r>
    </w:p>
    <w:p w14:paraId="4818B378" w14:textId="6278180D" w:rsidR="00B55E75" w:rsidRDefault="00B55E75" w:rsidP="00B55E75">
      <w:proofErr w:type="spellStart"/>
      <w:r>
        <w:t>i</w:t>
      </w:r>
      <w:proofErr w:type="spellEnd"/>
      <w:r>
        <w:t>. PRM 495 Research Paper*</w:t>
      </w:r>
    </w:p>
    <w:p w14:paraId="76A9D2EA" w14:textId="343F87DC" w:rsidR="00B55E75" w:rsidRDefault="00B55E75" w:rsidP="00B55E75">
      <w:r>
        <w:t xml:space="preserve">j. Tent Peg article (if </w:t>
      </w:r>
      <w:proofErr w:type="gramStart"/>
      <w:r>
        <w:t>applicable)*</w:t>
      </w:r>
      <w:proofErr w:type="gramEnd"/>
    </w:p>
    <w:p w14:paraId="6C0D506B" w14:textId="044BD44C" w:rsidR="00B55E75" w:rsidRDefault="00B55E75" w:rsidP="00B55E75">
      <w:r>
        <w:t>k. Honors and Awards* (include NCUR, Undergraduate Research Symposium, Chancellor’s List, Dean’s List, Scholarships, etc.) *if applicable</w:t>
      </w:r>
    </w:p>
    <w:p w14:paraId="55D30AFC" w14:textId="6C1C2520" w:rsidR="00B55E75" w:rsidRDefault="00B55E75" w:rsidP="00B55E75">
      <w:r>
        <w:t xml:space="preserve">l. Other assignments or projects that represent quality work related to your professional career </w:t>
      </w:r>
      <w:proofErr w:type="gramStart"/>
      <w:r>
        <w:t>path.*</w:t>
      </w:r>
      <w:proofErr w:type="gramEnd"/>
    </w:p>
    <w:p w14:paraId="1C5957F7" w14:textId="0EC91B56" w:rsidR="00B55E75" w:rsidRDefault="00B55E75" w:rsidP="00B55E75">
      <w:r>
        <w:t>m. Additional materials such as photos, photo of poster presentations, creative pieces, etc.*</w:t>
      </w:r>
    </w:p>
    <w:p w14:paraId="3931C8CF" w14:textId="77777777" w:rsidR="00B55E75" w:rsidRDefault="00B55E75" w:rsidP="00B55E75">
      <w:pPr>
        <w:rPr>
          <w:b/>
        </w:rPr>
      </w:pPr>
    </w:p>
    <w:p w14:paraId="41557F52" w14:textId="05878019" w:rsidR="00743707" w:rsidRDefault="00743707" w:rsidP="00743707">
      <w:pPr>
        <w:rPr>
          <w:i/>
          <w:szCs w:val="20"/>
        </w:rPr>
      </w:pPr>
      <w:r w:rsidRPr="00743707">
        <w:rPr>
          <w:szCs w:val="20"/>
        </w:rPr>
        <w:t>*</w:t>
      </w:r>
      <w:r w:rsidRPr="00743707">
        <w:rPr>
          <w:i/>
          <w:szCs w:val="20"/>
        </w:rPr>
        <w:t>If student has not completed one of the courses listed above, there should be a “placeholder” page for that course’s project within the portfolio.</w:t>
      </w:r>
    </w:p>
    <w:p w14:paraId="3A49E85E" w14:textId="52E9F40B" w:rsidR="00743707" w:rsidRPr="00743707" w:rsidRDefault="00743707" w:rsidP="00743707">
      <w:pPr>
        <w:rPr>
          <w:szCs w:val="20"/>
        </w:rPr>
      </w:pPr>
      <w:r>
        <w:rPr>
          <w:szCs w:val="20"/>
        </w:rPr>
        <w:t>This “placeholder” page should read as an example</w:t>
      </w:r>
      <w:bookmarkStart w:id="0" w:name="_GoBack"/>
      <w:bookmarkEnd w:id="0"/>
      <w:r>
        <w:rPr>
          <w:szCs w:val="20"/>
        </w:rPr>
        <w:t>:  PRM 430 will be completed Fall 2020</w:t>
      </w:r>
    </w:p>
    <w:p w14:paraId="5CB9C91B" w14:textId="77777777" w:rsidR="00B55E75" w:rsidRDefault="00B55E75" w:rsidP="00B55E75">
      <w:pPr>
        <w:rPr>
          <w:b/>
        </w:rPr>
      </w:pPr>
    </w:p>
    <w:p w14:paraId="641FAAB8" w14:textId="77777777" w:rsidR="00B55E75" w:rsidRDefault="00B55E75" w:rsidP="00B55E75">
      <w:pPr>
        <w:rPr>
          <w:b/>
        </w:rPr>
      </w:pPr>
    </w:p>
    <w:p w14:paraId="50617186" w14:textId="77777777" w:rsidR="00B55E75" w:rsidRDefault="00B55E75" w:rsidP="00B55E75">
      <w:pPr>
        <w:rPr>
          <w:b/>
        </w:rPr>
      </w:pPr>
    </w:p>
    <w:p w14:paraId="375C77D7" w14:textId="77777777" w:rsidR="00B55E75" w:rsidRDefault="00B55E75" w:rsidP="00B55E75">
      <w:pPr>
        <w:rPr>
          <w:b/>
        </w:rPr>
      </w:pPr>
    </w:p>
    <w:p w14:paraId="2E29217F" w14:textId="77777777" w:rsidR="00B55E75" w:rsidRDefault="00B55E75" w:rsidP="00B55E75">
      <w:pPr>
        <w:rPr>
          <w:b/>
        </w:rPr>
      </w:pPr>
    </w:p>
    <w:p w14:paraId="3A5092DB" w14:textId="77777777" w:rsidR="00743707" w:rsidRDefault="00743707" w:rsidP="00B55E75">
      <w:pPr>
        <w:rPr>
          <w:b/>
        </w:rPr>
      </w:pPr>
    </w:p>
    <w:p w14:paraId="14E58A91" w14:textId="2EA991F1" w:rsidR="00B55E75" w:rsidRPr="00A70804" w:rsidRDefault="00B55E75" w:rsidP="00B55E75">
      <w:pPr>
        <w:rPr>
          <w:b/>
        </w:rPr>
      </w:pPr>
      <w:r>
        <w:rPr>
          <w:b/>
        </w:rPr>
        <w:lastRenderedPageBreak/>
        <w:t xml:space="preserve">PRM Capstone Portfolio Rubric </w:t>
      </w:r>
      <w:r w:rsidR="00743707">
        <w:rPr>
          <w:b/>
        </w:rPr>
        <w:t>(PRM 370)</w:t>
      </w:r>
    </w:p>
    <w:p w14:paraId="4501A8BB" w14:textId="77777777" w:rsidR="00B55E75" w:rsidRDefault="00B55E75" w:rsidP="00B55E75">
      <w:pPr>
        <w:rPr>
          <w:i/>
        </w:rPr>
      </w:pPr>
    </w:p>
    <w:p w14:paraId="6BB2DAEC" w14:textId="77777777" w:rsidR="00B55E75" w:rsidRPr="00C61779" w:rsidRDefault="00B55E75" w:rsidP="00B55E75">
      <w:pPr>
        <w:rPr>
          <w:i/>
        </w:rPr>
      </w:pPr>
      <w:r w:rsidRPr="00C61779">
        <w:rPr>
          <w:i/>
        </w:rPr>
        <w:t>Outstanding= all required items, no errors, professional.</w:t>
      </w:r>
    </w:p>
    <w:p w14:paraId="47856EBE" w14:textId="77777777" w:rsidR="00B55E75" w:rsidRPr="00C61779" w:rsidRDefault="00B55E75" w:rsidP="00B55E75">
      <w:pPr>
        <w:rPr>
          <w:i/>
        </w:rPr>
      </w:pPr>
      <w:r w:rsidRPr="00C61779">
        <w:rPr>
          <w:i/>
        </w:rPr>
        <w:t>Average= missing some required items, some errors present, could be more professional.</w:t>
      </w:r>
    </w:p>
    <w:p w14:paraId="64F65526" w14:textId="77777777" w:rsidR="00B55E75" w:rsidRPr="00C61779" w:rsidRDefault="00B55E75" w:rsidP="00B55E75">
      <w:pPr>
        <w:rPr>
          <w:i/>
        </w:rPr>
      </w:pPr>
      <w:r w:rsidRPr="00C61779">
        <w:rPr>
          <w:i/>
        </w:rPr>
        <w:t>Fair= missing most required items, errors present, not very professional.</w:t>
      </w:r>
    </w:p>
    <w:p w14:paraId="592D82BF" w14:textId="77777777" w:rsidR="00B55E75" w:rsidRDefault="00B55E75" w:rsidP="00B55E75">
      <w:pPr>
        <w:rPr>
          <w:i/>
        </w:rPr>
      </w:pPr>
      <w:r w:rsidRPr="00C61779">
        <w:rPr>
          <w:i/>
        </w:rPr>
        <w:t>*For items that are labeled, “if applicable”, instruction discretion for awarding points.</w:t>
      </w:r>
    </w:p>
    <w:p w14:paraId="41FDC176" w14:textId="77777777" w:rsidR="00B55E75" w:rsidRPr="00C61779" w:rsidRDefault="00B55E75" w:rsidP="00B55E75">
      <w:pPr>
        <w:rPr>
          <w:i/>
        </w:rPr>
      </w:pPr>
    </w:p>
    <w:tbl>
      <w:tblPr>
        <w:tblStyle w:val="TableGrid"/>
        <w:tblW w:w="9762" w:type="dxa"/>
        <w:tblLook w:val="04A0" w:firstRow="1" w:lastRow="0" w:firstColumn="1" w:lastColumn="0" w:noHBand="0" w:noVBand="1"/>
      </w:tblPr>
      <w:tblGrid>
        <w:gridCol w:w="4313"/>
        <w:gridCol w:w="1284"/>
        <w:gridCol w:w="927"/>
        <w:gridCol w:w="741"/>
        <w:gridCol w:w="783"/>
        <w:gridCol w:w="1714"/>
      </w:tblGrid>
      <w:tr w:rsidR="00B55E75" w14:paraId="2AB11E8E" w14:textId="77777777" w:rsidTr="00B55E75">
        <w:trPr>
          <w:trHeight w:val="446"/>
        </w:trPr>
        <w:tc>
          <w:tcPr>
            <w:tcW w:w="4468" w:type="dxa"/>
          </w:tcPr>
          <w:p w14:paraId="3EF3B12C" w14:textId="77777777" w:rsidR="00B55E75" w:rsidRPr="003F591F" w:rsidRDefault="00B55E75" w:rsidP="003F6C9C">
            <w:pPr>
              <w:rPr>
                <w:b/>
                <w:sz w:val="20"/>
              </w:rPr>
            </w:pPr>
            <w:r w:rsidRPr="003F591F">
              <w:rPr>
                <w:b/>
                <w:sz w:val="20"/>
              </w:rPr>
              <w:t>Criteria</w:t>
            </w:r>
          </w:p>
        </w:tc>
        <w:tc>
          <w:tcPr>
            <w:tcW w:w="1162" w:type="dxa"/>
          </w:tcPr>
          <w:p w14:paraId="25E0AEA4" w14:textId="77777777" w:rsidR="00B55E75" w:rsidRPr="003F591F" w:rsidRDefault="00B55E75" w:rsidP="003F6C9C">
            <w:pPr>
              <w:jc w:val="center"/>
              <w:rPr>
                <w:b/>
                <w:sz w:val="20"/>
              </w:rPr>
            </w:pPr>
            <w:r>
              <w:rPr>
                <w:b/>
                <w:sz w:val="20"/>
              </w:rPr>
              <w:t>Outstanding</w:t>
            </w:r>
          </w:p>
        </w:tc>
        <w:tc>
          <w:tcPr>
            <w:tcW w:w="880" w:type="dxa"/>
          </w:tcPr>
          <w:p w14:paraId="37989242" w14:textId="77777777" w:rsidR="00B55E75" w:rsidRPr="003F591F" w:rsidRDefault="00B55E75" w:rsidP="003F6C9C">
            <w:pPr>
              <w:jc w:val="center"/>
              <w:rPr>
                <w:b/>
                <w:sz w:val="20"/>
              </w:rPr>
            </w:pPr>
            <w:r>
              <w:rPr>
                <w:b/>
                <w:sz w:val="20"/>
              </w:rPr>
              <w:t>Average</w:t>
            </w:r>
          </w:p>
        </w:tc>
        <w:tc>
          <w:tcPr>
            <w:tcW w:w="750" w:type="dxa"/>
          </w:tcPr>
          <w:p w14:paraId="732FCF28" w14:textId="77777777" w:rsidR="00B55E75" w:rsidRPr="003F591F" w:rsidRDefault="00B55E75" w:rsidP="003F6C9C">
            <w:pPr>
              <w:jc w:val="center"/>
              <w:rPr>
                <w:b/>
                <w:sz w:val="20"/>
              </w:rPr>
            </w:pPr>
            <w:r>
              <w:rPr>
                <w:b/>
                <w:sz w:val="20"/>
              </w:rPr>
              <w:t>Fair</w:t>
            </w:r>
          </w:p>
        </w:tc>
        <w:tc>
          <w:tcPr>
            <w:tcW w:w="756" w:type="dxa"/>
          </w:tcPr>
          <w:p w14:paraId="0C2B21ED" w14:textId="77777777" w:rsidR="00B55E75" w:rsidRPr="003F591F" w:rsidRDefault="00B55E75" w:rsidP="003F6C9C">
            <w:pPr>
              <w:jc w:val="center"/>
              <w:rPr>
                <w:b/>
                <w:sz w:val="20"/>
              </w:rPr>
            </w:pPr>
            <w:r w:rsidRPr="003F591F">
              <w:rPr>
                <w:b/>
                <w:sz w:val="20"/>
              </w:rPr>
              <w:t>Actual Points</w:t>
            </w:r>
          </w:p>
        </w:tc>
        <w:tc>
          <w:tcPr>
            <w:tcW w:w="1746" w:type="dxa"/>
          </w:tcPr>
          <w:p w14:paraId="6DC14641" w14:textId="77777777" w:rsidR="00B55E75" w:rsidRPr="003F591F" w:rsidRDefault="00B55E75" w:rsidP="003F6C9C">
            <w:pPr>
              <w:jc w:val="center"/>
              <w:rPr>
                <w:b/>
                <w:sz w:val="20"/>
              </w:rPr>
            </w:pPr>
            <w:r w:rsidRPr="003F591F">
              <w:rPr>
                <w:b/>
                <w:sz w:val="20"/>
              </w:rPr>
              <w:t>Comments</w:t>
            </w:r>
          </w:p>
        </w:tc>
      </w:tr>
      <w:tr w:rsidR="00B55E75" w14:paraId="78D13578" w14:textId="77777777" w:rsidTr="00B55E75">
        <w:trPr>
          <w:trHeight w:val="446"/>
        </w:trPr>
        <w:tc>
          <w:tcPr>
            <w:tcW w:w="4468" w:type="dxa"/>
          </w:tcPr>
          <w:p w14:paraId="67EDF9A3" w14:textId="2DF2325C" w:rsidR="00B55E75" w:rsidRPr="002F36BB" w:rsidRDefault="00B55E75" w:rsidP="003F6C9C">
            <w:pPr>
              <w:rPr>
                <w:sz w:val="20"/>
                <w:szCs w:val="20"/>
              </w:rPr>
            </w:pPr>
            <w:r>
              <w:rPr>
                <w:sz w:val="20"/>
                <w:szCs w:val="20"/>
              </w:rPr>
              <w:t xml:space="preserve">1. </w:t>
            </w:r>
            <w:r w:rsidRPr="002F36BB">
              <w:rPr>
                <w:sz w:val="20"/>
                <w:szCs w:val="20"/>
              </w:rPr>
              <w:t>Title Page (</w:t>
            </w:r>
            <w:r w:rsidR="00B25A17">
              <w:rPr>
                <w:sz w:val="20"/>
                <w:szCs w:val="20"/>
              </w:rPr>
              <w:t xml:space="preserve">All info plus </w:t>
            </w:r>
            <w:r w:rsidRPr="002F36BB">
              <w:rPr>
                <w:sz w:val="20"/>
                <w:szCs w:val="20"/>
              </w:rPr>
              <w:t>full name, address, phone number, email, date)</w:t>
            </w:r>
          </w:p>
        </w:tc>
        <w:tc>
          <w:tcPr>
            <w:tcW w:w="1162" w:type="dxa"/>
          </w:tcPr>
          <w:p w14:paraId="2F8ECA11" w14:textId="77777777" w:rsidR="00B55E75" w:rsidRPr="002F36BB" w:rsidRDefault="00B55E75" w:rsidP="003F6C9C">
            <w:pPr>
              <w:rPr>
                <w:sz w:val="20"/>
                <w:szCs w:val="20"/>
              </w:rPr>
            </w:pPr>
            <w:r>
              <w:rPr>
                <w:sz w:val="20"/>
                <w:szCs w:val="20"/>
              </w:rPr>
              <w:t>5</w:t>
            </w:r>
          </w:p>
        </w:tc>
        <w:tc>
          <w:tcPr>
            <w:tcW w:w="880" w:type="dxa"/>
          </w:tcPr>
          <w:p w14:paraId="13EABE94" w14:textId="77777777" w:rsidR="00B55E75" w:rsidRPr="002F36BB" w:rsidRDefault="00B55E75" w:rsidP="003F6C9C">
            <w:pPr>
              <w:rPr>
                <w:sz w:val="20"/>
                <w:szCs w:val="20"/>
              </w:rPr>
            </w:pPr>
            <w:r>
              <w:rPr>
                <w:sz w:val="20"/>
                <w:szCs w:val="20"/>
              </w:rPr>
              <w:t>3</w:t>
            </w:r>
          </w:p>
        </w:tc>
        <w:tc>
          <w:tcPr>
            <w:tcW w:w="750" w:type="dxa"/>
          </w:tcPr>
          <w:p w14:paraId="2F9DE36C" w14:textId="77777777" w:rsidR="00B55E75" w:rsidRPr="002F36BB" w:rsidRDefault="00B55E75" w:rsidP="003F6C9C">
            <w:pPr>
              <w:rPr>
                <w:sz w:val="20"/>
                <w:szCs w:val="20"/>
              </w:rPr>
            </w:pPr>
            <w:r>
              <w:rPr>
                <w:sz w:val="20"/>
                <w:szCs w:val="20"/>
              </w:rPr>
              <w:t>2</w:t>
            </w:r>
          </w:p>
        </w:tc>
        <w:tc>
          <w:tcPr>
            <w:tcW w:w="756" w:type="dxa"/>
          </w:tcPr>
          <w:p w14:paraId="572A6DCA" w14:textId="77777777" w:rsidR="00B55E75" w:rsidRPr="002F36BB" w:rsidRDefault="00B55E75" w:rsidP="003F6C9C">
            <w:pPr>
              <w:rPr>
                <w:sz w:val="20"/>
                <w:szCs w:val="20"/>
              </w:rPr>
            </w:pPr>
          </w:p>
        </w:tc>
        <w:tc>
          <w:tcPr>
            <w:tcW w:w="1746" w:type="dxa"/>
          </w:tcPr>
          <w:p w14:paraId="11C2CA22" w14:textId="77777777" w:rsidR="00B55E75" w:rsidRPr="002F36BB" w:rsidRDefault="00B55E75" w:rsidP="003F6C9C">
            <w:pPr>
              <w:rPr>
                <w:sz w:val="20"/>
                <w:szCs w:val="20"/>
              </w:rPr>
            </w:pPr>
          </w:p>
        </w:tc>
      </w:tr>
      <w:tr w:rsidR="00B55E75" w14:paraId="37FB0622" w14:textId="77777777" w:rsidTr="00B55E75">
        <w:trPr>
          <w:trHeight w:val="426"/>
        </w:trPr>
        <w:tc>
          <w:tcPr>
            <w:tcW w:w="4468" w:type="dxa"/>
          </w:tcPr>
          <w:p w14:paraId="0CFD2280" w14:textId="77777777" w:rsidR="00B55E75" w:rsidRDefault="00B55E75" w:rsidP="003F6C9C">
            <w:pPr>
              <w:rPr>
                <w:sz w:val="20"/>
                <w:szCs w:val="20"/>
              </w:rPr>
            </w:pPr>
            <w:r>
              <w:rPr>
                <w:sz w:val="20"/>
                <w:szCs w:val="20"/>
              </w:rPr>
              <w:t xml:space="preserve">2. </w:t>
            </w:r>
            <w:r w:rsidRPr="002F36BB">
              <w:rPr>
                <w:sz w:val="20"/>
                <w:szCs w:val="20"/>
              </w:rPr>
              <w:t>Table of Contents (with page numbers)</w:t>
            </w:r>
          </w:p>
          <w:p w14:paraId="66213D2C" w14:textId="77777777" w:rsidR="00B55E75" w:rsidRPr="002F36BB" w:rsidRDefault="00B55E75" w:rsidP="003F6C9C">
            <w:pPr>
              <w:rPr>
                <w:sz w:val="20"/>
                <w:szCs w:val="20"/>
              </w:rPr>
            </w:pPr>
          </w:p>
        </w:tc>
        <w:tc>
          <w:tcPr>
            <w:tcW w:w="1162" w:type="dxa"/>
          </w:tcPr>
          <w:p w14:paraId="2434B56D" w14:textId="77777777" w:rsidR="00B55E75" w:rsidRPr="002F36BB" w:rsidRDefault="00B55E75" w:rsidP="003F6C9C">
            <w:pPr>
              <w:rPr>
                <w:sz w:val="20"/>
                <w:szCs w:val="20"/>
              </w:rPr>
            </w:pPr>
            <w:r>
              <w:rPr>
                <w:sz w:val="20"/>
                <w:szCs w:val="20"/>
              </w:rPr>
              <w:t>5</w:t>
            </w:r>
          </w:p>
        </w:tc>
        <w:tc>
          <w:tcPr>
            <w:tcW w:w="880" w:type="dxa"/>
          </w:tcPr>
          <w:p w14:paraId="1520D46B" w14:textId="77777777" w:rsidR="00B55E75" w:rsidRPr="002F36BB" w:rsidRDefault="00B55E75" w:rsidP="003F6C9C">
            <w:pPr>
              <w:rPr>
                <w:sz w:val="20"/>
                <w:szCs w:val="20"/>
              </w:rPr>
            </w:pPr>
            <w:r>
              <w:rPr>
                <w:sz w:val="20"/>
                <w:szCs w:val="20"/>
              </w:rPr>
              <w:t>3</w:t>
            </w:r>
          </w:p>
        </w:tc>
        <w:tc>
          <w:tcPr>
            <w:tcW w:w="750" w:type="dxa"/>
          </w:tcPr>
          <w:p w14:paraId="2781BABB" w14:textId="77777777" w:rsidR="00B55E75" w:rsidRPr="002F36BB" w:rsidRDefault="00B55E75" w:rsidP="003F6C9C">
            <w:pPr>
              <w:rPr>
                <w:sz w:val="20"/>
                <w:szCs w:val="20"/>
              </w:rPr>
            </w:pPr>
            <w:r>
              <w:rPr>
                <w:sz w:val="20"/>
                <w:szCs w:val="20"/>
              </w:rPr>
              <w:t>2</w:t>
            </w:r>
          </w:p>
        </w:tc>
        <w:tc>
          <w:tcPr>
            <w:tcW w:w="756" w:type="dxa"/>
          </w:tcPr>
          <w:p w14:paraId="36E551B4" w14:textId="77777777" w:rsidR="00B55E75" w:rsidRPr="002F36BB" w:rsidRDefault="00B55E75" w:rsidP="003F6C9C">
            <w:pPr>
              <w:rPr>
                <w:sz w:val="20"/>
                <w:szCs w:val="20"/>
              </w:rPr>
            </w:pPr>
          </w:p>
        </w:tc>
        <w:tc>
          <w:tcPr>
            <w:tcW w:w="1746" w:type="dxa"/>
          </w:tcPr>
          <w:p w14:paraId="167C41F5" w14:textId="77777777" w:rsidR="00B55E75" w:rsidRPr="002F36BB" w:rsidRDefault="00B55E75" w:rsidP="003F6C9C">
            <w:pPr>
              <w:rPr>
                <w:sz w:val="20"/>
                <w:szCs w:val="20"/>
              </w:rPr>
            </w:pPr>
          </w:p>
        </w:tc>
      </w:tr>
      <w:tr w:rsidR="00B55E75" w14:paraId="3975186B" w14:textId="77777777" w:rsidTr="00B55E75">
        <w:trPr>
          <w:trHeight w:val="446"/>
        </w:trPr>
        <w:tc>
          <w:tcPr>
            <w:tcW w:w="4468" w:type="dxa"/>
          </w:tcPr>
          <w:p w14:paraId="34270DAF" w14:textId="77777777" w:rsidR="00B55E75" w:rsidRDefault="00B55E75" w:rsidP="003F6C9C">
            <w:pPr>
              <w:rPr>
                <w:sz w:val="20"/>
                <w:szCs w:val="20"/>
              </w:rPr>
            </w:pPr>
            <w:r>
              <w:rPr>
                <w:sz w:val="20"/>
                <w:szCs w:val="20"/>
              </w:rPr>
              <w:t xml:space="preserve">3. </w:t>
            </w:r>
            <w:r w:rsidRPr="002F36BB">
              <w:rPr>
                <w:sz w:val="20"/>
                <w:szCs w:val="20"/>
              </w:rPr>
              <w:t>Current professional resume</w:t>
            </w:r>
          </w:p>
          <w:p w14:paraId="5944C96A" w14:textId="77777777" w:rsidR="00B55E75" w:rsidRPr="002F36BB" w:rsidRDefault="00B55E75" w:rsidP="003F6C9C">
            <w:pPr>
              <w:rPr>
                <w:sz w:val="20"/>
                <w:szCs w:val="20"/>
              </w:rPr>
            </w:pPr>
          </w:p>
        </w:tc>
        <w:tc>
          <w:tcPr>
            <w:tcW w:w="1162" w:type="dxa"/>
          </w:tcPr>
          <w:p w14:paraId="3EEFD55A" w14:textId="77777777" w:rsidR="00B55E75" w:rsidRPr="002F36BB" w:rsidRDefault="00B55E75" w:rsidP="003F6C9C">
            <w:pPr>
              <w:rPr>
                <w:sz w:val="20"/>
                <w:szCs w:val="20"/>
              </w:rPr>
            </w:pPr>
            <w:r>
              <w:rPr>
                <w:sz w:val="20"/>
                <w:szCs w:val="20"/>
              </w:rPr>
              <w:t>20</w:t>
            </w:r>
          </w:p>
        </w:tc>
        <w:tc>
          <w:tcPr>
            <w:tcW w:w="880" w:type="dxa"/>
          </w:tcPr>
          <w:p w14:paraId="11D8C27A" w14:textId="77777777" w:rsidR="00B55E75" w:rsidRPr="002F36BB" w:rsidRDefault="00B55E75" w:rsidP="003F6C9C">
            <w:pPr>
              <w:rPr>
                <w:sz w:val="20"/>
                <w:szCs w:val="20"/>
              </w:rPr>
            </w:pPr>
            <w:r>
              <w:rPr>
                <w:sz w:val="20"/>
                <w:szCs w:val="20"/>
              </w:rPr>
              <w:t>16</w:t>
            </w:r>
          </w:p>
        </w:tc>
        <w:tc>
          <w:tcPr>
            <w:tcW w:w="750" w:type="dxa"/>
          </w:tcPr>
          <w:p w14:paraId="43A9818F" w14:textId="77777777" w:rsidR="00B55E75" w:rsidRPr="002F36BB" w:rsidRDefault="00B55E75" w:rsidP="003F6C9C">
            <w:pPr>
              <w:rPr>
                <w:sz w:val="20"/>
                <w:szCs w:val="20"/>
              </w:rPr>
            </w:pPr>
            <w:r>
              <w:rPr>
                <w:sz w:val="20"/>
                <w:szCs w:val="20"/>
              </w:rPr>
              <w:t>13</w:t>
            </w:r>
          </w:p>
        </w:tc>
        <w:tc>
          <w:tcPr>
            <w:tcW w:w="756" w:type="dxa"/>
          </w:tcPr>
          <w:p w14:paraId="58DC307A" w14:textId="77777777" w:rsidR="00B55E75" w:rsidRPr="002F36BB" w:rsidRDefault="00B55E75" w:rsidP="003F6C9C">
            <w:pPr>
              <w:rPr>
                <w:sz w:val="20"/>
                <w:szCs w:val="20"/>
              </w:rPr>
            </w:pPr>
          </w:p>
        </w:tc>
        <w:tc>
          <w:tcPr>
            <w:tcW w:w="1746" w:type="dxa"/>
          </w:tcPr>
          <w:p w14:paraId="123C96E2" w14:textId="77777777" w:rsidR="00B55E75" w:rsidRPr="002F36BB" w:rsidRDefault="00B55E75" w:rsidP="003F6C9C">
            <w:pPr>
              <w:rPr>
                <w:sz w:val="20"/>
                <w:szCs w:val="20"/>
              </w:rPr>
            </w:pPr>
          </w:p>
        </w:tc>
      </w:tr>
      <w:tr w:rsidR="00B55E75" w14:paraId="67145CA5" w14:textId="77777777" w:rsidTr="00B55E75">
        <w:trPr>
          <w:trHeight w:val="446"/>
        </w:trPr>
        <w:tc>
          <w:tcPr>
            <w:tcW w:w="4468" w:type="dxa"/>
          </w:tcPr>
          <w:p w14:paraId="5C36A32D" w14:textId="77777777" w:rsidR="00B55E75" w:rsidRDefault="00B55E75" w:rsidP="003F6C9C">
            <w:pPr>
              <w:rPr>
                <w:sz w:val="20"/>
                <w:szCs w:val="20"/>
              </w:rPr>
            </w:pPr>
            <w:r>
              <w:rPr>
                <w:sz w:val="20"/>
                <w:szCs w:val="20"/>
              </w:rPr>
              <w:t xml:space="preserve">4. </w:t>
            </w:r>
            <w:r w:rsidRPr="002F36BB">
              <w:rPr>
                <w:sz w:val="20"/>
                <w:szCs w:val="20"/>
              </w:rPr>
              <w:t>Current outdoor resume/activity log (if applicable)</w:t>
            </w:r>
          </w:p>
          <w:p w14:paraId="371EDB2D" w14:textId="77777777" w:rsidR="00B55E75" w:rsidRPr="002F36BB" w:rsidRDefault="00B55E75" w:rsidP="003F6C9C">
            <w:pPr>
              <w:rPr>
                <w:sz w:val="20"/>
                <w:szCs w:val="20"/>
              </w:rPr>
            </w:pPr>
          </w:p>
        </w:tc>
        <w:tc>
          <w:tcPr>
            <w:tcW w:w="1162" w:type="dxa"/>
          </w:tcPr>
          <w:p w14:paraId="35CB216B" w14:textId="77777777" w:rsidR="00B55E75" w:rsidRPr="002F36BB" w:rsidRDefault="00B55E75" w:rsidP="003F6C9C">
            <w:pPr>
              <w:rPr>
                <w:sz w:val="20"/>
                <w:szCs w:val="20"/>
              </w:rPr>
            </w:pPr>
          </w:p>
        </w:tc>
        <w:tc>
          <w:tcPr>
            <w:tcW w:w="880" w:type="dxa"/>
          </w:tcPr>
          <w:p w14:paraId="4CCDD811" w14:textId="77777777" w:rsidR="00B55E75" w:rsidRPr="002F36BB" w:rsidRDefault="00B55E75" w:rsidP="003F6C9C">
            <w:pPr>
              <w:rPr>
                <w:sz w:val="20"/>
                <w:szCs w:val="20"/>
              </w:rPr>
            </w:pPr>
          </w:p>
        </w:tc>
        <w:tc>
          <w:tcPr>
            <w:tcW w:w="750" w:type="dxa"/>
          </w:tcPr>
          <w:p w14:paraId="0FE6E7FC" w14:textId="77777777" w:rsidR="00B55E75" w:rsidRPr="002F36BB" w:rsidRDefault="00B55E75" w:rsidP="003F6C9C">
            <w:pPr>
              <w:rPr>
                <w:sz w:val="20"/>
                <w:szCs w:val="20"/>
              </w:rPr>
            </w:pPr>
          </w:p>
        </w:tc>
        <w:tc>
          <w:tcPr>
            <w:tcW w:w="756" w:type="dxa"/>
          </w:tcPr>
          <w:p w14:paraId="285E5FED" w14:textId="77777777" w:rsidR="00B55E75" w:rsidRPr="002F36BB" w:rsidRDefault="00B55E75" w:rsidP="003F6C9C">
            <w:pPr>
              <w:rPr>
                <w:sz w:val="20"/>
                <w:szCs w:val="20"/>
              </w:rPr>
            </w:pPr>
          </w:p>
        </w:tc>
        <w:tc>
          <w:tcPr>
            <w:tcW w:w="1746" w:type="dxa"/>
          </w:tcPr>
          <w:p w14:paraId="4792D579" w14:textId="77777777" w:rsidR="00B55E75" w:rsidRPr="002F36BB" w:rsidRDefault="00B55E75" w:rsidP="003F6C9C">
            <w:pPr>
              <w:rPr>
                <w:sz w:val="20"/>
                <w:szCs w:val="20"/>
              </w:rPr>
            </w:pPr>
          </w:p>
        </w:tc>
      </w:tr>
      <w:tr w:rsidR="00B55E75" w14:paraId="131F644C" w14:textId="77777777" w:rsidTr="00B55E75">
        <w:trPr>
          <w:trHeight w:val="446"/>
        </w:trPr>
        <w:tc>
          <w:tcPr>
            <w:tcW w:w="4468" w:type="dxa"/>
          </w:tcPr>
          <w:p w14:paraId="1333100B" w14:textId="77777777" w:rsidR="00B55E75" w:rsidRPr="002F36BB" w:rsidRDefault="00B55E75" w:rsidP="003F6C9C">
            <w:pPr>
              <w:rPr>
                <w:sz w:val="20"/>
                <w:szCs w:val="20"/>
              </w:rPr>
            </w:pPr>
            <w:r>
              <w:rPr>
                <w:sz w:val="20"/>
                <w:szCs w:val="20"/>
              </w:rPr>
              <w:t>5. Certifications (photos of cards or listing of certifications with date obtained and date of expiration)</w:t>
            </w:r>
          </w:p>
        </w:tc>
        <w:tc>
          <w:tcPr>
            <w:tcW w:w="1162" w:type="dxa"/>
          </w:tcPr>
          <w:p w14:paraId="28FB3144" w14:textId="77777777" w:rsidR="00B55E75" w:rsidRPr="002F36BB" w:rsidRDefault="00B55E75" w:rsidP="003F6C9C">
            <w:pPr>
              <w:rPr>
                <w:sz w:val="20"/>
                <w:szCs w:val="20"/>
              </w:rPr>
            </w:pPr>
            <w:r>
              <w:rPr>
                <w:sz w:val="20"/>
                <w:szCs w:val="20"/>
              </w:rPr>
              <w:t>15</w:t>
            </w:r>
          </w:p>
        </w:tc>
        <w:tc>
          <w:tcPr>
            <w:tcW w:w="880" w:type="dxa"/>
          </w:tcPr>
          <w:p w14:paraId="479DCB2E" w14:textId="77777777" w:rsidR="00B55E75" w:rsidRPr="002F36BB" w:rsidRDefault="00B55E75" w:rsidP="003F6C9C">
            <w:pPr>
              <w:rPr>
                <w:sz w:val="20"/>
                <w:szCs w:val="20"/>
              </w:rPr>
            </w:pPr>
            <w:r>
              <w:rPr>
                <w:sz w:val="20"/>
                <w:szCs w:val="20"/>
              </w:rPr>
              <w:t>12</w:t>
            </w:r>
          </w:p>
        </w:tc>
        <w:tc>
          <w:tcPr>
            <w:tcW w:w="750" w:type="dxa"/>
          </w:tcPr>
          <w:p w14:paraId="0B887683" w14:textId="77777777" w:rsidR="00B55E75" w:rsidRPr="002F36BB" w:rsidRDefault="00B55E75" w:rsidP="003F6C9C">
            <w:pPr>
              <w:rPr>
                <w:sz w:val="20"/>
                <w:szCs w:val="20"/>
              </w:rPr>
            </w:pPr>
            <w:r>
              <w:rPr>
                <w:sz w:val="20"/>
                <w:szCs w:val="20"/>
              </w:rPr>
              <w:t>9</w:t>
            </w:r>
          </w:p>
        </w:tc>
        <w:tc>
          <w:tcPr>
            <w:tcW w:w="756" w:type="dxa"/>
          </w:tcPr>
          <w:p w14:paraId="0D37280E" w14:textId="77777777" w:rsidR="00B55E75" w:rsidRPr="002F36BB" w:rsidRDefault="00B55E75" w:rsidP="003F6C9C">
            <w:pPr>
              <w:rPr>
                <w:sz w:val="20"/>
                <w:szCs w:val="20"/>
              </w:rPr>
            </w:pPr>
          </w:p>
        </w:tc>
        <w:tc>
          <w:tcPr>
            <w:tcW w:w="1746" w:type="dxa"/>
          </w:tcPr>
          <w:p w14:paraId="180857DC" w14:textId="77777777" w:rsidR="00B55E75" w:rsidRPr="002F36BB" w:rsidRDefault="00B55E75" w:rsidP="003F6C9C">
            <w:pPr>
              <w:rPr>
                <w:sz w:val="20"/>
                <w:szCs w:val="20"/>
              </w:rPr>
            </w:pPr>
          </w:p>
        </w:tc>
      </w:tr>
      <w:tr w:rsidR="00B55E75" w14:paraId="245C43E9" w14:textId="77777777" w:rsidTr="00B55E75">
        <w:trPr>
          <w:trHeight w:val="446"/>
        </w:trPr>
        <w:tc>
          <w:tcPr>
            <w:tcW w:w="4468" w:type="dxa"/>
          </w:tcPr>
          <w:p w14:paraId="36577520" w14:textId="77777777" w:rsidR="00B55E75" w:rsidRDefault="00B55E75" w:rsidP="003F6C9C">
            <w:pPr>
              <w:rPr>
                <w:sz w:val="20"/>
                <w:szCs w:val="20"/>
              </w:rPr>
            </w:pPr>
            <w:r>
              <w:rPr>
                <w:sz w:val="20"/>
                <w:szCs w:val="20"/>
              </w:rPr>
              <w:t>6. PRM 361 Project</w:t>
            </w:r>
          </w:p>
          <w:p w14:paraId="54352B55" w14:textId="77777777" w:rsidR="00B55E75" w:rsidRPr="002F36BB" w:rsidRDefault="00B55E75" w:rsidP="003F6C9C">
            <w:pPr>
              <w:rPr>
                <w:sz w:val="20"/>
                <w:szCs w:val="20"/>
              </w:rPr>
            </w:pPr>
          </w:p>
        </w:tc>
        <w:tc>
          <w:tcPr>
            <w:tcW w:w="1162" w:type="dxa"/>
          </w:tcPr>
          <w:p w14:paraId="16CC4C80" w14:textId="77777777" w:rsidR="00B55E75" w:rsidRPr="002F36BB" w:rsidRDefault="00B55E75" w:rsidP="003F6C9C">
            <w:pPr>
              <w:rPr>
                <w:sz w:val="20"/>
                <w:szCs w:val="20"/>
              </w:rPr>
            </w:pPr>
            <w:r>
              <w:rPr>
                <w:sz w:val="20"/>
                <w:szCs w:val="20"/>
              </w:rPr>
              <w:t>15</w:t>
            </w:r>
          </w:p>
        </w:tc>
        <w:tc>
          <w:tcPr>
            <w:tcW w:w="880" w:type="dxa"/>
          </w:tcPr>
          <w:p w14:paraId="369F7E34" w14:textId="77777777" w:rsidR="00B55E75" w:rsidRPr="002F36BB" w:rsidRDefault="00B55E75" w:rsidP="003F6C9C">
            <w:pPr>
              <w:rPr>
                <w:sz w:val="20"/>
                <w:szCs w:val="20"/>
              </w:rPr>
            </w:pPr>
            <w:r>
              <w:rPr>
                <w:sz w:val="20"/>
                <w:szCs w:val="20"/>
              </w:rPr>
              <w:t>12</w:t>
            </w:r>
          </w:p>
        </w:tc>
        <w:tc>
          <w:tcPr>
            <w:tcW w:w="750" w:type="dxa"/>
          </w:tcPr>
          <w:p w14:paraId="1FB9511B" w14:textId="77777777" w:rsidR="00B55E75" w:rsidRPr="002F36BB" w:rsidRDefault="00B55E75" w:rsidP="003F6C9C">
            <w:pPr>
              <w:rPr>
                <w:sz w:val="20"/>
                <w:szCs w:val="20"/>
              </w:rPr>
            </w:pPr>
            <w:r>
              <w:rPr>
                <w:sz w:val="20"/>
                <w:szCs w:val="20"/>
              </w:rPr>
              <w:t>9</w:t>
            </w:r>
          </w:p>
        </w:tc>
        <w:tc>
          <w:tcPr>
            <w:tcW w:w="756" w:type="dxa"/>
          </w:tcPr>
          <w:p w14:paraId="236945D6" w14:textId="77777777" w:rsidR="00B55E75" w:rsidRPr="002F36BB" w:rsidRDefault="00B55E75" w:rsidP="003F6C9C">
            <w:pPr>
              <w:rPr>
                <w:sz w:val="20"/>
                <w:szCs w:val="20"/>
              </w:rPr>
            </w:pPr>
          </w:p>
        </w:tc>
        <w:tc>
          <w:tcPr>
            <w:tcW w:w="1746" w:type="dxa"/>
          </w:tcPr>
          <w:p w14:paraId="18A8F218" w14:textId="77777777" w:rsidR="00B55E75" w:rsidRPr="002F36BB" w:rsidRDefault="00B55E75" w:rsidP="003F6C9C">
            <w:pPr>
              <w:rPr>
                <w:sz w:val="20"/>
                <w:szCs w:val="20"/>
              </w:rPr>
            </w:pPr>
          </w:p>
        </w:tc>
      </w:tr>
      <w:tr w:rsidR="00B55E75" w14:paraId="5FBBE55B" w14:textId="77777777" w:rsidTr="00B55E75">
        <w:trPr>
          <w:trHeight w:val="446"/>
        </w:trPr>
        <w:tc>
          <w:tcPr>
            <w:tcW w:w="4468" w:type="dxa"/>
          </w:tcPr>
          <w:p w14:paraId="02A5F62C" w14:textId="77777777" w:rsidR="00B55E75" w:rsidRDefault="00B55E75" w:rsidP="003F6C9C">
            <w:pPr>
              <w:rPr>
                <w:sz w:val="20"/>
                <w:szCs w:val="20"/>
              </w:rPr>
            </w:pPr>
            <w:r>
              <w:rPr>
                <w:sz w:val="20"/>
                <w:szCs w:val="20"/>
              </w:rPr>
              <w:t>7. PRM 430 Project</w:t>
            </w:r>
          </w:p>
          <w:p w14:paraId="33E1B620" w14:textId="77777777" w:rsidR="00B55E75" w:rsidRPr="002F36BB" w:rsidRDefault="00B55E75" w:rsidP="003F6C9C">
            <w:pPr>
              <w:rPr>
                <w:sz w:val="20"/>
                <w:szCs w:val="20"/>
              </w:rPr>
            </w:pPr>
          </w:p>
        </w:tc>
        <w:tc>
          <w:tcPr>
            <w:tcW w:w="1162" w:type="dxa"/>
          </w:tcPr>
          <w:p w14:paraId="7514AFAF" w14:textId="77777777" w:rsidR="00B55E75" w:rsidRPr="002F36BB" w:rsidRDefault="00B55E75" w:rsidP="003F6C9C">
            <w:pPr>
              <w:rPr>
                <w:sz w:val="20"/>
                <w:szCs w:val="20"/>
              </w:rPr>
            </w:pPr>
            <w:r>
              <w:rPr>
                <w:sz w:val="20"/>
                <w:szCs w:val="20"/>
              </w:rPr>
              <w:t>15</w:t>
            </w:r>
          </w:p>
        </w:tc>
        <w:tc>
          <w:tcPr>
            <w:tcW w:w="880" w:type="dxa"/>
          </w:tcPr>
          <w:p w14:paraId="35A4B70C" w14:textId="77777777" w:rsidR="00B55E75" w:rsidRPr="002F36BB" w:rsidRDefault="00B55E75" w:rsidP="003F6C9C">
            <w:pPr>
              <w:rPr>
                <w:sz w:val="20"/>
                <w:szCs w:val="20"/>
              </w:rPr>
            </w:pPr>
            <w:r>
              <w:rPr>
                <w:sz w:val="20"/>
                <w:szCs w:val="20"/>
              </w:rPr>
              <w:t>12</w:t>
            </w:r>
          </w:p>
        </w:tc>
        <w:tc>
          <w:tcPr>
            <w:tcW w:w="750" w:type="dxa"/>
          </w:tcPr>
          <w:p w14:paraId="0B0F258C" w14:textId="77777777" w:rsidR="00B55E75" w:rsidRPr="002F36BB" w:rsidRDefault="00B55E75" w:rsidP="003F6C9C">
            <w:pPr>
              <w:rPr>
                <w:sz w:val="20"/>
                <w:szCs w:val="20"/>
              </w:rPr>
            </w:pPr>
            <w:r>
              <w:rPr>
                <w:sz w:val="20"/>
                <w:szCs w:val="20"/>
              </w:rPr>
              <w:t>9</w:t>
            </w:r>
          </w:p>
        </w:tc>
        <w:tc>
          <w:tcPr>
            <w:tcW w:w="756" w:type="dxa"/>
          </w:tcPr>
          <w:p w14:paraId="5F202BB2" w14:textId="77777777" w:rsidR="00B55E75" w:rsidRPr="002F36BB" w:rsidRDefault="00B55E75" w:rsidP="003F6C9C">
            <w:pPr>
              <w:rPr>
                <w:sz w:val="20"/>
                <w:szCs w:val="20"/>
              </w:rPr>
            </w:pPr>
          </w:p>
        </w:tc>
        <w:tc>
          <w:tcPr>
            <w:tcW w:w="1746" w:type="dxa"/>
          </w:tcPr>
          <w:p w14:paraId="70394293" w14:textId="77777777" w:rsidR="00B55E75" w:rsidRPr="002F36BB" w:rsidRDefault="00B55E75" w:rsidP="003F6C9C">
            <w:pPr>
              <w:rPr>
                <w:sz w:val="20"/>
                <w:szCs w:val="20"/>
              </w:rPr>
            </w:pPr>
          </w:p>
        </w:tc>
      </w:tr>
      <w:tr w:rsidR="00B55E75" w14:paraId="4DDC3EC9" w14:textId="77777777" w:rsidTr="00B55E75">
        <w:trPr>
          <w:trHeight w:val="426"/>
        </w:trPr>
        <w:tc>
          <w:tcPr>
            <w:tcW w:w="4468" w:type="dxa"/>
          </w:tcPr>
          <w:p w14:paraId="465AB9E3" w14:textId="77777777" w:rsidR="00B55E75" w:rsidRDefault="00B55E75" w:rsidP="003F6C9C">
            <w:pPr>
              <w:rPr>
                <w:sz w:val="20"/>
                <w:szCs w:val="20"/>
              </w:rPr>
            </w:pPr>
            <w:r>
              <w:rPr>
                <w:sz w:val="20"/>
                <w:szCs w:val="20"/>
              </w:rPr>
              <w:t xml:space="preserve">8. PRM 461 Project </w:t>
            </w:r>
          </w:p>
          <w:p w14:paraId="219A0D89" w14:textId="77777777" w:rsidR="00B55E75" w:rsidRPr="002F36BB" w:rsidRDefault="00B55E75" w:rsidP="003F6C9C">
            <w:pPr>
              <w:rPr>
                <w:sz w:val="20"/>
                <w:szCs w:val="20"/>
              </w:rPr>
            </w:pPr>
          </w:p>
        </w:tc>
        <w:tc>
          <w:tcPr>
            <w:tcW w:w="1162" w:type="dxa"/>
          </w:tcPr>
          <w:p w14:paraId="2E0612F8" w14:textId="77777777" w:rsidR="00B55E75" w:rsidRPr="002F36BB" w:rsidRDefault="00B55E75" w:rsidP="003F6C9C">
            <w:pPr>
              <w:rPr>
                <w:sz w:val="20"/>
                <w:szCs w:val="20"/>
              </w:rPr>
            </w:pPr>
            <w:r>
              <w:rPr>
                <w:sz w:val="20"/>
                <w:szCs w:val="20"/>
              </w:rPr>
              <w:t>15</w:t>
            </w:r>
          </w:p>
        </w:tc>
        <w:tc>
          <w:tcPr>
            <w:tcW w:w="880" w:type="dxa"/>
          </w:tcPr>
          <w:p w14:paraId="3A127189" w14:textId="77777777" w:rsidR="00B55E75" w:rsidRPr="002F36BB" w:rsidRDefault="00B55E75" w:rsidP="003F6C9C">
            <w:pPr>
              <w:rPr>
                <w:sz w:val="20"/>
                <w:szCs w:val="20"/>
              </w:rPr>
            </w:pPr>
            <w:r>
              <w:rPr>
                <w:sz w:val="20"/>
                <w:szCs w:val="20"/>
              </w:rPr>
              <w:t>12</w:t>
            </w:r>
          </w:p>
        </w:tc>
        <w:tc>
          <w:tcPr>
            <w:tcW w:w="750" w:type="dxa"/>
          </w:tcPr>
          <w:p w14:paraId="709A6C82" w14:textId="77777777" w:rsidR="00B55E75" w:rsidRPr="002F36BB" w:rsidRDefault="00B55E75" w:rsidP="003F6C9C">
            <w:pPr>
              <w:rPr>
                <w:sz w:val="20"/>
                <w:szCs w:val="20"/>
              </w:rPr>
            </w:pPr>
            <w:r>
              <w:rPr>
                <w:sz w:val="20"/>
                <w:szCs w:val="20"/>
              </w:rPr>
              <w:t>9</w:t>
            </w:r>
          </w:p>
        </w:tc>
        <w:tc>
          <w:tcPr>
            <w:tcW w:w="756" w:type="dxa"/>
          </w:tcPr>
          <w:p w14:paraId="6F41ABF6" w14:textId="77777777" w:rsidR="00B55E75" w:rsidRPr="002F36BB" w:rsidRDefault="00B55E75" w:rsidP="003F6C9C">
            <w:pPr>
              <w:rPr>
                <w:sz w:val="20"/>
                <w:szCs w:val="20"/>
              </w:rPr>
            </w:pPr>
          </w:p>
        </w:tc>
        <w:tc>
          <w:tcPr>
            <w:tcW w:w="1746" w:type="dxa"/>
          </w:tcPr>
          <w:p w14:paraId="456EFC92" w14:textId="77777777" w:rsidR="00B55E75" w:rsidRPr="002F36BB" w:rsidRDefault="00B55E75" w:rsidP="003F6C9C">
            <w:pPr>
              <w:rPr>
                <w:sz w:val="20"/>
                <w:szCs w:val="20"/>
              </w:rPr>
            </w:pPr>
          </w:p>
        </w:tc>
      </w:tr>
      <w:tr w:rsidR="00B55E75" w14:paraId="5D6C1DB5" w14:textId="77777777" w:rsidTr="00B55E75">
        <w:trPr>
          <w:trHeight w:val="446"/>
        </w:trPr>
        <w:tc>
          <w:tcPr>
            <w:tcW w:w="4468" w:type="dxa"/>
          </w:tcPr>
          <w:p w14:paraId="15618561" w14:textId="77777777" w:rsidR="00B55E75" w:rsidRDefault="00B55E75" w:rsidP="003F6C9C">
            <w:pPr>
              <w:rPr>
                <w:sz w:val="20"/>
                <w:szCs w:val="20"/>
              </w:rPr>
            </w:pPr>
            <w:r>
              <w:rPr>
                <w:sz w:val="20"/>
                <w:szCs w:val="20"/>
              </w:rPr>
              <w:t xml:space="preserve">9. PRM 495 Research Paper </w:t>
            </w:r>
          </w:p>
          <w:p w14:paraId="5946A457" w14:textId="77777777" w:rsidR="00B55E75" w:rsidRPr="002F36BB" w:rsidRDefault="00B55E75" w:rsidP="003F6C9C">
            <w:pPr>
              <w:rPr>
                <w:sz w:val="20"/>
                <w:szCs w:val="20"/>
              </w:rPr>
            </w:pPr>
          </w:p>
        </w:tc>
        <w:tc>
          <w:tcPr>
            <w:tcW w:w="1162" w:type="dxa"/>
          </w:tcPr>
          <w:p w14:paraId="061B901A" w14:textId="77777777" w:rsidR="00B55E75" w:rsidRPr="002F36BB" w:rsidRDefault="00B55E75" w:rsidP="003F6C9C">
            <w:pPr>
              <w:rPr>
                <w:sz w:val="20"/>
                <w:szCs w:val="20"/>
              </w:rPr>
            </w:pPr>
            <w:r>
              <w:rPr>
                <w:sz w:val="20"/>
                <w:szCs w:val="20"/>
              </w:rPr>
              <w:t>15</w:t>
            </w:r>
          </w:p>
        </w:tc>
        <w:tc>
          <w:tcPr>
            <w:tcW w:w="880" w:type="dxa"/>
          </w:tcPr>
          <w:p w14:paraId="6A73D789" w14:textId="77777777" w:rsidR="00B55E75" w:rsidRPr="002F36BB" w:rsidRDefault="00B55E75" w:rsidP="003F6C9C">
            <w:pPr>
              <w:rPr>
                <w:sz w:val="20"/>
                <w:szCs w:val="20"/>
              </w:rPr>
            </w:pPr>
            <w:r>
              <w:rPr>
                <w:sz w:val="20"/>
                <w:szCs w:val="20"/>
              </w:rPr>
              <w:t>12</w:t>
            </w:r>
          </w:p>
        </w:tc>
        <w:tc>
          <w:tcPr>
            <w:tcW w:w="750" w:type="dxa"/>
          </w:tcPr>
          <w:p w14:paraId="79209568" w14:textId="77777777" w:rsidR="00B55E75" w:rsidRPr="002F36BB" w:rsidRDefault="00B55E75" w:rsidP="003F6C9C">
            <w:pPr>
              <w:rPr>
                <w:sz w:val="20"/>
                <w:szCs w:val="20"/>
              </w:rPr>
            </w:pPr>
            <w:r>
              <w:rPr>
                <w:sz w:val="20"/>
                <w:szCs w:val="20"/>
              </w:rPr>
              <w:t>9</w:t>
            </w:r>
          </w:p>
        </w:tc>
        <w:tc>
          <w:tcPr>
            <w:tcW w:w="756" w:type="dxa"/>
          </w:tcPr>
          <w:p w14:paraId="7210B389" w14:textId="77777777" w:rsidR="00B55E75" w:rsidRPr="002F36BB" w:rsidRDefault="00B55E75" w:rsidP="003F6C9C">
            <w:pPr>
              <w:rPr>
                <w:sz w:val="20"/>
                <w:szCs w:val="20"/>
              </w:rPr>
            </w:pPr>
          </w:p>
        </w:tc>
        <w:tc>
          <w:tcPr>
            <w:tcW w:w="1746" w:type="dxa"/>
          </w:tcPr>
          <w:p w14:paraId="05C4793F" w14:textId="77777777" w:rsidR="00B55E75" w:rsidRPr="002F36BB" w:rsidRDefault="00B55E75" w:rsidP="003F6C9C">
            <w:pPr>
              <w:rPr>
                <w:sz w:val="20"/>
                <w:szCs w:val="20"/>
              </w:rPr>
            </w:pPr>
          </w:p>
        </w:tc>
      </w:tr>
      <w:tr w:rsidR="00B55E75" w14:paraId="7DD1200E" w14:textId="77777777" w:rsidTr="00B55E75">
        <w:trPr>
          <w:trHeight w:val="446"/>
        </w:trPr>
        <w:tc>
          <w:tcPr>
            <w:tcW w:w="4468" w:type="dxa"/>
          </w:tcPr>
          <w:p w14:paraId="17BC8EF5" w14:textId="77777777" w:rsidR="00B55E75" w:rsidRDefault="00B55E75" w:rsidP="003F6C9C">
            <w:pPr>
              <w:rPr>
                <w:sz w:val="20"/>
                <w:szCs w:val="20"/>
              </w:rPr>
            </w:pPr>
            <w:r>
              <w:rPr>
                <w:sz w:val="20"/>
                <w:szCs w:val="20"/>
              </w:rPr>
              <w:t>10. Tent Peg article (if applicable)</w:t>
            </w:r>
          </w:p>
          <w:p w14:paraId="37C51D8D" w14:textId="77777777" w:rsidR="00B55E75" w:rsidRPr="002F36BB" w:rsidRDefault="00B55E75" w:rsidP="003F6C9C">
            <w:pPr>
              <w:rPr>
                <w:sz w:val="20"/>
                <w:szCs w:val="20"/>
              </w:rPr>
            </w:pPr>
          </w:p>
        </w:tc>
        <w:tc>
          <w:tcPr>
            <w:tcW w:w="1162" w:type="dxa"/>
          </w:tcPr>
          <w:p w14:paraId="200B8E2E" w14:textId="77777777" w:rsidR="00B55E75" w:rsidRPr="002F36BB" w:rsidRDefault="00B55E75" w:rsidP="003F6C9C">
            <w:pPr>
              <w:rPr>
                <w:sz w:val="20"/>
                <w:szCs w:val="20"/>
              </w:rPr>
            </w:pPr>
          </w:p>
        </w:tc>
        <w:tc>
          <w:tcPr>
            <w:tcW w:w="880" w:type="dxa"/>
          </w:tcPr>
          <w:p w14:paraId="765A3A06" w14:textId="77777777" w:rsidR="00B55E75" w:rsidRPr="002F36BB" w:rsidRDefault="00B55E75" w:rsidP="003F6C9C">
            <w:pPr>
              <w:rPr>
                <w:sz w:val="20"/>
                <w:szCs w:val="20"/>
              </w:rPr>
            </w:pPr>
          </w:p>
        </w:tc>
        <w:tc>
          <w:tcPr>
            <w:tcW w:w="750" w:type="dxa"/>
          </w:tcPr>
          <w:p w14:paraId="7E70E4AC" w14:textId="77777777" w:rsidR="00B55E75" w:rsidRPr="002F36BB" w:rsidRDefault="00B55E75" w:rsidP="003F6C9C">
            <w:pPr>
              <w:rPr>
                <w:sz w:val="20"/>
                <w:szCs w:val="20"/>
              </w:rPr>
            </w:pPr>
          </w:p>
        </w:tc>
        <w:tc>
          <w:tcPr>
            <w:tcW w:w="756" w:type="dxa"/>
          </w:tcPr>
          <w:p w14:paraId="4C019B49" w14:textId="77777777" w:rsidR="00B55E75" w:rsidRPr="002F36BB" w:rsidRDefault="00B55E75" w:rsidP="003F6C9C">
            <w:pPr>
              <w:rPr>
                <w:sz w:val="20"/>
                <w:szCs w:val="20"/>
              </w:rPr>
            </w:pPr>
          </w:p>
        </w:tc>
        <w:tc>
          <w:tcPr>
            <w:tcW w:w="1746" w:type="dxa"/>
          </w:tcPr>
          <w:p w14:paraId="74AF22A6" w14:textId="77777777" w:rsidR="00B55E75" w:rsidRPr="002F36BB" w:rsidRDefault="00B55E75" w:rsidP="003F6C9C">
            <w:pPr>
              <w:rPr>
                <w:sz w:val="20"/>
                <w:szCs w:val="20"/>
              </w:rPr>
            </w:pPr>
          </w:p>
        </w:tc>
      </w:tr>
      <w:tr w:rsidR="00B55E75" w14:paraId="264B8704" w14:textId="77777777" w:rsidTr="00B55E75">
        <w:trPr>
          <w:trHeight w:val="446"/>
        </w:trPr>
        <w:tc>
          <w:tcPr>
            <w:tcW w:w="4468" w:type="dxa"/>
          </w:tcPr>
          <w:p w14:paraId="5AC7ACB3" w14:textId="77777777" w:rsidR="00B55E75" w:rsidRDefault="00B55E75" w:rsidP="003F6C9C">
            <w:pPr>
              <w:rPr>
                <w:sz w:val="20"/>
                <w:szCs w:val="20"/>
              </w:rPr>
            </w:pPr>
            <w:r>
              <w:rPr>
                <w:sz w:val="20"/>
                <w:szCs w:val="20"/>
              </w:rPr>
              <w:t>11. Honors and Awards (if applicable)</w:t>
            </w:r>
          </w:p>
          <w:p w14:paraId="3939335B" w14:textId="77777777" w:rsidR="00B55E75" w:rsidRPr="002F36BB" w:rsidRDefault="00B55E75" w:rsidP="003F6C9C">
            <w:pPr>
              <w:rPr>
                <w:sz w:val="20"/>
                <w:szCs w:val="20"/>
              </w:rPr>
            </w:pPr>
          </w:p>
        </w:tc>
        <w:tc>
          <w:tcPr>
            <w:tcW w:w="1162" w:type="dxa"/>
          </w:tcPr>
          <w:p w14:paraId="62740C36" w14:textId="77777777" w:rsidR="00B55E75" w:rsidRPr="002F36BB" w:rsidRDefault="00B55E75" w:rsidP="003F6C9C">
            <w:pPr>
              <w:rPr>
                <w:sz w:val="20"/>
                <w:szCs w:val="20"/>
              </w:rPr>
            </w:pPr>
          </w:p>
        </w:tc>
        <w:tc>
          <w:tcPr>
            <w:tcW w:w="880" w:type="dxa"/>
          </w:tcPr>
          <w:p w14:paraId="190571E0" w14:textId="77777777" w:rsidR="00B55E75" w:rsidRPr="002F36BB" w:rsidRDefault="00B55E75" w:rsidP="003F6C9C">
            <w:pPr>
              <w:rPr>
                <w:sz w:val="20"/>
                <w:szCs w:val="20"/>
              </w:rPr>
            </w:pPr>
          </w:p>
        </w:tc>
        <w:tc>
          <w:tcPr>
            <w:tcW w:w="750" w:type="dxa"/>
          </w:tcPr>
          <w:p w14:paraId="00EE5454" w14:textId="77777777" w:rsidR="00B55E75" w:rsidRPr="002F36BB" w:rsidRDefault="00B55E75" w:rsidP="003F6C9C">
            <w:pPr>
              <w:rPr>
                <w:sz w:val="20"/>
                <w:szCs w:val="20"/>
              </w:rPr>
            </w:pPr>
          </w:p>
        </w:tc>
        <w:tc>
          <w:tcPr>
            <w:tcW w:w="756" w:type="dxa"/>
          </w:tcPr>
          <w:p w14:paraId="5225C599" w14:textId="77777777" w:rsidR="00B55E75" w:rsidRPr="002F36BB" w:rsidRDefault="00B55E75" w:rsidP="003F6C9C">
            <w:pPr>
              <w:rPr>
                <w:sz w:val="20"/>
                <w:szCs w:val="20"/>
              </w:rPr>
            </w:pPr>
          </w:p>
        </w:tc>
        <w:tc>
          <w:tcPr>
            <w:tcW w:w="1746" w:type="dxa"/>
          </w:tcPr>
          <w:p w14:paraId="0E1A696F" w14:textId="77777777" w:rsidR="00B55E75" w:rsidRPr="002F36BB" w:rsidRDefault="00B55E75" w:rsidP="003F6C9C">
            <w:pPr>
              <w:rPr>
                <w:sz w:val="20"/>
                <w:szCs w:val="20"/>
              </w:rPr>
            </w:pPr>
          </w:p>
        </w:tc>
      </w:tr>
      <w:tr w:rsidR="00B55E75" w14:paraId="411737A7" w14:textId="77777777" w:rsidTr="00B55E75">
        <w:trPr>
          <w:trHeight w:val="659"/>
        </w:trPr>
        <w:tc>
          <w:tcPr>
            <w:tcW w:w="4468" w:type="dxa"/>
          </w:tcPr>
          <w:p w14:paraId="3A876711" w14:textId="77777777" w:rsidR="00B55E75" w:rsidRPr="002F36BB" w:rsidRDefault="00B55E75" w:rsidP="003F6C9C">
            <w:pPr>
              <w:rPr>
                <w:sz w:val="20"/>
                <w:szCs w:val="20"/>
              </w:rPr>
            </w:pPr>
            <w:r>
              <w:rPr>
                <w:sz w:val="20"/>
                <w:szCs w:val="20"/>
              </w:rPr>
              <w:t>12. Other assignments and projects that represent quality work related to your professional career path. (if applicable)</w:t>
            </w:r>
          </w:p>
        </w:tc>
        <w:tc>
          <w:tcPr>
            <w:tcW w:w="1162" w:type="dxa"/>
          </w:tcPr>
          <w:p w14:paraId="7789BD02" w14:textId="77777777" w:rsidR="00B55E75" w:rsidRPr="002F36BB" w:rsidRDefault="00B55E75" w:rsidP="003F6C9C">
            <w:pPr>
              <w:rPr>
                <w:sz w:val="20"/>
                <w:szCs w:val="20"/>
              </w:rPr>
            </w:pPr>
          </w:p>
        </w:tc>
        <w:tc>
          <w:tcPr>
            <w:tcW w:w="880" w:type="dxa"/>
          </w:tcPr>
          <w:p w14:paraId="7A24DAA7" w14:textId="77777777" w:rsidR="00B55E75" w:rsidRPr="002F36BB" w:rsidRDefault="00B55E75" w:rsidP="003F6C9C">
            <w:pPr>
              <w:rPr>
                <w:sz w:val="20"/>
                <w:szCs w:val="20"/>
              </w:rPr>
            </w:pPr>
          </w:p>
        </w:tc>
        <w:tc>
          <w:tcPr>
            <w:tcW w:w="750" w:type="dxa"/>
          </w:tcPr>
          <w:p w14:paraId="72E52C48" w14:textId="77777777" w:rsidR="00B55E75" w:rsidRPr="002F36BB" w:rsidRDefault="00B55E75" w:rsidP="003F6C9C">
            <w:pPr>
              <w:rPr>
                <w:sz w:val="20"/>
                <w:szCs w:val="20"/>
              </w:rPr>
            </w:pPr>
          </w:p>
        </w:tc>
        <w:tc>
          <w:tcPr>
            <w:tcW w:w="756" w:type="dxa"/>
          </w:tcPr>
          <w:p w14:paraId="5CE0AA7C" w14:textId="77777777" w:rsidR="00B55E75" w:rsidRPr="002F36BB" w:rsidRDefault="00B55E75" w:rsidP="003F6C9C">
            <w:pPr>
              <w:rPr>
                <w:sz w:val="20"/>
                <w:szCs w:val="20"/>
              </w:rPr>
            </w:pPr>
          </w:p>
        </w:tc>
        <w:tc>
          <w:tcPr>
            <w:tcW w:w="1746" w:type="dxa"/>
          </w:tcPr>
          <w:p w14:paraId="31F93947" w14:textId="77777777" w:rsidR="00B55E75" w:rsidRPr="002F36BB" w:rsidRDefault="00B55E75" w:rsidP="003F6C9C">
            <w:pPr>
              <w:rPr>
                <w:sz w:val="20"/>
                <w:szCs w:val="20"/>
              </w:rPr>
            </w:pPr>
          </w:p>
        </w:tc>
      </w:tr>
      <w:tr w:rsidR="00B55E75" w14:paraId="1E1E6854" w14:textId="77777777" w:rsidTr="00B55E75">
        <w:trPr>
          <w:trHeight w:val="446"/>
        </w:trPr>
        <w:tc>
          <w:tcPr>
            <w:tcW w:w="4468" w:type="dxa"/>
          </w:tcPr>
          <w:p w14:paraId="32BED9DC" w14:textId="77777777" w:rsidR="00B55E75" w:rsidRPr="002F36BB" w:rsidRDefault="00B55E75" w:rsidP="003F6C9C">
            <w:pPr>
              <w:rPr>
                <w:sz w:val="20"/>
                <w:szCs w:val="20"/>
              </w:rPr>
            </w:pPr>
            <w:r>
              <w:rPr>
                <w:sz w:val="20"/>
                <w:szCs w:val="20"/>
              </w:rPr>
              <w:t>13. Additional materials such as photos, creative pieces, etc.</w:t>
            </w:r>
          </w:p>
        </w:tc>
        <w:tc>
          <w:tcPr>
            <w:tcW w:w="1162" w:type="dxa"/>
          </w:tcPr>
          <w:p w14:paraId="5EB89EBE" w14:textId="77777777" w:rsidR="00B55E75" w:rsidRPr="002F36BB" w:rsidRDefault="00B55E75" w:rsidP="003F6C9C">
            <w:pPr>
              <w:rPr>
                <w:sz w:val="20"/>
                <w:szCs w:val="20"/>
              </w:rPr>
            </w:pPr>
          </w:p>
        </w:tc>
        <w:tc>
          <w:tcPr>
            <w:tcW w:w="880" w:type="dxa"/>
          </w:tcPr>
          <w:p w14:paraId="6BAEC659" w14:textId="77777777" w:rsidR="00B55E75" w:rsidRPr="002F36BB" w:rsidRDefault="00B55E75" w:rsidP="003F6C9C">
            <w:pPr>
              <w:rPr>
                <w:sz w:val="20"/>
                <w:szCs w:val="20"/>
              </w:rPr>
            </w:pPr>
          </w:p>
        </w:tc>
        <w:tc>
          <w:tcPr>
            <w:tcW w:w="750" w:type="dxa"/>
          </w:tcPr>
          <w:p w14:paraId="2AFC30AE" w14:textId="77777777" w:rsidR="00B55E75" w:rsidRPr="002F36BB" w:rsidRDefault="00B55E75" w:rsidP="003F6C9C">
            <w:pPr>
              <w:rPr>
                <w:sz w:val="20"/>
                <w:szCs w:val="20"/>
              </w:rPr>
            </w:pPr>
          </w:p>
        </w:tc>
        <w:tc>
          <w:tcPr>
            <w:tcW w:w="756" w:type="dxa"/>
          </w:tcPr>
          <w:p w14:paraId="27E44FDD" w14:textId="77777777" w:rsidR="00B55E75" w:rsidRPr="002F36BB" w:rsidRDefault="00B55E75" w:rsidP="003F6C9C">
            <w:pPr>
              <w:rPr>
                <w:sz w:val="20"/>
                <w:szCs w:val="20"/>
              </w:rPr>
            </w:pPr>
          </w:p>
        </w:tc>
        <w:tc>
          <w:tcPr>
            <w:tcW w:w="1746" w:type="dxa"/>
          </w:tcPr>
          <w:p w14:paraId="7CD8A427" w14:textId="77777777" w:rsidR="00B55E75" w:rsidRPr="002F36BB" w:rsidRDefault="00B55E75" w:rsidP="003F6C9C">
            <w:pPr>
              <w:rPr>
                <w:sz w:val="20"/>
                <w:szCs w:val="20"/>
              </w:rPr>
            </w:pPr>
          </w:p>
        </w:tc>
      </w:tr>
      <w:tr w:rsidR="00B55E75" w14:paraId="79AA4BF4" w14:textId="77777777" w:rsidTr="00B55E75">
        <w:trPr>
          <w:trHeight w:val="1124"/>
        </w:trPr>
        <w:tc>
          <w:tcPr>
            <w:tcW w:w="4468" w:type="dxa"/>
          </w:tcPr>
          <w:p w14:paraId="0F95113F" w14:textId="77777777" w:rsidR="00B55E75" w:rsidRDefault="00B55E75" w:rsidP="003F6C9C">
            <w:pPr>
              <w:rPr>
                <w:sz w:val="20"/>
                <w:szCs w:val="20"/>
              </w:rPr>
            </w:pPr>
            <w:r>
              <w:rPr>
                <w:sz w:val="20"/>
                <w:szCs w:val="20"/>
              </w:rPr>
              <w:t xml:space="preserve">Overall professionalism. </w:t>
            </w:r>
          </w:p>
          <w:p w14:paraId="64C3503D" w14:textId="77777777" w:rsidR="00B55E75" w:rsidRDefault="00B55E75" w:rsidP="003F6C9C">
            <w:pPr>
              <w:rPr>
                <w:sz w:val="20"/>
                <w:szCs w:val="20"/>
              </w:rPr>
            </w:pPr>
            <w:r>
              <w:rPr>
                <w:sz w:val="20"/>
                <w:szCs w:val="20"/>
              </w:rPr>
              <w:t>Well organized.</w:t>
            </w:r>
          </w:p>
          <w:p w14:paraId="33EA1066" w14:textId="77777777" w:rsidR="00B55E75" w:rsidRDefault="00B55E75" w:rsidP="003F6C9C">
            <w:pPr>
              <w:rPr>
                <w:sz w:val="20"/>
                <w:szCs w:val="20"/>
              </w:rPr>
            </w:pPr>
            <w:r>
              <w:rPr>
                <w:sz w:val="20"/>
                <w:szCs w:val="20"/>
              </w:rPr>
              <w:t>No errors.</w:t>
            </w:r>
          </w:p>
          <w:p w14:paraId="3583E389" w14:textId="77777777" w:rsidR="00B55E75" w:rsidRDefault="00B55E75" w:rsidP="003F6C9C">
            <w:pPr>
              <w:rPr>
                <w:sz w:val="20"/>
                <w:szCs w:val="20"/>
              </w:rPr>
            </w:pPr>
            <w:r>
              <w:rPr>
                <w:sz w:val="20"/>
                <w:szCs w:val="20"/>
              </w:rPr>
              <w:t>Followed instructions.</w:t>
            </w:r>
          </w:p>
          <w:p w14:paraId="1FBCC761" w14:textId="77777777" w:rsidR="00B55E75" w:rsidRDefault="00B55E75" w:rsidP="003F6C9C">
            <w:pPr>
              <w:rPr>
                <w:sz w:val="20"/>
                <w:szCs w:val="20"/>
              </w:rPr>
            </w:pPr>
            <w:r>
              <w:rPr>
                <w:sz w:val="20"/>
                <w:szCs w:val="20"/>
              </w:rPr>
              <w:t>Submitted properly.</w:t>
            </w:r>
          </w:p>
        </w:tc>
        <w:tc>
          <w:tcPr>
            <w:tcW w:w="1162" w:type="dxa"/>
          </w:tcPr>
          <w:p w14:paraId="28398817" w14:textId="77777777" w:rsidR="00B55E75" w:rsidRPr="002F36BB" w:rsidRDefault="00B55E75" w:rsidP="003F6C9C">
            <w:pPr>
              <w:rPr>
                <w:sz w:val="20"/>
                <w:szCs w:val="20"/>
              </w:rPr>
            </w:pPr>
            <w:r>
              <w:rPr>
                <w:sz w:val="20"/>
                <w:szCs w:val="20"/>
              </w:rPr>
              <w:t>10</w:t>
            </w:r>
          </w:p>
        </w:tc>
        <w:tc>
          <w:tcPr>
            <w:tcW w:w="880" w:type="dxa"/>
          </w:tcPr>
          <w:p w14:paraId="4226A882" w14:textId="77777777" w:rsidR="00B55E75" w:rsidRPr="002F36BB" w:rsidRDefault="00B55E75" w:rsidP="003F6C9C">
            <w:pPr>
              <w:rPr>
                <w:sz w:val="20"/>
                <w:szCs w:val="20"/>
              </w:rPr>
            </w:pPr>
            <w:r>
              <w:rPr>
                <w:sz w:val="20"/>
                <w:szCs w:val="20"/>
              </w:rPr>
              <w:t>8</w:t>
            </w:r>
          </w:p>
        </w:tc>
        <w:tc>
          <w:tcPr>
            <w:tcW w:w="750" w:type="dxa"/>
          </w:tcPr>
          <w:p w14:paraId="601B4802" w14:textId="77777777" w:rsidR="00B55E75" w:rsidRPr="002F36BB" w:rsidRDefault="00B55E75" w:rsidP="003F6C9C">
            <w:pPr>
              <w:rPr>
                <w:sz w:val="20"/>
                <w:szCs w:val="20"/>
              </w:rPr>
            </w:pPr>
            <w:r>
              <w:rPr>
                <w:sz w:val="20"/>
                <w:szCs w:val="20"/>
              </w:rPr>
              <w:t>6</w:t>
            </w:r>
          </w:p>
        </w:tc>
        <w:tc>
          <w:tcPr>
            <w:tcW w:w="756" w:type="dxa"/>
          </w:tcPr>
          <w:p w14:paraId="11A66B31" w14:textId="77777777" w:rsidR="00B55E75" w:rsidRPr="002F36BB" w:rsidRDefault="00B55E75" w:rsidP="003F6C9C">
            <w:pPr>
              <w:rPr>
                <w:sz w:val="20"/>
                <w:szCs w:val="20"/>
              </w:rPr>
            </w:pPr>
          </w:p>
        </w:tc>
        <w:tc>
          <w:tcPr>
            <w:tcW w:w="1746" w:type="dxa"/>
          </w:tcPr>
          <w:p w14:paraId="386AF0F2" w14:textId="77777777" w:rsidR="00B55E75" w:rsidRPr="002F36BB" w:rsidRDefault="00B55E75" w:rsidP="003F6C9C">
            <w:pPr>
              <w:rPr>
                <w:sz w:val="20"/>
                <w:szCs w:val="20"/>
              </w:rPr>
            </w:pPr>
          </w:p>
        </w:tc>
      </w:tr>
      <w:tr w:rsidR="00B55E75" w14:paraId="384D77F7" w14:textId="77777777" w:rsidTr="00B55E75">
        <w:trPr>
          <w:trHeight w:val="446"/>
        </w:trPr>
        <w:tc>
          <w:tcPr>
            <w:tcW w:w="4468" w:type="dxa"/>
          </w:tcPr>
          <w:p w14:paraId="1530B9E4" w14:textId="258D1603" w:rsidR="00B55E75" w:rsidRDefault="00743707" w:rsidP="003F6C9C">
            <w:pPr>
              <w:rPr>
                <w:sz w:val="20"/>
                <w:szCs w:val="20"/>
              </w:rPr>
            </w:pPr>
            <w:r>
              <w:rPr>
                <w:sz w:val="20"/>
                <w:szCs w:val="20"/>
              </w:rPr>
              <w:t>Word</w:t>
            </w:r>
            <w:r w:rsidR="00B55E75">
              <w:rPr>
                <w:sz w:val="20"/>
                <w:szCs w:val="20"/>
              </w:rPr>
              <w:t xml:space="preserve"> format.</w:t>
            </w:r>
          </w:p>
          <w:p w14:paraId="09582930" w14:textId="77777777" w:rsidR="00B55E75" w:rsidRDefault="00B55E75" w:rsidP="003F6C9C">
            <w:pPr>
              <w:rPr>
                <w:sz w:val="20"/>
                <w:szCs w:val="20"/>
              </w:rPr>
            </w:pPr>
            <w:r>
              <w:rPr>
                <w:sz w:val="20"/>
                <w:szCs w:val="20"/>
              </w:rPr>
              <w:t>Divider pages with titles between sections.</w:t>
            </w:r>
          </w:p>
        </w:tc>
        <w:tc>
          <w:tcPr>
            <w:tcW w:w="1162" w:type="dxa"/>
          </w:tcPr>
          <w:p w14:paraId="1630C33F" w14:textId="77777777" w:rsidR="00B55E75" w:rsidRPr="002F36BB" w:rsidRDefault="00B55E75" w:rsidP="003F6C9C">
            <w:pPr>
              <w:rPr>
                <w:sz w:val="20"/>
                <w:szCs w:val="20"/>
              </w:rPr>
            </w:pPr>
            <w:r>
              <w:rPr>
                <w:sz w:val="20"/>
                <w:szCs w:val="20"/>
              </w:rPr>
              <w:t>10</w:t>
            </w:r>
          </w:p>
        </w:tc>
        <w:tc>
          <w:tcPr>
            <w:tcW w:w="880" w:type="dxa"/>
          </w:tcPr>
          <w:p w14:paraId="67BF1330" w14:textId="77777777" w:rsidR="00B55E75" w:rsidRPr="002F36BB" w:rsidRDefault="00B55E75" w:rsidP="003F6C9C">
            <w:pPr>
              <w:rPr>
                <w:sz w:val="20"/>
                <w:szCs w:val="20"/>
              </w:rPr>
            </w:pPr>
            <w:r>
              <w:rPr>
                <w:sz w:val="20"/>
                <w:szCs w:val="20"/>
              </w:rPr>
              <w:t>8</w:t>
            </w:r>
          </w:p>
        </w:tc>
        <w:tc>
          <w:tcPr>
            <w:tcW w:w="750" w:type="dxa"/>
          </w:tcPr>
          <w:p w14:paraId="28500755" w14:textId="77777777" w:rsidR="00B55E75" w:rsidRPr="002F36BB" w:rsidRDefault="00B55E75" w:rsidP="003F6C9C">
            <w:pPr>
              <w:rPr>
                <w:sz w:val="20"/>
                <w:szCs w:val="20"/>
              </w:rPr>
            </w:pPr>
            <w:r>
              <w:rPr>
                <w:sz w:val="20"/>
                <w:szCs w:val="20"/>
              </w:rPr>
              <w:t>6</w:t>
            </w:r>
          </w:p>
        </w:tc>
        <w:tc>
          <w:tcPr>
            <w:tcW w:w="756" w:type="dxa"/>
          </w:tcPr>
          <w:p w14:paraId="21361B20" w14:textId="77777777" w:rsidR="00B55E75" w:rsidRPr="002F36BB" w:rsidRDefault="00B55E75" w:rsidP="003F6C9C">
            <w:pPr>
              <w:rPr>
                <w:sz w:val="20"/>
                <w:szCs w:val="20"/>
              </w:rPr>
            </w:pPr>
          </w:p>
        </w:tc>
        <w:tc>
          <w:tcPr>
            <w:tcW w:w="1746" w:type="dxa"/>
          </w:tcPr>
          <w:p w14:paraId="33BB6CE6" w14:textId="77777777" w:rsidR="00B55E75" w:rsidRPr="002F36BB" w:rsidRDefault="00B55E75" w:rsidP="003F6C9C">
            <w:pPr>
              <w:rPr>
                <w:sz w:val="20"/>
                <w:szCs w:val="20"/>
              </w:rPr>
            </w:pPr>
          </w:p>
        </w:tc>
      </w:tr>
      <w:tr w:rsidR="00B55E75" w14:paraId="6AEBC1AE" w14:textId="77777777" w:rsidTr="00B55E75">
        <w:trPr>
          <w:trHeight w:val="659"/>
        </w:trPr>
        <w:tc>
          <w:tcPr>
            <w:tcW w:w="4468" w:type="dxa"/>
          </w:tcPr>
          <w:p w14:paraId="0F00125B" w14:textId="77777777" w:rsidR="00B55E75" w:rsidRDefault="00B55E75" w:rsidP="003F6C9C">
            <w:pPr>
              <w:rPr>
                <w:sz w:val="20"/>
                <w:szCs w:val="20"/>
              </w:rPr>
            </w:pPr>
            <w:r>
              <w:rPr>
                <w:sz w:val="20"/>
                <w:szCs w:val="20"/>
              </w:rPr>
              <w:t>*</w:t>
            </w:r>
            <w:r w:rsidRPr="00814DF1">
              <w:rPr>
                <w:i/>
                <w:sz w:val="20"/>
                <w:szCs w:val="20"/>
              </w:rPr>
              <w:t>If student has not completed one of the courses listed above, there should be a “placeholder” page for that course’s project within the portfolio.</w:t>
            </w:r>
          </w:p>
        </w:tc>
        <w:tc>
          <w:tcPr>
            <w:tcW w:w="1162" w:type="dxa"/>
          </w:tcPr>
          <w:p w14:paraId="10CCD573" w14:textId="77777777" w:rsidR="00B55E75" w:rsidRDefault="00B55E75" w:rsidP="003F6C9C">
            <w:pPr>
              <w:rPr>
                <w:sz w:val="20"/>
                <w:szCs w:val="20"/>
              </w:rPr>
            </w:pPr>
          </w:p>
        </w:tc>
        <w:tc>
          <w:tcPr>
            <w:tcW w:w="880" w:type="dxa"/>
          </w:tcPr>
          <w:p w14:paraId="1D254C96" w14:textId="77777777" w:rsidR="00B55E75" w:rsidRDefault="00B55E75" w:rsidP="003F6C9C">
            <w:pPr>
              <w:rPr>
                <w:sz w:val="20"/>
                <w:szCs w:val="20"/>
              </w:rPr>
            </w:pPr>
          </w:p>
        </w:tc>
        <w:tc>
          <w:tcPr>
            <w:tcW w:w="750" w:type="dxa"/>
          </w:tcPr>
          <w:p w14:paraId="3AF7C59F" w14:textId="77777777" w:rsidR="00B55E75" w:rsidRDefault="00B55E75" w:rsidP="003F6C9C">
            <w:pPr>
              <w:rPr>
                <w:sz w:val="20"/>
                <w:szCs w:val="20"/>
              </w:rPr>
            </w:pPr>
          </w:p>
        </w:tc>
        <w:tc>
          <w:tcPr>
            <w:tcW w:w="756" w:type="dxa"/>
          </w:tcPr>
          <w:p w14:paraId="4E654844" w14:textId="77777777" w:rsidR="00B55E75" w:rsidRPr="002F36BB" w:rsidRDefault="00B55E75" w:rsidP="003F6C9C">
            <w:pPr>
              <w:rPr>
                <w:sz w:val="20"/>
                <w:szCs w:val="20"/>
              </w:rPr>
            </w:pPr>
          </w:p>
        </w:tc>
        <w:tc>
          <w:tcPr>
            <w:tcW w:w="1746" w:type="dxa"/>
          </w:tcPr>
          <w:p w14:paraId="1E923AF0" w14:textId="77777777" w:rsidR="00B55E75" w:rsidRPr="002F36BB" w:rsidRDefault="00B55E75" w:rsidP="003F6C9C">
            <w:pPr>
              <w:rPr>
                <w:sz w:val="20"/>
                <w:szCs w:val="20"/>
              </w:rPr>
            </w:pPr>
          </w:p>
        </w:tc>
      </w:tr>
      <w:tr w:rsidR="00B55E75" w14:paraId="61A07979" w14:textId="77777777" w:rsidTr="00B55E75">
        <w:trPr>
          <w:trHeight w:val="213"/>
        </w:trPr>
        <w:tc>
          <w:tcPr>
            <w:tcW w:w="4468" w:type="dxa"/>
          </w:tcPr>
          <w:p w14:paraId="71722EC3" w14:textId="77777777" w:rsidR="00B55E75" w:rsidRPr="00994D1A" w:rsidRDefault="00B55E75" w:rsidP="003F6C9C">
            <w:pPr>
              <w:jc w:val="right"/>
              <w:rPr>
                <w:b/>
                <w:sz w:val="20"/>
                <w:szCs w:val="20"/>
              </w:rPr>
            </w:pPr>
            <w:r w:rsidRPr="00994D1A">
              <w:rPr>
                <w:b/>
                <w:sz w:val="20"/>
                <w:szCs w:val="20"/>
              </w:rPr>
              <w:t>Total Possible Points</w:t>
            </w:r>
          </w:p>
        </w:tc>
        <w:tc>
          <w:tcPr>
            <w:tcW w:w="1162" w:type="dxa"/>
          </w:tcPr>
          <w:p w14:paraId="4478E71A" w14:textId="77777777" w:rsidR="00B55E75" w:rsidRPr="00994D1A" w:rsidRDefault="00B55E75" w:rsidP="003F6C9C">
            <w:pPr>
              <w:rPr>
                <w:b/>
                <w:sz w:val="20"/>
                <w:szCs w:val="20"/>
              </w:rPr>
            </w:pPr>
            <w:r w:rsidRPr="00994D1A">
              <w:rPr>
                <w:b/>
                <w:sz w:val="20"/>
                <w:szCs w:val="20"/>
              </w:rPr>
              <w:t>125</w:t>
            </w:r>
          </w:p>
        </w:tc>
        <w:tc>
          <w:tcPr>
            <w:tcW w:w="880" w:type="dxa"/>
          </w:tcPr>
          <w:p w14:paraId="6D469873" w14:textId="77777777" w:rsidR="00B55E75" w:rsidRPr="002F36BB" w:rsidRDefault="00B55E75" w:rsidP="003F6C9C">
            <w:pPr>
              <w:rPr>
                <w:sz w:val="20"/>
                <w:szCs w:val="20"/>
              </w:rPr>
            </w:pPr>
          </w:p>
        </w:tc>
        <w:tc>
          <w:tcPr>
            <w:tcW w:w="750" w:type="dxa"/>
          </w:tcPr>
          <w:p w14:paraId="485362F9" w14:textId="77777777" w:rsidR="00B55E75" w:rsidRPr="002F36BB" w:rsidRDefault="00B55E75" w:rsidP="003F6C9C">
            <w:pPr>
              <w:rPr>
                <w:sz w:val="20"/>
                <w:szCs w:val="20"/>
              </w:rPr>
            </w:pPr>
          </w:p>
        </w:tc>
        <w:tc>
          <w:tcPr>
            <w:tcW w:w="756" w:type="dxa"/>
          </w:tcPr>
          <w:p w14:paraId="4208B336" w14:textId="77777777" w:rsidR="00B55E75" w:rsidRPr="002F36BB" w:rsidRDefault="00B55E75" w:rsidP="003F6C9C">
            <w:pPr>
              <w:rPr>
                <w:sz w:val="20"/>
                <w:szCs w:val="20"/>
              </w:rPr>
            </w:pPr>
          </w:p>
        </w:tc>
        <w:tc>
          <w:tcPr>
            <w:tcW w:w="1746" w:type="dxa"/>
          </w:tcPr>
          <w:p w14:paraId="62D006C4" w14:textId="77777777" w:rsidR="00B55E75" w:rsidRPr="002F36BB" w:rsidRDefault="00B55E75" w:rsidP="003F6C9C">
            <w:pPr>
              <w:rPr>
                <w:sz w:val="20"/>
                <w:szCs w:val="20"/>
              </w:rPr>
            </w:pPr>
          </w:p>
        </w:tc>
      </w:tr>
    </w:tbl>
    <w:p w14:paraId="646102DA" w14:textId="77777777" w:rsidR="00B55E75" w:rsidRDefault="00B55E75" w:rsidP="00B55E75">
      <w:pPr>
        <w:rPr>
          <w:b/>
          <w:u w:val="single"/>
        </w:rPr>
      </w:pPr>
    </w:p>
    <w:p w14:paraId="70D8A253" w14:textId="77777777" w:rsidR="008A0F94" w:rsidRDefault="008A0F94"/>
    <w:sectPr w:rsidR="008A0F94" w:rsidSect="00B1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83E92"/>
    <w:multiLevelType w:val="hybridMultilevel"/>
    <w:tmpl w:val="6F28C6EA"/>
    <w:lvl w:ilvl="0" w:tplc="A5761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75"/>
    <w:rsid w:val="00743707"/>
    <w:rsid w:val="008A0F94"/>
    <w:rsid w:val="00B15A9D"/>
    <w:rsid w:val="00B25A17"/>
    <w:rsid w:val="00B5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BDB55"/>
  <w14:defaultImageDpi w14:val="32767"/>
  <w15:chartTrackingRefBased/>
  <w15:docId w15:val="{B93BE56D-D2EB-8A4B-8079-53545110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E7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E75"/>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D7D5F-00D5-4045-A975-6FEF1D50EA5C}"/>
</file>

<file path=customXml/itemProps2.xml><?xml version="1.0" encoding="utf-8"?>
<ds:datastoreItem xmlns:ds="http://schemas.openxmlformats.org/officeDocument/2006/customXml" ds:itemID="{23C53D84-580C-4909-9930-635386789372}"/>
</file>

<file path=customXml/itemProps3.xml><?xml version="1.0" encoding="utf-8"?>
<ds:datastoreItem xmlns:ds="http://schemas.openxmlformats.org/officeDocument/2006/customXml" ds:itemID="{427FE39F-00B4-4E51-AC6B-E6D872D7E4A9}"/>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2</cp:revision>
  <dcterms:created xsi:type="dcterms:W3CDTF">2020-03-15T20:57:00Z</dcterms:created>
  <dcterms:modified xsi:type="dcterms:W3CDTF">2020-03-15T20:57:00Z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