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48725" w14:textId="77777777" w:rsidR="008C2FBE" w:rsidRDefault="007B1346" w:rsidP="00120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BE">
        <w:rPr>
          <w:rFonts w:ascii="Times New Roman" w:hAnsi="Times New Roman" w:cs="Times New Roman"/>
          <w:b/>
          <w:sz w:val="28"/>
          <w:szCs w:val="28"/>
        </w:rPr>
        <w:t>Western Carolina University</w:t>
      </w:r>
    </w:p>
    <w:p w14:paraId="2463E3E2" w14:textId="54518602" w:rsidR="000443E6" w:rsidRPr="008C2FBE" w:rsidRDefault="00120F46" w:rsidP="00120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BE">
        <w:rPr>
          <w:rFonts w:ascii="Times New Roman" w:hAnsi="Times New Roman" w:cs="Times New Roman"/>
          <w:b/>
          <w:sz w:val="28"/>
          <w:szCs w:val="28"/>
        </w:rPr>
        <w:t>Parks and Recreation Management</w:t>
      </w:r>
      <w:r w:rsidR="007B1346" w:rsidRPr="008C2FBE">
        <w:rPr>
          <w:rFonts w:ascii="Times New Roman" w:hAnsi="Times New Roman" w:cs="Times New Roman"/>
          <w:b/>
          <w:sz w:val="28"/>
          <w:szCs w:val="28"/>
        </w:rPr>
        <w:t xml:space="preserve"> Program</w:t>
      </w:r>
    </w:p>
    <w:p w14:paraId="272A273A" w14:textId="606645C5" w:rsidR="00120F46" w:rsidRPr="008C2FBE" w:rsidRDefault="00120F46" w:rsidP="00120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BE">
        <w:rPr>
          <w:rFonts w:ascii="Times New Roman" w:hAnsi="Times New Roman" w:cs="Times New Roman"/>
          <w:b/>
          <w:sz w:val="28"/>
          <w:szCs w:val="28"/>
        </w:rPr>
        <w:t xml:space="preserve">Advisory Board </w:t>
      </w:r>
      <w:r w:rsidR="001470BD">
        <w:rPr>
          <w:rFonts w:ascii="Times New Roman" w:hAnsi="Times New Roman" w:cs="Times New Roman"/>
          <w:b/>
          <w:sz w:val="28"/>
          <w:szCs w:val="28"/>
        </w:rPr>
        <w:t xml:space="preserve">Fall </w:t>
      </w:r>
      <w:r w:rsidRPr="008C2FBE">
        <w:rPr>
          <w:rFonts w:ascii="Times New Roman" w:hAnsi="Times New Roman" w:cs="Times New Roman"/>
          <w:b/>
          <w:sz w:val="28"/>
          <w:szCs w:val="28"/>
        </w:rPr>
        <w:t xml:space="preserve">Meeting </w:t>
      </w:r>
      <w:r w:rsidR="0027779D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0A6CEC0C" w14:textId="75E4379A" w:rsidR="00637FE3" w:rsidRPr="00EE189E" w:rsidRDefault="001470BD" w:rsidP="00120F4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Monday, November 11,</w:t>
      </w:r>
      <w:r w:rsidR="00014D28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8B77DD">
        <w:rPr>
          <w:rFonts w:ascii="Times New Roman" w:hAnsi="Times New Roman" w:cs="Times New Roman"/>
          <w:b/>
          <w:sz w:val="22"/>
          <w:szCs w:val="22"/>
        </w:rPr>
        <w:t>9</w:t>
      </w:r>
    </w:p>
    <w:p w14:paraId="0FE37A1A" w14:textId="77777777" w:rsidR="001470BD" w:rsidRDefault="001470BD" w:rsidP="00120F4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48238F1" w14:textId="3A0671D1" w:rsidR="001470BD" w:rsidRDefault="00607811" w:rsidP="00120F4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Meeting: </w:t>
      </w:r>
      <w:r w:rsidR="00120F46" w:rsidRPr="00637FE3">
        <w:rPr>
          <w:rFonts w:ascii="Times New Roman" w:hAnsi="Times New Roman" w:cs="Times New Roman"/>
          <w:sz w:val="22"/>
          <w:szCs w:val="22"/>
        </w:rPr>
        <w:t>3</w:t>
      </w:r>
      <w:r w:rsidR="00145A5D" w:rsidRPr="00637FE3">
        <w:rPr>
          <w:rFonts w:ascii="Times New Roman" w:hAnsi="Times New Roman" w:cs="Times New Roman"/>
          <w:sz w:val="22"/>
          <w:szCs w:val="22"/>
        </w:rPr>
        <w:t>:</w:t>
      </w:r>
      <w:r w:rsidR="001470BD">
        <w:rPr>
          <w:rFonts w:ascii="Times New Roman" w:hAnsi="Times New Roman" w:cs="Times New Roman"/>
          <w:sz w:val="22"/>
          <w:szCs w:val="22"/>
        </w:rPr>
        <w:t>0</w:t>
      </w:r>
      <w:r w:rsidR="00145A5D" w:rsidRPr="00637FE3">
        <w:rPr>
          <w:rFonts w:ascii="Times New Roman" w:hAnsi="Times New Roman" w:cs="Times New Roman"/>
          <w:sz w:val="22"/>
          <w:szCs w:val="22"/>
        </w:rPr>
        <w:t>0</w:t>
      </w:r>
      <w:r w:rsidR="00120F46" w:rsidRPr="00637FE3">
        <w:rPr>
          <w:rFonts w:ascii="Times New Roman" w:hAnsi="Times New Roman" w:cs="Times New Roman"/>
          <w:sz w:val="22"/>
          <w:szCs w:val="22"/>
        </w:rPr>
        <w:t xml:space="preserve"> – </w:t>
      </w:r>
      <w:r w:rsidR="001470BD">
        <w:rPr>
          <w:rFonts w:ascii="Times New Roman" w:hAnsi="Times New Roman" w:cs="Times New Roman"/>
          <w:sz w:val="22"/>
          <w:szCs w:val="22"/>
        </w:rPr>
        <w:t>4:30</w:t>
      </w:r>
      <w:r w:rsidR="00960794" w:rsidRPr="00637FE3">
        <w:rPr>
          <w:rFonts w:ascii="Times New Roman" w:hAnsi="Times New Roman" w:cs="Times New Roman"/>
          <w:sz w:val="22"/>
          <w:szCs w:val="22"/>
        </w:rPr>
        <w:t xml:space="preserve"> p.m. </w:t>
      </w:r>
      <w:r w:rsidR="001470BD">
        <w:rPr>
          <w:rFonts w:ascii="Times New Roman" w:hAnsi="Times New Roman" w:cs="Times New Roman"/>
          <w:sz w:val="22"/>
          <w:szCs w:val="22"/>
        </w:rPr>
        <w:t>in Private Room at Panacea Coffee Co.</w:t>
      </w:r>
    </w:p>
    <w:p w14:paraId="0C9A7969" w14:textId="70847121" w:rsidR="001470BD" w:rsidRDefault="001470BD" w:rsidP="001470BD">
      <w:pPr>
        <w:jc w:val="center"/>
        <w:rPr>
          <w:rFonts w:ascii="Times New Roman" w:hAnsi="Times New Roman" w:cs="Times New Roman"/>
          <w:sz w:val="22"/>
          <w:szCs w:val="22"/>
        </w:rPr>
      </w:pPr>
      <w:r w:rsidRPr="001470BD">
        <w:rPr>
          <w:rFonts w:ascii="Times New Roman" w:hAnsi="Times New Roman" w:cs="Times New Roman"/>
          <w:b/>
          <w:bCs/>
          <w:sz w:val="22"/>
          <w:szCs w:val="22"/>
        </w:rPr>
        <w:t>Panacea Coffee Company</w:t>
      </w:r>
      <w:r w:rsidRPr="001470BD">
        <w:rPr>
          <w:rFonts w:ascii="Times New Roman" w:hAnsi="Times New Roman" w:cs="Times New Roman"/>
          <w:sz w:val="22"/>
          <w:szCs w:val="22"/>
        </w:rPr>
        <w:t xml:space="preserve"> </w:t>
      </w:r>
      <w:r w:rsidRPr="001470BD">
        <w:rPr>
          <w:rFonts w:ascii="Times New Roman" w:hAnsi="Times New Roman" w:cs="Times New Roman"/>
          <w:sz w:val="22"/>
          <w:szCs w:val="22"/>
        </w:rPr>
        <w:br/>
        <w:t xml:space="preserve">66 Commerce Street </w:t>
      </w:r>
      <w:r w:rsidRPr="001470BD">
        <w:rPr>
          <w:rFonts w:ascii="Times New Roman" w:hAnsi="Times New Roman" w:cs="Times New Roman"/>
          <w:sz w:val="22"/>
          <w:szCs w:val="22"/>
        </w:rPr>
        <w:br/>
        <w:t xml:space="preserve">Waynesville NC 28786-5738 </w:t>
      </w:r>
      <w:r w:rsidRPr="001470BD">
        <w:rPr>
          <w:rFonts w:ascii="Times New Roman" w:hAnsi="Times New Roman" w:cs="Times New Roman"/>
          <w:sz w:val="22"/>
          <w:szCs w:val="22"/>
        </w:rPr>
        <w:br/>
        <w:t xml:space="preserve">Phone: 828-452-6200 </w:t>
      </w:r>
      <w:r w:rsidRPr="001470BD">
        <w:rPr>
          <w:rFonts w:ascii="Times New Roman" w:hAnsi="Times New Roman" w:cs="Times New Roman"/>
          <w:sz w:val="22"/>
          <w:szCs w:val="22"/>
        </w:rPr>
        <w:br/>
      </w:r>
      <w:hyperlink r:id="rId5" w:history="1">
        <w:r w:rsidRPr="009E7159">
          <w:rPr>
            <w:rStyle w:val="Hyperlink"/>
            <w:rFonts w:ascii="Times New Roman" w:hAnsi="Times New Roman" w:cs="Times New Roman"/>
            <w:sz w:val="22"/>
            <w:szCs w:val="22"/>
          </w:rPr>
          <w:t>www.panaceacoffee.com</w:t>
        </w:r>
      </w:hyperlink>
      <w:r w:rsidRPr="001470B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ED177C" w14:textId="23F4E98A" w:rsidR="001470BD" w:rsidRDefault="001470BD" w:rsidP="001470B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5B01200" w14:textId="31A46F54" w:rsidR="001470BD" w:rsidRDefault="00607811" w:rsidP="001470B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Social: </w:t>
      </w:r>
      <w:r w:rsidR="001470BD">
        <w:rPr>
          <w:rFonts w:ascii="Times New Roman" w:hAnsi="Times New Roman" w:cs="Times New Roman"/>
          <w:sz w:val="22"/>
          <w:szCs w:val="22"/>
        </w:rPr>
        <w:t>4:30 – 5:30 or until people’s interest dwindles</w:t>
      </w:r>
    </w:p>
    <w:p w14:paraId="1247E954" w14:textId="743380D6" w:rsidR="001470BD" w:rsidRDefault="001470BD" w:rsidP="001470B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Frog Level Brewery Next Door to Panacea</w:t>
      </w:r>
    </w:p>
    <w:p w14:paraId="639C795C" w14:textId="77777777" w:rsidR="001470BD" w:rsidRDefault="001470BD" w:rsidP="00120F4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5AA831F" w14:textId="1DA18198" w:rsidR="001C4CDA" w:rsidRDefault="008C2FBE" w:rsidP="003E32E2">
      <w:pPr>
        <w:jc w:val="center"/>
        <w:rPr>
          <w:rFonts w:ascii="Times New Roman" w:hAnsi="Times New Roman" w:cs="Times New Roman"/>
          <w:sz w:val="22"/>
          <w:szCs w:val="22"/>
        </w:rPr>
      </w:pPr>
      <w:r w:rsidRPr="00637FE3">
        <w:rPr>
          <w:rFonts w:ascii="Times New Roman" w:hAnsi="Times New Roman" w:cs="Times New Roman"/>
          <w:sz w:val="22"/>
          <w:szCs w:val="22"/>
        </w:rPr>
        <w:t xml:space="preserve">Invited: See list of Advisory Board Members and PRM Full-Time Faculty </w:t>
      </w:r>
      <w:r w:rsidR="00221E52">
        <w:rPr>
          <w:rFonts w:ascii="Times New Roman" w:hAnsi="Times New Roman" w:cs="Times New Roman"/>
          <w:sz w:val="22"/>
          <w:szCs w:val="22"/>
        </w:rPr>
        <w:t>Attached</w:t>
      </w:r>
    </w:p>
    <w:p w14:paraId="00D5BBD4" w14:textId="77777777" w:rsidR="001C4CDA" w:rsidRDefault="001C4CDA" w:rsidP="001C4CDA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644C97B" w14:textId="01B73E76" w:rsidR="005A01B0" w:rsidRPr="0003290D" w:rsidRDefault="00120F46" w:rsidP="005A01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7B1346">
        <w:rPr>
          <w:rFonts w:ascii="Times New Roman" w:hAnsi="Times New Roman" w:cs="Times New Roman"/>
          <w:sz w:val="22"/>
          <w:szCs w:val="22"/>
        </w:rPr>
        <w:t>Welcome and Agenda Overview</w:t>
      </w:r>
    </w:p>
    <w:p w14:paraId="3F7E2AF2" w14:textId="32A3036C" w:rsidR="00F40B7F" w:rsidRPr="008B77DD" w:rsidRDefault="003E32E2" w:rsidP="00F40B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Board Members</w:t>
      </w:r>
    </w:p>
    <w:p w14:paraId="23EBD83F" w14:textId="15B3E36A" w:rsidR="008B77DD" w:rsidRDefault="003E32E2" w:rsidP="008B77D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Introductions</w:t>
      </w:r>
    </w:p>
    <w:p w14:paraId="699804EE" w14:textId="0CA8BCBC" w:rsidR="009E38FA" w:rsidRPr="009E38FA" w:rsidRDefault="009E38FA" w:rsidP="009E38F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9E38FA">
        <w:rPr>
          <w:rFonts w:ascii="Times New Roman" w:hAnsi="Times New Roman" w:cs="Times New Roman"/>
          <w:color w:val="FF0000"/>
          <w:sz w:val="22"/>
          <w:szCs w:val="22"/>
        </w:rPr>
        <w:t>“Trey” Kelly-</w:t>
      </w:r>
      <w:r w:rsidR="0027779D">
        <w:rPr>
          <w:rFonts w:ascii="Times New Roman" w:hAnsi="Times New Roman" w:cs="Times New Roman"/>
          <w:color w:val="FF0000"/>
          <w:sz w:val="22"/>
          <w:szCs w:val="22"/>
        </w:rPr>
        <w:t xml:space="preserve"> Cumberland Gap</w:t>
      </w:r>
      <w:r w:rsidRPr="009E38FA">
        <w:rPr>
          <w:rFonts w:ascii="Times New Roman" w:hAnsi="Times New Roman" w:cs="Times New Roman"/>
          <w:color w:val="FF0000"/>
          <w:sz w:val="22"/>
          <w:szCs w:val="22"/>
        </w:rPr>
        <w:t xml:space="preserve"> law enforcement </w:t>
      </w:r>
      <w:r w:rsidR="0027779D">
        <w:rPr>
          <w:rFonts w:ascii="Times New Roman" w:hAnsi="Times New Roman" w:cs="Times New Roman"/>
          <w:color w:val="FF0000"/>
          <w:sz w:val="22"/>
          <w:szCs w:val="22"/>
        </w:rPr>
        <w:t xml:space="preserve">ranger </w:t>
      </w:r>
      <w:r w:rsidRPr="009E38FA">
        <w:rPr>
          <w:rFonts w:ascii="Times New Roman" w:hAnsi="Times New Roman" w:cs="Times New Roman"/>
          <w:color w:val="FF0000"/>
          <w:sz w:val="22"/>
          <w:szCs w:val="22"/>
        </w:rPr>
        <w:t>(PRM alum)</w:t>
      </w:r>
    </w:p>
    <w:p w14:paraId="0802165A" w14:textId="1D22E73C" w:rsidR="009E38FA" w:rsidRPr="009E38FA" w:rsidRDefault="009E38FA" w:rsidP="009E38F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9E38FA">
        <w:rPr>
          <w:rFonts w:ascii="Times New Roman" w:hAnsi="Times New Roman" w:cs="Times New Roman"/>
          <w:color w:val="FF0000"/>
          <w:sz w:val="22"/>
          <w:szCs w:val="22"/>
        </w:rPr>
        <w:t>L</w:t>
      </w:r>
      <w:r w:rsidR="0027779D">
        <w:rPr>
          <w:rFonts w:ascii="Times New Roman" w:hAnsi="Times New Roman" w:cs="Times New Roman"/>
          <w:color w:val="FF0000"/>
          <w:sz w:val="22"/>
          <w:szCs w:val="22"/>
        </w:rPr>
        <w:t>y</w:t>
      </w:r>
      <w:r w:rsidRPr="009E38FA">
        <w:rPr>
          <w:rFonts w:ascii="Times New Roman" w:hAnsi="Times New Roman" w:cs="Times New Roman"/>
          <w:color w:val="FF0000"/>
          <w:sz w:val="22"/>
          <w:szCs w:val="22"/>
        </w:rPr>
        <w:t>nda Doucette-</w:t>
      </w:r>
      <w:r w:rsidR="0027779D">
        <w:rPr>
          <w:rFonts w:ascii="Times New Roman" w:hAnsi="Times New Roman" w:cs="Times New Roman"/>
          <w:color w:val="FF0000"/>
          <w:sz w:val="22"/>
          <w:szCs w:val="22"/>
        </w:rPr>
        <w:t xml:space="preserve"> Retired NPS supervisor at GSMNP</w:t>
      </w:r>
    </w:p>
    <w:p w14:paraId="53201FC9" w14:textId="4E869C31" w:rsidR="009E38FA" w:rsidRPr="009E38FA" w:rsidRDefault="009E38FA" w:rsidP="009E38F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9E38FA">
        <w:rPr>
          <w:rFonts w:ascii="Times New Roman" w:hAnsi="Times New Roman" w:cs="Times New Roman"/>
          <w:color w:val="FF0000"/>
          <w:sz w:val="22"/>
          <w:szCs w:val="22"/>
        </w:rPr>
        <w:t>Kent Cranford-</w:t>
      </w:r>
      <w:r w:rsidR="0027779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gramStart"/>
      <w:r w:rsidR="0027779D">
        <w:rPr>
          <w:rFonts w:ascii="Times New Roman" w:hAnsi="Times New Roman" w:cs="Times New Roman"/>
          <w:color w:val="FF0000"/>
          <w:sz w:val="22"/>
          <w:szCs w:val="22"/>
        </w:rPr>
        <w:t>Owner,</w:t>
      </w:r>
      <w:r w:rsidRPr="009E38FA">
        <w:rPr>
          <w:rFonts w:ascii="Times New Roman" w:hAnsi="Times New Roman" w:cs="Times New Roman"/>
          <w:color w:val="FF0000"/>
          <w:sz w:val="22"/>
          <w:szCs w:val="22"/>
        </w:rPr>
        <w:t>Motion</w:t>
      </w:r>
      <w:proofErr w:type="gramEnd"/>
      <w:r w:rsidRPr="009E38FA">
        <w:rPr>
          <w:rFonts w:ascii="Times New Roman" w:hAnsi="Times New Roman" w:cs="Times New Roman"/>
          <w:color w:val="FF0000"/>
          <w:sz w:val="22"/>
          <w:szCs w:val="22"/>
        </w:rPr>
        <w:t xml:space="preserve"> Makers Bicycle</w:t>
      </w:r>
      <w:r w:rsidR="0027779D">
        <w:rPr>
          <w:rFonts w:ascii="Times New Roman" w:hAnsi="Times New Roman" w:cs="Times New Roman"/>
          <w:color w:val="FF0000"/>
          <w:sz w:val="22"/>
          <w:szCs w:val="22"/>
        </w:rPr>
        <w:t xml:space="preserve"> Shops</w:t>
      </w:r>
    </w:p>
    <w:p w14:paraId="1270387D" w14:textId="636AC001" w:rsidR="009E38FA" w:rsidRPr="009E38FA" w:rsidRDefault="00FB7028" w:rsidP="009E38F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FB7028">
        <w:rPr>
          <w:rFonts w:ascii="Times New Roman" w:hAnsi="Times New Roman" w:cs="Times New Roman"/>
          <w:color w:val="FF0000"/>
          <w:sz w:val="22"/>
          <w:szCs w:val="22"/>
        </w:rPr>
        <w:t>Alyse Ostreicher</w:t>
      </w:r>
      <w:r w:rsidR="0027779D" w:rsidRPr="00FB702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9E38FA" w:rsidRPr="00FB702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9E38FA" w:rsidRPr="009E38FA">
        <w:rPr>
          <w:rFonts w:ascii="Times New Roman" w:hAnsi="Times New Roman" w:cs="Times New Roman"/>
          <w:color w:val="FF0000"/>
          <w:sz w:val="22"/>
          <w:szCs w:val="22"/>
        </w:rPr>
        <w:t>-</w:t>
      </w:r>
      <w:r w:rsidR="0027779D">
        <w:rPr>
          <w:rFonts w:ascii="Times New Roman" w:hAnsi="Times New Roman" w:cs="Times New Roman"/>
          <w:color w:val="FF0000"/>
          <w:sz w:val="22"/>
          <w:szCs w:val="22"/>
        </w:rPr>
        <w:t>North Car</w:t>
      </w:r>
      <w:bookmarkStart w:id="0" w:name="_GoBack"/>
      <w:bookmarkEnd w:id="0"/>
      <w:r w:rsidR="0027779D">
        <w:rPr>
          <w:rFonts w:ascii="Times New Roman" w:hAnsi="Times New Roman" w:cs="Times New Roman"/>
          <w:color w:val="FF0000"/>
          <w:sz w:val="22"/>
          <w:szCs w:val="22"/>
        </w:rPr>
        <w:t>olina Outward Bound</w:t>
      </w:r>
    </w:p>
    <w:p w14:paraId="7633DE69" w14:textId="1E5E55FC" w:rsidR="009E38FA" w:rsidRPr="009E38FA" w:rsidRDefault="009E38FA" w:rsidP="009E38F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9E38FA">
        <w:rPr>
          <w:rFonts w:ascii="Times New Roman" w:hAnsi="Times New Roman" w:cs="Times New Roman"/>
          <w:color w:val="FF0000"/>
          <w:sz w:val="22"/>
          <w:szCs w:val="22"/>
        </w:rPr>
        <w:t>Chris Moore-</w:t>
      </w:r>
      <w:r w:rsidR="0027779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9E38FA">
        <w:rPr>
          <w:rFonts w:ascii="Times New Roman" w:hAnsi="Times New Roman" w:cs="Times New Roman"/>
          <w:color w:val="FF0000"/>
          <w:sz w:val="22"/>
          <w:szCs w:val="22"/>
        </w:rPr>
        <w:t>Fire Marshall WCU-long term career with forest service</w:t>
      </w:r>
    </w:p>
    <w:p w14:paraId="3EE85B87" w14:textId="62E50BEC" w:rsidR="009E38FA" w:rsidRPr="009E38FA" w:rsidRDefault="009E38FA" w:rsidP="009E38F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9E38FA">
        <w:rPr>
          <w:rFonts w:ascii="Times New Roman" w:hAnsi="Times New Roman" w:cs="Times New Roman"/>
          <w:color w:val="FF0000"/>
          <w:sz w:val="22"/>
          <w:szCs w:val="22"/>
        </w:rPr>
        <w:t>Glenn Middleton-</w:t>
      </w:r>
      <w:r w:rsidR="0027779D">
        <w:rPr>
          <w:rFonts w:ascii="Times New Roman" w:hAnsi="Times New Roman" w:cs="Times New Roman"/>
          <w:color w:val="FF0000"/>
          <w:sz w:val="22"/>
          <w:szCs w:val="22"/>
        </w:rPr>
        <w:t xml:space="preserve"> WCU </w:t>
      </w:r>
      <w:r w:rsidRPr="009E38FA">
        <w:rPr>
          <w:rFonts w:ascii="Times New Roman" w:hAnsi="Times New Roman" w:cs="Times New Roman"/>
          <w:color w:val="FF0000"/>
          <w:sz w:val="22"/>
          <w:szCs w:val="22"/>
        </w:rPr>
        <w:t xml:space="preserve">PRM </w:t>
      </w:r>
      <w:r w:rsidR="0027779D">
        <w:rPr>
          <w:rFonts w:ascii="Times New Roman" w:hAnsi="Times New Roman" w:cs="Times New Roman"/>
          <w:color w:val="FF0000"/>
          <w:sz w:val="22"/>
          <w:szCs w:val="22"/>
        </w:rPr>
        <w:t>Faculty</w:t>
      </w:r>
    </w:p>
    <w:p w14:paraId="730C2DC5" w14:textId="338626D9" w:rsidR="009E38FA" w:rsidRPr="009E38FA" w:rsidRDefault="009E38FA" w:rsidP="009E38F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9E38FA">
        <w:rPr>
          <w:rFonts w:ascii="Times New Roman" w:hAnsi="Times New Roman" w:cs="Times New Roman"/>
          <w:color w:val="FF0000"/>
          <w:sz w:val="22"/>
          <w:szCs w:val="22"/>
        </w:rPr>
        <w:t>Callie Schultz-</w:t>
      </w:r>
      <w:r w:rsidR="0027779D">
        <w:rPr>
          <w:rFonts w:ascii="Times New Roman" w:hAnsi="Times New Roman" w:cs="Times New Roman"/>
          <w:color w:val="FF0000"/>
          <w:sz w:val="22"/>
          <w:szCs w:val="22"/>
        </w:rPr>
        <w:t xml:space="preserve"> WCU </w:t>
      </w:r>
      <w:r w:rsidRPr="009E38FA">
        <w:rPr>
          <w:rFonts w:ascii="Times New Roman" w:hAnsi="Times New Roman" w:cs="Times New Roman"/>
          <w:color w:val="FF0000"/>
          <w:sz w:val="22"/>
          <w:szCs w:val="22"/>
        </w:rPr>
        <w:t xml:space="preserve">PRM </w:t>
      </w:r>
      <w:r w:rsidR="0027779D">
        <w:rPr>
          <w:rFonts w:ascii="Times New Roman" w:hAnsi="Times New Roman" w:cs="Times New Roman"/>
          <w:color w:val="FF0000"/>
          <w:sz w:val="22"/>
          <w:szCs w:val="22"/>
        </w:rPr>
        <w:t xml:space="preserve">Faculty </w:t>
      </w:r>
    </w:p>
    <w:p w14:paraId="3544D5B4" w14:textId="17CA087E" w:rsidR="009E38FA" w:rsidRPr="009E38FA" w:rsidRDefault="009E38FA" w:rsidP="009E38F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9E38FA">
        <w:rPr>
          <w:rFonts w:ascii="Times New Roman" w:hAnsi="Times New Roman" w:cs="Times New Roman"/>
          <w:color w:val="FF0000"/>
          <w:sz w:val="22"/>
          <w:szCs w:val="22"/>
        </w:rPr>
        <w:t>Barry Garst-</w:t>
      </w:r>
      <w:r w:rsidR="0027779D">
        <w:rPr>
          <w:rFonts w:ascii="Times New Roman" w:hAnsi="Times New Roman" w:cs="Times New Roman"/>
          <w:color w:val="FF0000"/>
          <w:sz w:val="22"/>
          <w:szCs w:val="22"/>
        </w:rPr>
        <w:t xml:space="preserve"> Faculty, </w:t>
      </w:r>
      <w:r w:rsidRPr="009E38FA">
        <w:rPr>
          <w:rFonts w:ascii="Times New Roman" w:hAnsi="Times New Roman" w:cs="Times New Roman"/>
          <w:color w:val="FF0000"/>
          <w:sz w:val="22"/>
          <w:szCs w:val="22"/>
        </w:rPr>
        <w:t>PRTM, Parks, Recreation, Tourism Management-Clemson</w:t>
      </w:r>
    </w:p>
    <w:p w14:paraId="2CC72D0A" w14:textId="0AFC61C4" w:rsidR="009E38FA" w:rsidRPr="009E38FA" w:rsidRDefault="009E38FA" w:rsidP="009E38F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9E38FA">
        <w:rPr>
          <w:rFonts w:ascii="Times New Roman" w:hAnsi="Times New Roman" w:cs="Times New Roman"/>
          <w:color w:val="FF0000"/>
          <w:sz w:val="22"/>
          <w:szCs w:val="22"/>
        </w:rPr>
        <w:t>Andrew Bobilya-</w:t>
      </w:r>
      <w:r w:rsidR="0027779D">
        <w:rPr>
          <w:rFonts w:ascii="Times New Roman" w:hAnsi="Times New Roman" w:cs="Times New Roman"/>
          <w:color w:val="FF0000"/>
          <w:sz w:val="22"/>
          <w:szCs w:val="22"/>
        </w:rPr>
        <w:t xml:space="preserve"> WCU </w:t>
      </w:r>
      <w:r w:rsidRPr="009E38FA">
        <w:rPr>
          <w:rFonts w:ascii="Times New Roman" w:hAnsi="Times New Roman" w:cs="Times New Roman"/>
          <w:color w:val="FF0000"/>
          <w:sz w:val="22"/>
          <w:szCs w:val="22"/>
        </w:rPr>
        <w:t>PRM</w:t>
      </w:r>
      <w:r w:rsidR="0027779D">
        <w:rPr>
          <w:rFonts w:ascii="Times New Roman" w:hAnsi="Times New Roman" w:cs="Times New Roman"/>
          <w:color w:val="FF0000"/>
          <w:sz w:val="22"/>
          <w:szCs w:val="22"/>
        </w:rPr>
        <w:t xml:space="preserve"> Faculty</w:t>
      </w:r>
    </w:p>
    <w:p w14:paraId="3128141A" w14:textId="77777777" w:rsidR="009E38FA" w:rsidRDefault="009E38FA" w:rsidP="009E38FA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3CB74FC7" w14:textId="32C70480" w:rsidR="001C4CDA" w:rsidRDefault="001C4CDA" w:rsidP="008B77D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Board </w:t>
      </w:r>
      <w:r w:rsidR="003E32E2">
        <w:rPr>
          <w:rFonts w:ascii="Times New Roman" w:hAnsi="Times New Roman" w:cs="Times New Roman"/>
          <w:sz w:val="22"/>
          <w:szCs w:val="22"/>
        </w:rPr>
        <w:t xml:space="preserve">Roster and </w:t>
      </w:r>
      <w:r>
        <w:rPr>
          <w:rFonts w:ascii="Times New Roman" w:hAnsi="Times New Roman" w:cs="Times New Roman"/>
          <w:sz w:val="22"/>
          <w:szCs w:val="22"/>
        </w:rPr>
        <w:t>Term</w:t>
      </w:r>
      <w:r w:rsidR="00607811">
        <w:rPr>
          <w:rFonts w:ascii="Times New Roman" w:hAnsi="Times New Roman" w:cs="Times New Roman"/>
          <w:sz w:val="22"/>
          <w:szCs w:val="22"/>
        </w:rPr>
        <w:t xml:space="preserve"> Updates</w:t>
      </w:r>
    </w:p>
    <w:p w14:paraId="583B8593" w14:textId="688C3140" w:rsidR="005A01B0" w:rsidRDefault="00F4031B" w:rsidP="0027779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Board is advisory and not decision making. </w:t>
      </w:r>
    </w:p>
    <w:p w14:paraId="654A4D4C" w14:textId="0F85C4C1" w:rsidR="00F4031B" w:rsidRDefault="00F4031B" w:rsidP="0027779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Spring meeting-dinner is provided; date is already set</w:t>
      </w:r>
    </w:p>
    <w:p w14:paraId="19D9DFE1" w14:textId="1AAF77DA" w:rsidR="00F4031B" w:rsidRDefault="00F4031B" w:rsidP="0027779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This group provided tremendous assistance as we were planning the new Experiential and Outdoor Education Master’s degree.</w:t>
      </w:r>
    </w:p>
    <w:p w14:paraId="5895B83E" w14:textId="3A5D3B17" w:rsidR="00F4031B" w:rsidRPr="00F4031B" w:rsidRDefault="00F4031B" w:rsidP="0027779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We are thankful for the letter from the advisory board affirming the Master’s degree. The letter is currently at the UNC System Office with our “intent to establish” packet; we are awaiting final approval for the degree.</w:t>
      </w:r>
    </w:p>
    <w:p w14:paraId="738CF780" w14:textId="055D79A2" w:rsidR="00D7285C" w:rsidRDefault="00145A5D" w:rsidP="007B13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PRM </w:t>
      </w:r>
      <w:r w:rsidR="001C4CDA">
        <w:rPr>
          <w:rFonts w:ascii="Times New Roman" w:hAnsi="Times New Roman" w:cs="Times New Roman"/>
          <w:sz w:val="22"/>
          <w:szCs w:val="22"/>
        </w:rPr>
        <w:t>program updates</w:t>
      </w:r>
    </w:p>
    <w:p w14:paraId="6E0FE9EE" w14:textId="25B0C05E" w:rsidR="00607811" w:rsidRDefault="00607811" w:rsidP="0060781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Enrollment</w:t>
      </w:r>
    </w:p>
    <w:p w14:paraId="08D095EB" w14:textId="20DCF429" w:rsidR="00F4031B" w:rsidRPr="00F4031B" w:rsidRDefault="00F4031B" w:rsidP="00F4031B">
      <w:pPr>
        <w:ind w:left="144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Numbers are tricky to nail down, but </w:t>
      </w:r>
      <w:r w:rsidR="00E67362">
        <w:rPr>
          <w:rFonts w:ascii="Times New Roman" w:hAnsi="Times New Roman" w:cs="Times New Roman"/>
          <w:color w:val="FF0000"/>
          <w:sz w:val="22"/>
          <w:szCs w:val="22"/>
        </w:rPr>
        <w:t xml:space="preserve">126 students are declared PRM we recently advised about 32 new students who are not in that 126. </w:t>
      </w:r>
    </w:p>
    <w:p w14:paraId="16ED3177" w14:textId="578F8F40" w:rsidR="00607811" w:rsidRDefault="00607811" w:rsidP="0060781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faculty member, Dr. Jeremy Schultz</w:t>
      </w:r>
    </w:p>
    <w:p w14:paraId="39777998" w14:textId="74E90188" w:rsidR="00E67362" w:rsidRDefault="00E67362" w:rsidP="00E67362">
      <w:pPr>
        <w:pStyle w:val="ListParagraph"/>
        <w:ind w:left="144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Hired Dr. Jeremy Schultz as a tenure-track faculty member. Jeremy’s research/teaching interests are recreation resource management &amp; sustainable tourism</w:t>
      </w:r>
    </w:p>
    <w:p w14:paraId="29ECAFB3" w14:textId="77777777" w:rsidR="00E67362" w:rsidRPr="00E67362" w:rsidRDefault="00E67362" w:rsidP="00E67362">
      <w:pPr>
        <w:pStyle w:val="ListParagraph"/>
        <w:ind w:left="1440"/>
        <w:rPr>
          <w:rFonts w:ascii="Times New Roman" w:hAnsi="Times New Roman" w:cs="Times New Roman"/>
          <w:color w:val="FF0000"/>
          <w:sz w:val="22"/>
          <w:szCs w:val="22"/>
        </w:rPr>
      </w:pPr>
    </w:p>
    <w:p w14:paraId="13341810" w14:textId="28ED700F" w:rsidR="00607811" w:rsidRDefault="00607811" w:rsidP="0060781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Masters in Experiential and Outdoor Education</w:t>
      </w:r>
      <w:r w:rsidR="00E22670">
        <w:rPr>
          <w:rFonts w:ascii="Times New Roman" w:hAnsi="Times New Roman" w:cs="Times New Roman"/>
          <w:sz w:val="22"/>
          <w:szCs w:val="22"/>
        </w:rPr>
        <w:t xml:space="preserve"> (see attached curriculum overview)</w:t>
      </w:r>
    </w:p>
    <w:p w14:paraId="1E9D354C" w14:textId="76F87C71" w:rsidR="00607811" w:rsidRDefault="00607811" w:rsidP="0060781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UNC System Request to Establish a New Degree</w:t>
      </w:r>
    </w:p>
    <w:p w14:paraId="35CB055F" w14:textId="465D4659" w:rsidR="00E67362" w:rsidRDefault="00E67362" w:rsidP="00E67362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This has been submitted and is currently under review</w:t>
      </w:r>
    </w:p>
    <w:p w14:paraId="7D9F6FC7" w14:textId="0360A345" w:rsidR="00607811" w:rsidRDefault="00607811" w:rsidP="0060781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SACSCOC </w:t>
      </w:r>
      <w:r w:rsidR="00E22670">
        <w:rPr>
          <w:rFonts w:ascii="Times New Roman" w:hAnsi="Times New Roman" w:cs="Times New Roman"/>
          <w:sz w:val="22"/>
          <w:szCs w:val="22"/>
        </w:rPr>
        <w:t>Submission</w:t>
      </w:r>
    </w:p>
    <w:p w14:paraId="2D6446DD" w14:textId="23DA22C0" w:rsidR="00E67362" w:rsidRDefault="00125B07" w:rsidP="00E67362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lastRenderedPageBreak/>
        <w:t>We have developed 20 syllabi and are waiting to hear from the state of NC; as soon as we hear, we will submit that packet</w:t>
      </w:r>
    </w:p>
    <w:p w14:paraId="1317111F" w14:textId="26463E57" w:rsidR="00E67362" w:rsidRDefault="00E22670" w:rsidP="00125B07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Potential Start </w:t>
      </w:r>
    </w:p>
    <w:p w14:paraId="6FD266AC" w14:textId="5BE25F30" w:rsidR="00125B07" w:rsidRPr="00125B07" w:rsidRDefault="00125B07" w:rsidP="00125B07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We are still moving forward with an August 2020 start date</w:t>
      </w:r>
    </w:p>
    <w:p w14:paraId="166A9AA4" w14:textId="40C20C55" w:rsidR="00125B07" w:rsidRDefault="00125B07" w:rsidP="00125B07">
      <w:pPr>
        <w:ind w:left="1440"/>
        <w:rPr>
          <w:rFonts w:ascii="Times New Roman" w:hAnsi="Times New Roman" w:cs="Times New Roman"/>
          <w:color w:val="FF0000"/>
          <w:sz w:val="22"/>
          <w:szCs w:val="22"/>
        </w:rPr>
      </w:pPr>
      <w:r w:rsidRPr="00125B07">
        <w:rPr>
          <w:rFonts w:ascii="Times New Roman" w:hAnsi="Times New Roman" w:cs="Times New Roman"/>
          <w:color w:val="FF0000"/>
          <w:sz w:val="22"/>
          <w:szCs w:val="22"/>
        </w:rPr>
        <w:t xml:space="preserve">NCOBS wrote a letter of support for the program (and will potentially partner with the degree to fund/partially fund </w:t>
      </w:r>
      <w:r>
        <w:rPr>
          <w:rFonts w:ascii="Times New Roman" w:hAnsi="Times New Roman" w:cs="Times New Roman"/>
          <w:color w:val="FF0000"/>
          <w:sz w:val="22"/>
          <w:szCs w:val="22"/>
        </w:rPr>
        <w:t>Graduate Assistantships</w:t>
      </w:r>
      <w:r w:rsidRPr="00125B07">
        <w:rPr>
          <w:rFonts w:ascii="Times New Roman" w:hAnsi="Times New Roman" w:cs="Times New Roman"/>
          <w:color w:val="FF0000"/>
          <w:sz w:val="22"/>
          <w:szCs w:val="22"/>
        </w:rPr>
        <w:t>); they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currently</w:t>
      </w:r>
      <w:r w:rsidRPr="00125B07">
        <w:rPr>
          <w:rFonts w:ascii="Times New Roman" w:hAnsi="Times New Roman" w:cs="Times New Roman"/>
          <w:color w:val="FF0000"/>
          <w:sz w:val="22"/>
          <w:szCs w:val="22"/>
        </w:rPr>
        <w:t xml:space="preserve"> have a retention rate of 4-5 years, they would like to extend this and support students going on for a Master’s degree in EOE, and get managers to go to next level. </w:t>
      </w:r>
    </w:p>
    <w:p w14:paraId="6F5FF138" w14:textId="4EB5D11A" w:rsidR="00125B07" w:rsidRDefault="00125B07" w:rsidP="00125B07">
      <w:pPr>
        <w:ind w:left="1440"/>
        <w:rPr>
          <w:rFonts w:ascii="Times New Roman" w:hAnsi="Times New Roman" w:cs="Times New Roman"/>
          <w:color w:val="FF0000"/>
          <w:sz w:val="22"/>
          <w:szCs w:val="22"/>
        </w:rPr>
      </w:pPr>
    </w:p>
    <w:p w14:paraId="3023B1AE" w14:textId="7E448A31" w:rsidR="00125B07" w:rsidRDefault="00125B07" w:rsidP="00125B07">
      <w:pPr>
        <w:ind w:left="144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Our second letter of support for funding is through the Campus Recreation and Welfare and Basecamp Cullowhee for a Master’s student to work perhaps in managing the climbing wall, leading trips, etc. </w:t>
      </w:r>
    </w:p>
    <w:p w14:paraId="652FC5F8" w14:textId="0AE81BBC" w:rsidR="00653F34" w:rsidRDefault="00653F34" w:rsidP="00E9004E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057CAD47" w14:textId="5264F117" w:rsidR="00E9004E" w:rsidRDefault="00E9004E" w:rsidP="00E9004E">
      <w:p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  <w:t xml:space="preserve">Suggestion: Social services agencies as potential funders for GAs </w:t>
      </w:r>
    </w:p>
    <w:p w14:paraId="0F51403C" w14:textId="653EBAF8" w:rsidR="0082775D" w:rsidRDefault="0082775D" w:rsidP="0082775D">
      <w:pPr>
        <w:ind w:left="254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And, perhaps we could reach out to those agencies to let them know about our program in case students are interested in enrolling in the program</w:t>
      </w:r>
    </w:p>
    <w:p w14:paraId="40F229EC" w14:textId="7EFEC825" w:rsidR="0082775D" w:rsidRDefault="0082775D" w:rsidP="00E9004E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362C3F51" w14:textId="7C211AC4" w:rsidR="0082775D" w:rsidRDefault="0082775D" w:rsidP="00E9004E">
      <w:p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  <w:t xml:space="preserve">       Suggest discussing partnerships with </w:t>
      </w:r>
      <w:r w:rsidR="0027779D">
        <w:rPr>
          <w:rFonts w:ascii="Times New Roman" w:hAnsi="Times New Roman" w:cs="Times New Roman"/>
          <w:color w:val="FF0000"/>
          <w:sz w:val="22"/>
          <w:szCs w:val="22"/>
        </w:rPr>
        <w:t xml:space="preserve">the </w:t>
      </w:r>
      <w:r>
        <w:rPr>
          <w:rFonts w:ascii="Times New Roman" w:hAnsi="Times New Roman" w:cs="Times New Roman"/>
          <w:color w:val="FF0000"/>
          <w:sz w:val="22"/>
          <w:szCs w:val="22"/>
        </w:rPr>
        <w:t>EBCI</w:t>
      </w:r>
    </w:p>
    <w:p w14:paraId="697A5FB9" w14:textId="77777777" w:rsidR="0082775D" w:rsidRDefault="0082775D" w:rsidP="00E9004E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3F2FFE1A" w14:textId="7C78C567" w:rsidR="00E9004E" w:rsidRDefault="00E9004E" w:rsidP="00E9004E">
      <w:p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  <w:t xml:space="preserve">      NPS-because of the adjustments in hiring-much of the positions are turned</w:t>
      </w:r>
    </w:p>
    <w:p w14:paraId="40148F0A" w14:textId="77777777" w:rsidR="00E9004E" w:rsidRDefault="00E9004E" w:rsidP="00E9004E">
      <w:pPr>
        <w:ind w:left="216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     into “career seasonal” or “career conditional.” A master’s degree qualifies. </w:t>
      </w:r>
    </w:p>
    <w:p w14:paraId="1E8FB75A" w14:textId="77777777" w:rsidR="00E9004E" w:rsidRDefault="00E9004E" w:rsidP="00E9004E">
      <w:pPr>
        <w:ind w:left="216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     you to apply for a GS-9 without the time (2 years saving of work experience).</w:t>
      </w:r>
    </w:p>
    <w:p w14:paraId="16104E83" w14:textId="77777777" w:rsidR="0082775D" w:rsidRDefault="00E9004E" w:rsidP="00E9004E">
      <w:pPr>
        <w:ind w:left="216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     If you are able to qualify for the GS-9. Can pull up the salary charts</w:t>
      </w:r>
      <w:r w:rsidR="0082775D">
        <w:rPr>
          <w:rFonts w:ascii="Times New Roman" w:hAnsi="Times New Roman" w:cs="Times New Roman"/>
          <w:color w:val="FF0000"/>
          <w:sz w:val="22"/>
          <w:szCs w:val="22"/>
        </w:rPr>
        <w:t xml:space="preserve"> so that</w:t>
      </w:r>
    </w:p>
    <w:p w14:paraId="75245D58" w14:textId="6AE58047" w:rsidR="00E9004E" w:rsidRDefault="0082775D" w:rsidP="0082775D">
      <w:pPr>
        <w:ind w:left="216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     you can see the starting pay for GS-5 vs. GS-9. </w:t>
      </w:r>
    </w:p>
    <w:p w14:paraId="0AEFEA1E" w14:textId="77777777" w:rsidR="00E9004E" w:rsidRDefault="00E9004E" w:rsidP="00E9004E">
      <w:pPr>
        <w:ind w:left="2160"/>
        <w:rPr>
          <w:rFonts w:ascii="Times New Roman" w:hAnsi="Times New Roman" w:cs="Times New Roman"/>
          <w:color w:val="FF0000"/>
          <w:sz w:val="22"/>
          <w:szCs w:val="22"/>
        </w:rPr>
      </w:pPr>
    </w:p>
    <w:p w14:paraId="4E680557" w14:textId="2C4E743B" w:rsidR="00E9004E" w:rsidRDefault="0082775D" w:rsidP="0082775D">
      <w:pPr>
        <w:ind w:left="216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    </w:t>
      </w:r>
      <w:r w:rsidR="00E9004E">
        <w:rPr>
          <w:rFonts w:ascii="Times New Roman" w:hAnsi="Times New Roman" w:cs="Times New Roman"/>
          <w:color w:val="FF0000"/>
          <w:sz w:val="22"/>
          <w:szCs w:val="22"/>
        </w:rPr>
        <w:t xml:space="preserve"> With the state</w:t>
      </w:r>
      <w:r w:rsidR="0027779D">
        <w:rPr>
          <w:rFonts w:ascii="Times New Roman" w:hAnsi="Times New Roman" w:cs="Times New Roman"/>
          <w:color w:val="FF0000"/>
          <w:sz w:val="22"/>
          <w:szCs w:val="22"/>
        </w:rPr>
        <w:t xml:space="preserve"> agencies</w:t>
      </w:r>
      <w:r w:rsidR="00E9004E">
        <w:rPr>
          <w:rFonts w:ascii="Times New Roman" w:hAnsi="Times New Roman" w:cs="Times New Roman"/>
          <w:color w:val="FF0000"/>
          <w:sz w:val="22"/>
          <w:szCs w:val="22"/>
        </w:rPr>
        <w:t>, it is an automatic pay increase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; and it is substantial. </w:t>
      </w:r>
    </w:p>
    <w:p w14:paraId="1FD50666" w14:textId="3297ACDD" w:rsidR="00E9004E" w:rsidRDefault="00E9004E" w:rsidP="00E9004E">
      <w:p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  <w:t xml:space="preserve">       </w:t>
      </w:r>
    </w:p>
    <w:p w14:paraId="7FCF5BEB" w14:textId="45DAB370" w:rsidR="0082775D" w:rsidRDefault="0082775D" w:rsidP="0082775D">
      <w:pPr>
        <w:ind w:left="216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Federal Law Enforcement Training-SWCC is responsible to them for their training. They are very busy, lots of interest in the area. </w:t>
      </w:r>
    </w:p>
    <w:p w14:paraId="7222A46E" w14:textId="360AFA83" w:rsidR="0082775D" w:rsidRDefault="0082775D" w:rsidP="0082775D">
      <w:pPr>
        <w:ind w:left="2160"/>
        <w:rPr>
          <w:rFonts w:ascii="Times New Roman" w:hAnsi="Times New Roman" w:cs="Times New Roman"/>
          <w:color w:val="FF0000"/>
          <w:sz w:val="22"/>
          <w:szCs w:val="22"/>
        </w:rPr>
      </w:pPr>
    </w:p>
    <w:p w14:paraId="5E393274" w14:textId="067CDC50" w:rsidR="0082775D" w:rsidRDefault="0082775D" w:rsidP="0082775D">
      <w:pPr>
        <w:ind w:left="216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Perhaps develop some more electives. Online electives are preferable. </w:t>
      </w:r>
    </w:p>
    <w:p w14:paraId="7F1CA9CC" w14:textId="09AAF4EB" w:rsidR="0082775D" w:rsidRDefault="0082775D" w:rsidP="0082775D">
      <w:pPr>
        <w:ind w:left="2160"/>
        <w:rPr>
          <w:rFonts w:ascii="Times New Roman" w:hAnsi="Times New Roman" w:cs="Times New Roman"/>
          <w:color w:val="FF0000"/>
          <w:sz w:val="22"/>
          <w:szCs w:val="22"/>
        </w:rPr>
      </w:pPr>
    </w:p>
    <w:p w14:paraId="7E828DF2" w14:textId="35A79751" w:rsidR="0082775D" w:rsidRPr="00125B07" w:rsidRDefault="0082775D" w:rsidP="0082775D">
      <w:pPr>
        <w:ind w:left="216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NPS has a new program called “pathways.” You don’t have to have a permanent position available to hire an individual. Can advertise for “students only.” We will want to explore this option for our future graduate students. Once you graduate a pathways program, you have 120 days where you can be placed in a permanent position without competition. </w:t>
      </w:r>
    </w:p>
    <w:p w14:paraId="1C90D2AA" w14:textId="77777777" w:rsidR="00125B07" w:rsidRPr="00125B07" w:rsidRDefault="00125B07" w:rsidP="00125B07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1F70F1A5" w14:textId="040A1E2B" w:rsidR="00607811" w:rsidRPr="007B1346" w:rsidRDefault="00607811" w:rsidP="0060781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Council on Accreditation of Parks, Recreation, Tourism and Related Professions (COAPRT) Accreditation preparation</w:t>
      </w:r>
    </w:p>
    <w:p w14:paraId="364B1208" w14:textId="403CB0B4" w:rsidR="008B77DD" w:rsidRPr="0082775D" w:rsidRDefault="0082775D" w:rsidP="0082775D">
      <w:pPr>
        <w:pStyle w:val="ListParagraph"/>
        <w:ind w:left="216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We submit our self-study next winter. They may want to meet with a couple of our advisory board members when they are on campus. </w:t>
      </w:r>
    </w:p>
    <w:p w14:paraId="2ED38E2A" w14:textId="1F9AD421" w:rsidR="008B77DD" w:rsidRDefault="008B77DD" w:rsidP="00145A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Current Challenges &amp; Opportunities in the PRM program at WCU</w:t>
      </w:r>
      <w:r w:rsidR="005A01B0">
        <w:rPr>
          <w:rFonts w:ascii="Times New Roman" w:hAnsi="Times New Roman" w:cs="Times New Roman"/>
          <w:sz w:val="22"/>
          <w:szCs w:val="22"/>
        </w:rPr>
        <w:t xml:space="preserve"> </w:t>
      </w:r>
      <w:r w:rsidR="0027779D">
        <w:rPr>
          <w:rFonts w:ascii="Times New Roman" w:hAnsi="Times New Roman" w:cs="Times New Roman"/>
          <w:sz w:val="22"/>
          <w:szCs w:val="22"/>
        </w:rPr>
        <w:t xml:space="preserve">– </w:t>
      </w:r>
      <w:r w:rsidR="0027779D">
        <w:rPr>
          <w:rFonts w:ascii="Times New Roman" w:hAnsi="Times New Roman" w:cs="Times New Roman"/>
          <w:color w:val="FF0000"/>
          <w:sz w:val="22"/>
          <w:szCs w:val="22"/>
        </w:rPr>
        <w:t xml:space="preserve">Did not discuss </w:t>
      </w:r>
    </w:p>
    <w:p w14:paraId="4BF6574D" w14:textId="6C45E56C" w:rsidR="005A01B0" w:rsidRDefault="00E22670" w:rsidP="007058C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Risk Management Review and Transportation Protocols</w:t>
      </w:r>
    </w:p>
    <w:p w14:paraId="507F5F89" w14:textId="11C8C3BB" w:rsidR="00221E52" w:rsidRDefault="00221E52" w:rsidP="007058C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 growth and field courses that must maintain small student:</w:t>
      </w:r>
      <w:r w:rsidR="002777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instructor ratios</w:t>
      </w:r>
    </w:p>
    <w:p w14:paraId="523FAEA2" w14:textId="77777777" w:rsidR="00E22670" w:rsidRPr="00E22670" w:rsidRDefault="00E22670" w:rsidP="00E22670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6E355CA" w14:textId="23FCD5F8" w:rsidR="005A01B0" w:rsidRDefault="005A01B0" w:rsidP="005A01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Advisory Board Input </w:t>
      </w:r>
    </w:p>
    <w:p w14:paraId="1A5EF476" w14:textId="027FFA2F" w:rsidR="005A01B0" w:rsidRDefault="005A01B0" w:rsidP="005A01B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Industry Trends</w:t>
      </w:r>
      <w:r w:rsidR="003E32E2">
        <w:rPr>
          <w:rFonts w:ascii="Times New Roman" w:hAnsi="Times New Roman" w:cs="Times New Roman"/>
          <w:sz w:val="22"/>
          <w:szCs w:val="22"/>
        </w:rPr>
        <w:t xml:space="preserve"> – </w:t>
      </w:r>
      <w:r w:rsidR="00C425DE">
        <w:rPr>
          <w:rFonts w:ascii="Times New Roman" w:hAnsi="Times New Roman" w:cs="Times New Roman"/>
          <w:sz w:val="22"/>
          <w:szCs w:val="22"/>
        </w:rPr>
        <w:t>What should we be aware of?</w:t>
      </w:r>
    </w:p>
    <w:p w14:paraId="458FA681" w14:textId="4E28DC0C" w:rsidR="006E78CF" w:rsidRPr="006E78CF" w:rsidRDefault="006E78CF" w:rsidP="006E78C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EBCI has purchased a large expans</w:t>
      </w:r>
      <w:r w:rsidR="0027779D">
        <w:rPr>
          <w:rFonts w:ascii="Times New Roman" w:hAnsi="Times New Roman" w:cs="Times New Roman"/>
          <w:color w:val="FF0000"/>
          <w:sz w:val="22"/>
          <w:szCs w:val="22"/>
        </w:rPr>
        <w:t>e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of land that abuts the fire mountain area. Also, Sylva is purchasing a large chunk of land that they will build a trail system on. </w:t>
      </w:r>
    </w:p>
    <w:p w14:paraId="025E2B70" w14:textId="769086FA" w:rsidR="006E78CF" w:rsidRPr="006E78CF" w:rsidRDefault="006E78CF" w:rsidP="006E78C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6E78CF">
        <w:rPr>
          <w:rFonts w:ascii="Times New Roman" w:hAnsi="Times New Roman" w:cs="Times New Roman"/>
          <w:color w:val="FF0000"/>
          <w:sz w:val="22"/>
          <w:szCs w:val="22"/>
        </w:rPr>
        <w:lastRenderedPageBreak/>
        <w:t xml:space="preserve">Congaree-in last three years, have grown by </w:t>
      </w:r>
      <w:r w:rsidR="0027779D">
        <w:rPr>
          <w:rFonts w:ascii="Times New Roman" w:hAnsi="Times New Roman" w:cs="Times New Roman"/>
          <w:color w:val="FF0000"/>
          <w:sz w:val="22"/>
          <w:szCs w:val="22"/>
        </w:rPr>
        <w:t>300% the number</w:t>
      </w:r>
      <w:r w:rsidRPr="006E78CF">
        <w:rPr>
          <w:rFonts w:ascii="Times New Roman" w:hAnsi="Times New Roman" w:cs="Times New Roman"/>
          <w:color w:val="FF0000"/>
          <w:sz w:val="22"/>
          <w:szCs w:val="22"/>
        </w:rPr>
        <w:t xml:space="preserve"> of visitors</w:t>
      </w:r>
      <w:r w:rsidR="0027779D">
        <w:rPr>
          <w:rFonts w:ascii="Times New Roman" w:hAnsi="Times New Roman" w:cs="Times New Roman"/>
          <w:color w:val="FF0000"/>
          <w:sz w:val="22"/>
          <w:szCs w:val="22"/>
        </w:rPr>
        <w:t>;</w:t>
      </w:r>
      <w:r w:rsidRPr="006E78CF">
        <w:rPr>
          <w:rFonts w:ascii="Times New Roman" w:hAnsi="Times New Roman" w:cs="Times New Roman"/>
          <w:color w:val="FF0000"/>
          <w:sz w:val="22"/>
          <w:szCs w:val="22"/>
        </w:rPr>
        <w:t xml:space="preserve"> GSMNP is set to hit 12 million visitors this year. </w:t>
      </w:r>
    </w:p>
    <w:p w14:paraId="12811B6D" w14:textId="4EB1EF4C" w:rsidR="006E78CF" w:rsidRDefault="006E78CF" w:rsidP="006E78C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6E78CF">
        <w:rPr>
          <w:rFonts w:ascii="Times New Roman" w:hAnsi="Times New Roman" w:cs="Times New Roman"/>
          <w:color w:val="FF0000"/>
          <w:sz w:val="22"/>
          <w:szCs w:val="22"/>
        </w:rPr>
        <w:t xml:space="preserve">Question: Are these visitors diverse? Outdoor world in general is still very white, male dominant; bike world in particular-trying to attract women, different ethnicities, races, etc. </w:t>
      </w:r>
    </w:p>
    <w:p w14:paraId="62F8473A" w14:textId="2E1650ED" w:rsidR="002A1D9A" w:rsidRPr="002A1D9A" w:rsidRDefault="002A1D9A" w:rsidP="002A1D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Trouble is staffing with diversity initiatives; we need to hire more diverse staff, the tirck is to find diverse staff, especially when pay is so low, this is a real barrier, various organizations are working hard to increase pay to work on those barriers</w:t>
      </w:r>
    </w:p>
    <w:p w14:paraId="770BF1D9" w14:textId="30016B7C" w:rsidR="002A1D9A" w:rsidRPr="006E78CF" w:rsidRDefault="002A1D9A" w:rsidP="006E78C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We’ve got to get outdoor programs/early education and outreach is so important for the future of our field. </w:t>
      </w:r>
    </w:p>
    <w:p w14:paraId="47D510AF" w14:textId="7883AEC4" w:rsidR="005A01B0" w:rsidRDefault="005A01B0" w:rsidP="005A01B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should the PRM program be aware of as we prepare PRM professionals?</w:t>
      </w:r>
    </w:p>
    <w:p w14:paraId="6ED47F00" w14:textId="219720FB" w:rsidR="001D3E97" w:rsidRDefault="001D3E97" w:rsidP="005A01B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Diversity training is imperative. </w:t>
      </w:r>
    </w:p>
    <w:p w14:paraId="48152D13" w14:textId="3CA227FF" w:rsidR="00E22670" w:rsidRDefault="003E32E2" w:rsidP="00E2267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Suggestions for additional board members</w:t>
      </w:r>
    </w:p>
    <w:p w14:paraId="33E5436B" w14:textId="3AD9262B" w:rsidR="000D6B46" w:rsidRDefault="000D6B46" w:rsidP="00E2267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We would love to also have a more diverse board; both in practice</w:t>
      </w:r>
      <w:r w:rsidR="00362B3F">
        <w:rPr>
          <w:rFonts w:ascii="Times New Roman" w:hAnsi="Times New Roman" w:cs="Times New Roman"/>
          <w:color w:val="FF0000"/>
          <w:sz w:val="22"/>
          <w:szCs w:val="22"/>
        </w:rPr>
        <w:t xml:space="preserve"> (focus area)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and in age, race, ethnicity, etc. </w:t>
      </w:r>
    </w:p>
    <w:p w14:paraId="1E9CEDA1" w14:textId="1BEF563D" w:rsidR="00C425DE" w:rsidRDefault="00C425DE" w:rsidP="00E2267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Anything else?</w:t>
      </w:r>
    </w:p>
    <w:p w14:paraId="13335D6A" w14:textId="77777777" w:rsidR="00E22670" w:rsidRDefault="00E22670" w:rsidP="00E22670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3D9A6E89" w14:textId="60815890" w:rsidR="003E32E2" w:rsidRDefault="00E22670" w:rsidP="003E32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E22670">
        <w:rPr>
          <w:rFonts w:ascii="Times New Roman" w:hAnsi="Times New Roman" w:cs="Times New Roman"/>
          <w:sz w:val="22"/>
          <w:szCs w:val="22"/>
        </w:rPr>
        <w:t>Closing Comments</w:t>
      </w:r>
      <w:r w:rsidR="00C425DE">
        <w:rPr>
          <w:rFonts w:ascii="Times New Roman" w:hAnsi="Times New Roman" w:cs="Times New Roman"/>
          <w:sz w:val="22"/>
          <w:szCs w:val="22"/>
        </w:rPr>
        <w:t xml:space="preserve"> and Move to Social at Frog Level Brewery</w:t>
      </w:r>
    </w:p>
    <w:p w14:paraId="7D862771" w14:textId="4C4E236D" w:rsidR="00C425DE" w:rsidRPr="0027779D" w:rsidRDefault="00C425DE" w:rsidP="00C425DE">
      <w:pPr>
        <w:ind w:left="360"/>
        <w:rPr>
          <w:rFonts w:ascii="Times New Roman" w:hAnsi="Times New Roman" w:cs="Times New Roman"/>
          <w:color w:val="FF0000"/>
          <w:sz w:val="22"/>
          <w:szCs w:val="22"/>
        </w:rPr>
      </w:pPr>
    </w:p>
    <w:p w14:paraId="6CB1F3B2" w14:textId="3ABE3003" w:rsidR="00C425DE" w:rsidRPr="0027779D" w:rsidRDefault="00C425DE" w:rsidP="00C425DE">
      <w:pPr>
        <w:ind w:left="360"/>
        <w:rPr>
          <w:rFonts w:ascii="Times New Roman" w:hAnsi="Times New Roman" w:cs="Times New Roman"/>
          <w:color w:val="FF0000"/>
          <w:sz w:val="22"/>
          <w:szCs w:val="22"/>
        </w:rPr>
      </w:pPr>
      <w:r w:rsidRPr="0027779D">
        <w:rPr>
          <w:rFonts w:ascii="Times New Roman" w:hAnsi="Times New Roman" w:cs="Times New Roman"/>
          <w:color w:val="FF0000"/>
          <w:sz w:val="22"/>
          <w:szCs w:val="22"/>
        </w:rPr>
        <w:t>Next Meeting: Monday, March 23, 2020 (3:30-5 pm Meeting 5-6:30 Dinner) WCU, Cullowhee, NC</w:t>
      </w:r>
    </w:p>
    <w:sectPr w:rsidR="00C425DE" w:rsidRPr="0027779D" w:rsidSect="00EA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7BC9"/>
    <w:multiLevelType w:val="hybridMultilevel"/>
    <w:tmpl w:val="3370C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34D82"/>
    <w:multiLevelType w:val="hybridMultilevel"/>
    <w:tmpl w:val="5B8C7FD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F0990"/>
    <w:multiLevelType w:val="hybridMultilevel"/>
    <w:tmpl w:val="FE00D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B0B62"/>
    <w:multiLevelType w:val="hybridMultilevel"/>
    <w:tmpl w:val="2528D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D3C1C"/>
    <w:multiLevelType w:val="hybridMultilevel"/>
    <w:tmpl w:val="788E5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AE38CE"/>
    <w:multiLevelType w:val="hybridMultilevel"/>
    <w:tmpl w:val="1D2687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1709C"/>
    <w:multiLevelType w:val="hybridMultilevel"/>
    <w:tmpl w:val="DACA370A"/>
    <w:lvl w:ilvl="0" w:tplc="1A7C47F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E2162"/>
    <w:multiLevelType w:val="hybridMultilevel"/>
    <w:tmpl w:val="BCE0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41AB6"/>
    <w:multiLevelType w:val="hybridMultilevel"/>
    <w:tmpl w:val="F678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D159E"/>
    <w:multiLevelType w:val="hybridMultilevel"/>
    <w:tmpl w:val="EF96D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8C1171"/>
    <w:multiLevelType w:val="hybridMultilevel"/>
    <w:tmpl w:val="BCCC8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23849"/>
    <w:multiLevelType w:val="hybridMultilevel"/>
    <w:tmpl w:val="859C3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C2623"/>
    <w:multiLevelType w:val="hybridMultilevel"/>
    <w:tmpl w:val="37D41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46"/>
    <w:rsid w:val="00014D28"/>
    <w:rsid w:val="000154B2"/>
    <w:rsid w:val="0003290D"/>
    <w:rsid w:val="000443E6"/>
    <w:rsid w:val="00074E6F"/>
    <w:rsid w:val="00080F07"/>
    <w:rsid w:val="00085C38"/>
    <w:rsid w:val="000A577C"/>
    <w:rsid w:val="000D6B46"/>
    <w:rsid w:val="00120F46"/>
    <w:rsid w:val="00125B07"/>
    <w:rsid w:val="00145A5D"/>
    <w:rsid w:val="001470BD"/>
    <w:rsid w:val="001C4CDA"/>
    <w:rsid w:val="001D3E97"/>
    <w:rsid w:val="00207B62"/>
    <w:rsid w:val="00221E52"/>
    <w:rsid w:val="0027779D"/>
    <w:rsid w:val="002A1D9A"/>
    <w:rsid w:val="002C3513"/>
    <w:rsid w:val="00362B3F"/>
    <w:rsid w:val="00362C25"/>
    <w:rsid w:val="00362F8E"/>
    <w:rsid w:val="00374B9E"/>
    <w:rsid w:val="00391D59"/>
    <w:rsid w:val="003A61DF"/>
    <w:rsid w:val="003E32E2"/>
    <w:rsid w:val="003F32ED"/>
    <w:rsid w:val="004103F2"/>
    <w:rsid w:val="00527628"/>
    <w:rsid w:val="005A01B0"/>
    <w:rsid w:val="005D053A"/>
    <w:rsid w:val="00607811"/>
    <w:rsid w:val="00637FE3"/>
    <w:rsid w:val="00653F34"/>
    <w:rsid w:val="006E78CF"/>
    <w:rsid w:val="00730D28"/>
    <w:rsid w:val="0073378E"/>
    <w:rsid w:val="00747677"/>
    <w:rsid w:val="007B1346"/>
    <w:rsid w:val="0082775D"/>
    <w:rsid w:val="008855E2"/>
    <w:rsid w:val="008B77DD"/>
    <w:rsid w:val="008C2FBE"/>
    <w:rsid w:val="008E1988"/>
    <w:rsid w:val="008F28C6"/>
    <w:rsid w:val="00960794"/>
    <w:rsid w:val="009C3A33"/>
    <w:rsid w:val="009D3725"/>
    <w:rsid w:val="009E38FA"/>
    <w:rsid w:val="00A2390B"/>
    <w:rsid w:val="00B1516F"/>
    <w:rsid w:val="00B73B86"/>
    <w:rsid w:val="00B75274"/>
    <w:rsid w:val="00C425DE"/>
    <w:rsid w:val="00CC1374"/>
    <w:rsid w:val="00D66A0E"/>
    <w:rsid w:val="00D7285C"/>
    <w:rsid w:val="00DB686E"/>
    <w:rsid w:val="00E22670"/>
    <w:rsid w:val="00E67362"/>
    <w:rsid w:val="00E9004E"/>
    <w:rsid w:val="00EA1D36"/>
    <w:rsid w:val="00EB3DC7"/>
    <w:rsid w:val="00EE189E"/>
    <w:rsid w:val="00F02059"/>
    <w:rsid w:val="00F4031B"/>
    <w:rsid w:val="00F40B7F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DE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47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aceacoffe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Bobilya</dc:creator>
  <cp:keywords/>
  <dc:description/>
  <cp:lastModifiedBy>Andrew Bobilya</cp:lastModifiedBy>
  <cp:revision>13</cp:revision>
  <dcterms:created xsi:type="dcterms:W3CDTF">2019-11-11T20:20:00Z</dcterms:created>
  <dcterms:modified xsi:type="dcterms:W3CDTF">2019-11-15T15:58:00Z</dcterms:modified>
</cp:coreProperties>
</file>