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9" w:rsidRDefault="003C5F59">
      <w:r>
        <w:t>LSC Minutes</w:t>
      </w:r>
    </w:p>
    <w:p w:rsidR="003C5F59" w:rsidRDefault="00990CA6">
      <w:r>
        <w:t>November1</w:t>
      </w:r>
      <w:r w:rsidR="00922BE9">
        <w:t>, 2010</w:t>
      </w:r>
    </w:p>
    <w:p w:rsidR="003C5F59" w:rsidRDefault="003C5F59">
      <w:r>
        <w:t>UC 214</w:t>
      </w:r>
    </w:p>
    <w:p w:rsidR="00990CA6" w:rsidRDefault="003C5F59">
      <w:r>
        <w:t>Members Present-</w:t>
      </w:r>
      <w:r w:rsidR="00990CA6">
        <w:t>Alex</w:t>
      </w:r>
      <w:r>
        <w:t xml:space="preserve"> </w:t>
      </w:r>
      <w:r w:rsidR="00922BE9">
        <w:t>Macaulay</w:t>
      </w:r>
      <w:r>
        <w:t>, Robert</w:t>
      </w:r>
      <w:r w:rsidR="00AA5B41">
        <w:t xml:space="preserve"> Mulligan</w:t>
      </w:r>
      <w:r>
        <w:t xml:space="preserve"> ,Steve </w:t>
      </w:r>
      <w:r w:rsidR="00CD7F8F">
        <w:t xml:space="preserve">Baxley, </w:t>
      </w:r>
      <w:r w:rsidR="005A2884">
        <w:t>Brent</w:t>
      </w:r>
      <w:r w:rsidR="00974ECA">
        <w:t xml:space="preserve"> Kinser</w:t>
      </w:r>
      <w:r w:rsidR="005A2884">
        <w:t>, Chip</w:t>
      </w:r>
      <w:r w:rsidR="00974ECA">
        <w:t xml:space="preserve"> Ferguson</w:t>
      </w:r>
      <w:r w:rsidR="005A2884">
        <w:t>,</w:t>
      </w:r>
      <w:r w:rsidR="00990CA6">
        <w:t xml:space="preserve"> </w:t>
      </w:r>
      <w:r w:rsidR="00922BE9">
        <w:t>Carol Burton</w:t>
      </w:r>
    </w:p>
    <w:p w:rsidR="005A2884" w:rsidRDefault="000B4988">
      <w:r>
        <w:t>Recorder: Melody Huitt</w:t>
      </w:r>
    </w:p>
    <w:p w:rsidR="00990CA6" w:rsidRDefault="000B4988">
      <w:r>
        <w:t>Alex opened the meeti</w:t>
      </w:r>
      <w:r w:rsidR="00990CA6">
        <w:t xml:space="preserve">ng and advised the committee that Tracy would not be able to attend but she had forwarded her </w:t>
      </w:r>
      <w:r w:rsidR="003753C0">
        <w:t xml:space="preserve">proxy on the agenda items to be discussed. </w:t>
      </w:r>
    </w:p>
    <w:p w:rsidR="000B4988" w:rsidRDefault="000B4988">
      <w:r>
        <w:t xml:space="preserve">The minutes from </w:t>
      </w:r>
      <w:r w:rsidR="00DC6F15">
        <w:t>October</w:t>
      </w:r>
      <w:r w:rsidR="003753C0">
        <w:t xml:space="preserve"> 11</w:t>
      </w:r>
      <w:r>
        <w:t>, 2010 were brought before the committee and approved</w:t>
      </w:r>
    </w:p>
    <w:p w:rsidR="00815FF3" w:rsidRDefault="00EA120D" w:rsidP="001D580A">
      <w:r>
        <w:t xml:space="preserve">The second item on the agenda was the Honors College Liberal Studies Course Replacement Policy. The committee discussed the policy and there is </w:t>
      </w:r>
      <w:r w:rsidR="00361515">
        <w:t xml:space="preserve">no formal written approval that has been </w:t>
      </w:r>
      <w:r w:rsidR="004222CF">
        <w:t>documented.</w:t>
      </w:r>
      <w:r w:rsidR="00361515">
        <w:t xml:space="preserve"> </w:t>
      </w:r>
      <w:r w:rsidR="00C74481">
        <w:t>Robert made a motion to establish a time line of approval and the policy should be suspended until such time its approval has been documented. Brent seconded the motion and</w:t>
      </w:r>
      <w:r w:rsidR="004222CF">
        <w:t xml:space="preserve"> t</w:t>
      </w:r>
      <w:r w:rsidR="00C74481">
        <w:t>he committee voted</w:t>
      </w:r>
      <w:r w:rsidR="004222CF">
        <w:t xml:space="preserve">. </w:t>
      </w:r>
      <w:r w:rsidR="00C74481">
        <w:t xml:space="preserve">Alex will e-mail the absent members and get their input and then will draft a response. </w:t>
      </w:r>
    </w:p>
    <w:p w:rsidR="00571EF7" w:rsidRDefault="00571EF7" w:rsidP="001D580A">
      <w:r>
        <w:t xml:space="preserve">The third agenda item was the discussion of the Action Plan. The Action Plan has been updated and Alex will e-mail the newly revised version to the committee for review. </w:t>
      </w:r>
    </w:p>
    <w:p w:rsidR="00571EF7" w:rsidRDefault="00571EF7" w:rsidP="001D580A">
      <w:r>
        <w:t xml:space="preserve">The fourth agenda item was the Excellence in Teaching Liberal Studies </w:t>
      </w:r>
      <w:r w:rsidR="00407CEF">
        <w:t>A</w:t>
      </w:r>
      <w:r>
        <w:t xml:space="preserve">ward </w:t>
      </w:r>
      <w:r w:rsidR="00407CEF">
        <w:t xml:space="preserve">Committee. This will be discussed at the next meeting and Alex will send an e-mail to see if anyone would like to volunteer to serve. </w:t>
      </w:r>
    </w:p>
    <w:p w:rsidR="00202901" w:rsidRDefault="00202901" w:rsidP="001D580A">
      <w:r>
        <w:t xml:space="preserve">The Gen-Ed Task Force meets next week and the committee will attend that instead of having a regular meeting. </w:t>
      </w:r>
    </w:p>
    <w:p w:rsidR="005A2884" w:rsidRDefault="00B866EE">
      <w:r>
        <w:t>No new or old b</w:t>
      </w:r>
      <w:r w:rsidR="005A2884">
        <w:t xml:space="preserve">usiness </w:t>
      </w:r>
    </w:p>
    <w:p w:rsidR="000D37F1" w:rsidRDefault="000D37F1">
      <w:r>
        <w:t xml:space="preserve">The meeting adjourned </w:t>
      </w:r>
      <w:r w:rsidR="00B866EE">
        <w:t>4:</w:t>
      </w:r>
      <w:r w:rsidR="009C175D">
        <w:t>2</w:t>
      </w:r>
      <w:r w:rsidR="00202901">
        <w:t>5</w:t>
      </w:r>
      <w:r w:rsidR="009C175D">
        <w:t>p</w:t>
      </w:r>
      <w:r w:rsidR="00B866EE">
        <w:t>m.</w:t>
      </w:r>
    </w:p>
    <w:p w:rsidR="000D37F1" w:rsidRDefault="000D37F1"/>
    <w:p w:rsidR="005A2884" w:rsidRDefault="005A2884"/>
    <w:p w:rsidR="003C5F59" w:rsidRDefault="003C5F59"/>
    <w:sectPr w:rsidR="003C5F59" w:rsidSect="00DE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5F59"/>
    <w:rsid w:val="000B4988"/>
    <w:rsid w:val="000D37F1"/>
    <w:rsid w:val="001D580A"/>
    <w:rsid w:val="00202901"/>
    <w:rsid w:val="00361515"/>
    <w:rsid w:val="003753C0"/>
    <w:rsid w:val="003875C2"/>
    <w:rsid w:val="00390722"/>
    <w:rsid w:val="003A21CC"/>
    <w:rsid w:val="003C5F59"/>
    <w:rsid w:val="00407CEF"/>
    <w:rsid w:val="004222CF"/>
    <w:rsid w:val="004A0DE0"/>
    <w:rsid w:val="0051359E"/>
    <w:rsid w:val="00562711"/>
    <w:rsid w:val="00571EF7"/>
    <w:rsid w:val="005A2884"/>
    <w:rsid w:val="005D70CD"/>
    <w:rsid w:val="00725E42"/>
    <w:rsid w:val="00767F94"/>
    <w:rsid w:val="007B3D2F"/>
    <w:rsid w:val="008042BE"/>
    <w:rsid w:val="00815FF3"/>
    <w:rsid w:val="00851635"/>
    <w:rsid w:val="00922BE9"/>
    <w:rsid w:val="00974ECA"/>
    <w:rsid w:val="00990CA6"/>
    <w:rsid w:val="009C175D"/>
    <w:rsid w:val="00A11341"/>
    <w:rsid w:val="00A118AA"/>
    <w:rsid w:val="00A541D0"/>
    <w:rsid w:val="00AA5B41"/>
    <w:rsid w:val="00B866EE"/>
    <w:rsid w:val="00C31823"/>
    <w:rsid w:val="00C74481"/>
    <w:rsid w:val="00CD7F8F"/>
    <w:rsid w:val="00D51E1B"/>
    <w:rsid w:val="00DC6F15"/>
    <w:rsid w:val="00DE0609"/>
    <w:rsid w:val="00E27D43"/>
    <w:rsid w:val="00E3014E"/>
    <w:rsid w:val="00EA120D"/>
    <w:rsid w:val="00F3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WCUUser</cp:lastModifiedBy>
  <cp:revision>9</cp:revision>
  <dcterms:created xsi:type="dcterms:W3CDTF">2010-11-03T18:11:00Z</dcterms:created>
  <dcterms:modified xsi:type="dcterms:W3CDTF">2010-11-03T19:26:00Z</dcterms:modified>
</cp:coreProperties>
</file>