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2520"/>
        <w:gridCol w:w="2380"/>
        <w:gridCol w:w="2390"/>
        <w:gridCol w:w="2368"/>
      </w:tblGrid>
      <w:tr w:rsidR="00087115" w:rsidRPr="00023B90" w:rsidTr="00087115"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087115" w:rsidRPr="00023B90" w:rsidRDefault="00087115">
            <w:pPr>
              <w:rPr>
                <w:b/>
                <w:sz w:val="28"/>
                <w:szCs w:val="28"/>
              </w:rPr>
            </w:pPr>
            <w:r w:rsidRPr="00023B9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87115" w:rsidRPr="00023B90" w:rsidRDefault="00087115">
            <w:pPr>
              <w:rPr>
                <w:b/>
                <w:sz w:val="28"/>
                <w:szCs w:val="28"/>
              </w:rPr>
            </w:pPr>
            <w:r w:rsidRPr="00023B90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87115" w:rsidRPr="00023B90" w:rsidRDefault="00087115">
            <w:pPr>
              <w:rPr>
                <w:b/>
                <w:sz w:val="28"/>
                <w:szCs w:val="28"/>
              </w:rPr>
            </w:pPr>
            <w:r w:rsidRPr="00023B90">
              <w:rPr>
                <w:b/>
                <w:sz w:val="28"/>
                <w:szCs w:val="28"/>
              </w:rPr>
              <w:t>Publisher/Maker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087115" w:rsidRPr="00023B90" w:rsidRDefault="0008711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23B90">
              <w:rPr>
                <w:b/>
                <w:sz w:val="28"/>
                <w:szCs w:val="28"/>
              </w:rPr>
              <w:t>Year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100% Concepts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1997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100% Language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Patti </w:t>
            </w:r>
            <w:proofErr w:type="spellStart"/>
            <w:r>
              <w:t>Halfman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/>
        </w:tc>
        <w:tc>
          <w:tcPr>
            <w:tcW w:w="2368" w:type="dxa"/>
          </w:tcPr>
          <w:p w:rsidR="00087115" w:rsidRDefault="00087115" w:rsidP="00EC0DC0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100% Speaking and Listening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Nomi </w:t>
            </w:r>
            <w:proofErr w:type="spellStart"/>
            <w:r>
              <w:t>Kaston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3-Piece Wooden Puzzles: Shapes, Toys, Fruit, 123, Neighborhood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Small World Toys</w:t>
            </w:r>
          </w:p>
        </w:tc>
        <w:tc>
          <w:tcPr>
            <w:tcW w:w="2368" w:type="dxa"/>
          </w:tcPr>
          <w:p w:rsidR="00087115" w:rsidRDefault="00087115" w:rsidP="003A4D21">
            <w:r>
              <w:t>2000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500 Prefixes, Suffixes, and Stems</w:t>
            </w:r>
          </w:p>
        </w:tc>
        <w:tc>
          <w:tcPr>
            <w:tcW w:w="2380" w:type="dxa"/>
          </w:tcPr>
          <w:p w:rsidR="00087115" w:rsidRDefault="00087115" w:rsidP="003A4D21">
            <w:r>
              <w:t>Becky L. Spivey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2009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ABC’s of Medicare Part A and Part B for Clinicians</w:t>
            </w:r>
          </w:p>
        </w:tc>
        <w:tc>
          <w:tcPr>
            <w:tcW w:w="2380" w:type="dxa"/>
          </w:tcPr>
          <w:p w:rsidR="00087115" w:rsidRDefault="00087115">
            <w:r>
              <w:t xml:space="preserve">Lynn </w:t>
            </w:r>
            <w:proofErr w:type="spellStart"/>
            <w:r>
              <w:t>Phillippi</w:t>
            </w:r>
            <w:proofErr w:type="spellEnd"/>
          </w:p>
        </w:tc>
        <w:tc>
          <w:tcPr>
            <w:tcW w:w="2390" w:type="dxa"/>
          </w:tcPr>
          <w:p w:rsidR="00087115" w:rsidRDefault="00087115">
            <w:r>
              <w:t>MJ Care</w:t>
            </w:r>
          </w:p>
        </w:tc>
        <w:tc>
          <w:tcPr>
            <w:tcW w:w="2368" w:type="dxa"/>
          </w:tcPr>
          <w:p w:rsidR="00087115" w:rsidRDefault="00087115">
            <w:r>
              <w:t>1993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Absolutely R-Tic Resource Guide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Rae </w:t>
            </w:r>
            <w:proofErr w:type="spellStart"/>
            <w:r>
              <w:t>Cuda</w:t>
            </w:r>
            <w:proofErr w:type="spellEnd"/>
            <w:r>
              <w:t xml:space="preserve"> and Sarah Willard</w:t>
            </w:r>
          </w:p>
        </w:tc>
        <w:tc>
          <w:tcPr>
            <w:tcW w:w="2390" w:type="dxa"/>
          </w:tcPr>
          <w:p w:rsidR="00087115" w:rsidRDefault="00087115" w:rsidP="00EC0DC0">
            <w:r>
              <w:t>Thinking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2005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Achieving Communication Independence: A Comprehensive Guide to Assessment and Intervention</w:t>
            </w:r>
          </w:p>
        </w:tc>
        <w:tc>
          <w:tcPr>
            <w:tcW w:w="2380" w:type="dxa"/>
          </w:tcPr>
          <w:p w:rsidR="00087115" w:rsidRDefault="00087115" w:rsidP="00EC0DC0">
            <w:r>
              <w:t>Yvonne Gillette</w:t>
            </w:r>
          </w:p>
        </w:tc>
        <w:tc>
          <w:tcPr>
            <w:tcW w:w="2390" w:type="dxa"/>
          </w:tcPr>
          <w:p w:rsidR="00087115" w:rsidRDefault="00087115" w:rsidP="00EC0DC0">
            <w:r>
              <w:t>Thinking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Acting with an Accent (Tapes and Booklets)</w:t>
            </w:r>
          </w:p>
        </w:tc>
        <w:tc>
          <w:tcPr>
            <w:tcW w:w="2380" w:type="dxa"/>
          </w:tcPr>
          <w:p w:rsidR="00087115" w:rsidRDefault="00087115" w:rsidP="00EC0DC0">
            <w:r>
              <w:t>David Alan Stern</w:t>
            </w:r>
          </w:p>
        </w:tc>
        <w:tc>
          <w:tcPr>
            <w:tcW w:w="2390" w:type="dxa"/>
          </w:tcPr>
          <w:p w:rsidR="00087115" w:rsidRDefault="00087115" w:rsidP="00EC0DC0">
            <w:r>
              <w:t>Dialect Accent Specialists, Inc.</w:t>
            </w:r>
          </w:p>
        </w:tc>
        <w:tc>
          <w:tcPr>
            <w:tcW w:w="2368" w:type="dxa"/>
          </w:tcPr>
          <w:p w:rsidR="00087115" w:rsidRDefault="00087115" w:rsidP="00EC0DC0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Adolescent Functional Vocabulary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Christine E. Reeve and Susan </w:t>
            </w:r>
            <w:proofErr w:type="spellStart"/>
            <w:r>
              <w:t>Kabot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2012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All About Town: Activities for Learning Language</w:t>
            </w:r>
          </w:p>
        </w:tc>
        <w:tc>
          <w:tcPr>
            <w:tcW w:w="2380" w:type="dxa"/>
          </w:tcPr>
          <w:p w:rsidR="00087115" w:rsidRDefault="00087115" w:rsidP="00EC0DC0">
            <w:r>
              <w:t>Constance F. McCarthy and</w:t>
            </w:r>
          </w:p>
          <w:p w:rsidR="00087115" w:rsidRDefault="00087115" w:rsidP="00EC0DC0">
            <w:r>
              <w:t>Ann D. Sheehy</w:t>
            </w:r>
          </w:p>
        </w:tc>
        <w:tc>
          <w:tcPr>
            <w:tcW w:w="2390" w:type="dxa"/>
          </w:tcPr>
          <w:p w:rsidR="00087115" w:rsidRDefault="00087115" w:rsidP="00EC0DC0">
            <w:r>
              <w:t>Communication Skill Builders, Inc.</w:t>
            </w:r>
          </w:p>
        </w:tc>
        <w:tc>
          <w:tcPr>
            <w:tcW w:w="2368" w:type="dxa"/>
          </w:tcPr>
          <w:p w:rsidR="00087115" w:rsidRDefault="00087115" w:rsidP="00EC0DC0">
            <w:r>
              <w:t>1987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Alphabet Puzzle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Alphabet, Color &amp; Natural Blocks (100pc)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proofErr w:type="spellStart"/>
            <w:r>
              <w:t>MyKids</w:t>
            </w:r>
            <w:proofErr w:type="spellEnd"/>
            <w:r>
              <w:t xml:space="preserve"> International Company Limited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An Adult has Aphasia</w:t>
            </w:r>
          </w:p>
        </w:tc>
        <w:tc>
          <w:tcPr>
            <w:tcW w:w="2380" w:type="dxa"/>
          </w:tcPr>
          <w:p w:rsidR="00087115" w:rsidRDefault="00087115">
            <w:r>
              <w:t>Daniel Boone</w:t>
            </w:r>
          </w:p>
        </w:tc>
        <w:tc>
          <w:tcPr>
            <w:tcW w:w="2390" w:type="dxa"/>
          </w:tcPr>
          <w:p w:rsidR="00087115" w:rsidRDefault="00087115">
            <w:r>
              <w:t xml:space="preserve">The Interstate Printers and Publishers,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1980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Aphasia Treatment Manual, A Research-Directed Guide</w:t>
            </w:r>
          </w:p>
        </w:tc>
        <w:tc>
          <w:tcPr>
            <w:tcW w:w="2380" w:type="dxa"/>
          </w:tcPr>
          <w:p w:rsidR="00087115" w:rsidRDefault="00087115">
            <w:r>
              <w:t>Robert Pierce</w:t>
            </w:r>
          </w:p>
        </w:tc>
        <w:tc>
          <w:tcPr>
            <w:tcW w:w="2390" w:type="dxa"/>
          </w:tcPr>
          <w:p w:rsidR="00087115" w:rsidRDefault="00087115">
            <w:proofErr w:type="spellStart"/>
            <w:r>
              <w:t>Blaca</w:t>
            </w:r>
            <w:proofErr w:type="spellEnd"/>
            <w:r>
              <w:t xml:space="preserve"> Enterprises</w:t>
            </w:r>
          </w:p>
        </w:tc>
        <w:tc>
          <w:tcPr>
            <w:tcW w:w="2368" w:type="dxa"/>
          </w:tcPr>
          <w:p w:rsidR="00087115" w:rsidRDefault="00087115">
            <w:r>
              <w:t>1983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Aphasia, A Guide for the Patient and Family</w:t>
            </w:r>
          </w:p>
        </w:tc>
        <w:tc>
          <w:tcPr>
            <w:tcW w:w="2380" w:type="dxa"/>
          </w:tcPr>
          <w:p w:rsidR="00087115" w:rsidRDefault="00087115">
            <w:r>
              <w:t xml:space="preserve">Cynthia Jones and Janis </w:t>
            </w:r>
            <w:proofErr w:type="spellStart"/>
            <w:r>
              <w:t>Lorman</w:t>
            </w:r>
            <w:proofErr w:type="spellEnd"/>
          </w:p>
        </w:tc>
        <w:tc>
          <w:tcPr>
            <w:tcW w:w="2390" w:type="dxa"/>
          </w:tcPr>
          <w:p w:rsidR="00087115" w:rsidRDefault="00087115">
            <w:r>
              <w:t xml:space="preserve">Interactive Therapeutics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1996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Apraxia: A Guide for the Patient and Family</w:t>
            </w:r>
          </w:p>
        </w:tc>
        <w:tc>
          <w:tcPr>
            <w:tcW w:w="2380" w:type="dxa"/>
          </w:tcPr>
          <w:p w:rsidR="00087115" w:rsidRDefault="00087115">
            <w:r>
              <w:t xml:space="preserve">Cynthia Jones and Janis </w:t>
            </w:r>
            <w:proofErr w:type="spellStart"/>
            <w:r>
              <w:t>Lorman</w:t>
            </w:r>
            <w:proofErr w:type="spellEnd"/>
          </w:p>
        </w:tc>
        <w:tc>
          <w:tcPr>
            <w:tcW w:w="2390" w:type="dxa"/>
          </w:tcPr>
          <w:p w:rsidR="00087115" w:rsidRDefault="00087115">
            <w:r>
              <w:t xml:space="preserve">Interactive Therapeutics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1995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Artic Calendar Capers in English and Spanish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Pamela Meza </w:t>
            </w:r>
            <w:proofErr w:type="spellStart"/>
            <w:r>
              <w:t>Steckbeck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2004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Artic Lab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Artic Lab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Artic Photos: 10 Fun Deck Combo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2001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lastRenderedPageBreak/>
              <w:t>Artic Quickies Combo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2012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Artic Quickies-Vocalic R, S blends, L, F, S, TH, SH, L blends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2004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Artic Tickle Stories</w:t>
            </w:r>
          </w:p>
        </w:tc>
        <w:tc>
          <w:tcPr>
            <w:tcW w:w="2380" w:type="dxa"/>
          </w:tcPr>
          <w:p w:rsidR="00087115" w:rsidRDefault="00087115" w:rsidP="00EC0DC0">
            <w:r>
              <w:t>Susan Rose Simms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2001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 xml:space="preserve">ASHA’s Older Voices, Trainer’s </w:t>
            </w:r>
            <w:proofErr w:type="spellStart"/>
            <w:r>
              <w:t>Maual</w:t>
            </w:r>
            <w:proofErr w:type="spellEnd"/>
          </w:p>
        </w:tc>
        <w:tc>
          <w:tcPr>
            <w:tcW w:w="2380" w:type="dxa"/>
          </w:tcPr>
          <w:p w:rsidR="00087115" w:rsidRDefault="00087115"/>
        </w:tc>
        <w:tc>
          <w:tcPr>
            <w:tcW w:w="2390" w:type="dxa"/>
          </w:tcPr>
          <w:p w:rsidR="00087115" w:rsidRDefault="00087115">
            <w:r>
              <w:t>ASHA</w:t>
            </w:r>
          </w:p>
        </w:tc>
        <w:tc>
          <w:tcPr>
            <w:tcW w:w="2368" w:type="dxa"/>
          </w:tcPr>
          <w:p w:rsidR="00087115" w:rsidRDefault="00087115">
            <w:r>
              <w:t>1991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 xml:space="preserve">Ask and Answer Curious Kids </w:t>
            </w:r>
            <w:proofErr w:type="spellStart"/>
            <w:r>
              <w:t>Gameboards</w:t>
            </w:r>
            <w:proofErr w:type="spellEnd"/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Ask and Answer Social Skills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Auditory Adventures Activities Pack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2001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Auditory Memory for Quick Stories: Interactive CD-ROM and Reproducible Fun Sheets</w:t>
            </w:r>
          </w:p>
        </w:tc>
        <w:tc>
          <w:tcPr>
            <w:tcW w:w="2380" w:type="dxa"/>
          </w:tcPr>
          <w:p w:rsidR="00087115" w:rsidRDefault="00087115" w:rsidP="00EC0DC0">
            <w:r>
              <w:t>Keri Brown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2004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Augmentative Communication Implementation Strategies</w:t>
            </w:r>
          </w:p>
        </w:tc>
        <w:tc>
          <w:tcPr>
            <w:tcW w:w="2380" w:type="dxa"/>
          </w:tcPr>
          <w:p w:rsidR="00087115" w:rsidRDefault="00087115" w:rsidP="00EC0DC0">
            <w:r>
              <w:t>ASHA</w:t>
            </w:r>
          </w:p>
        </w:tc>
        <w:tc>
          <w:tcPr>
            <w:tcW w:w="2390" w:type="dxa"/>
          </w:tcPr>
          <w:p w:rsidR="00087115" w:rsidRDefault="00087115" w:rsidP="00EC0DC0">
            <w:r>
              <w:t>ASHA</w:t>
            </w:r>
          </w:p>
        </w:tc>
        <w:tc>
          <w:tcPr>
            <w:tcW w:w="2368" w:type="dxa"/>
          </w:tcPr>
          <w:p w:rsidR="00087115" w:rsidRDefault="00087115" w:rsidP="00EC0DC0">
            <w:r>
              <w:t>1988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Autism &amp; PPD Photo Cards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>
            <w:r>
              <w:t>2008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Autism &amp; PPD: Concept Development</w:t>
            </w:r>
          </w:p>
        </w:tc>
        <w:tc>
          <w:tcPr>
            <w:tcW w:w="2380" w:type="dxa"/>
          </w:tcPr>
          <w:p w:rsidR="00087115" w:rsidRDefault="00087115" w:rsidP="00EC0DC0">
            <w:r>
              <w:t>Pam Britton Reese and</w:t>
            </w:r>
          </w:p>
          <w:p w:rsidR="00087115" w:rsidRDefault="00087115" w:rsidP="00EC0DC0">
            <w:proofErr w:type="spellStart"/>
            <w:r>
              <w:t>Nena</w:t>
            </w:r>
            <w:proofErr w:type="spellEnd"/>
            <w:r>
              <w:t xml:space="preserve"> C. </w:t>
            </w:r>
            <w:proofErr w:type="spellStart"/>
            <w:r>
              <w:t>Challenner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2001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Autism and PPD: Social Skills Lessons</w:t>
            </w:r>
          </w:p>
        </w:tc>
        <w:tc>
          <w:tcPr>
            <w:tcW w:w="2380" w:type="dxa"/>
          </w:tcPr>
          <w:p w:rsidR="00087115" w:rsidRDefault="00087115" w:rsidP="00EC0DC0">
            <w:r>
              <w:t>Pam Britton Reese and</w:t>
            </w:r>
          </w:p>
          <w:p w:rsidR="00087115" w:rsidRDefault="00087115" w:rsidP="00EC0DC0">
            <w:proofErr w:type="spellStart"/>
            <w:r>
              <w:t>Nena</w:t>
            </w:r>
            <w:proofErr w:type="spellEnd"/>
            <w:r>
              <w:t xml:space="preserve"> C. </w:t>
            </w:r>
            <w:proofErr w:type="spellStart"/>
            <w:r>
              <w:t>Challenner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1999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CD07AE">
            <w:r>
              <w:t>Autism in Adolescents &amp; Adults: For Parents and Professionals</w:t>
            </w:r>
          </w:p>
        </w:tc>
        <w:tc>
          <w:tcPr>
            <w:tcW w:w="2380" w:type="dxa"/>
          </w:tcPr>
          <w:p w:rsidR="00087115" w:rsidRDefault="00087115" w:rsidP="00EC0DC0">
            <w:r>
              <w:t>Kathie Harrington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2000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Autism: A Guide for Educators, Clinicians, and Parents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G. Robert </w:t>
            </w:r>
            <w:proofErr w:type="spellStart"/>
            <w:r>
              <w:t>Buckendorf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Thinking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2008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Autism: For Parents &amp; Professionals</w:t>
            </w:r>
          </w:p>
        </w:tc>
        <w:tc>
          <w:tcPr>
            <w:tcW w:w="2380" w:type="dxa"/>
          </w:tcPr>
          <w:p w:rsidR="00087115" w:rsidRDefault="00087115" w:rsidP="00EC0DC0">
            <w:r>
              <w:t>Kathie Harrington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1998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Awesome Artic S Worksheets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2000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Awesome Artic Worksheets</w:t>
            </w:r>
          </w:p>
        </w:tc>
        <w:tc>
          <w:tcPr>
            <w:tcW w:w="2380" w:type="dxa"/>
          </w:tcPr>
          <w:p w:rsidR="00087115" w:rsidRDefault="00087115" w:rsidP="00EC0DC0">
            <w:r>
              <w:t>June N. Victor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proofErr w:type="spellStart"/>
            <w:r>
              <w:t>Babydoll</w:t>
            </w:r>
            <w:proofErr w:type="spellEnd"/>
            <w:r>
              <w:t xml:space="preserve"> (with bag and accessories)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proofErr w:type="spellStart"/>
            <w:r>
              <w:t>Babydoll</w:t>
            </w:r>
            <w:proofErr w:type="spellEnd"/>
            <w:r>
              <w:t xml:space="preserve"> (with bag and accessories)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Ball – rubber – small</w:t>
            </w:r>
          </w:p>
          <w:p w:rsidR="00087115" w:rsidRDefault="00087115" w:rsidP="003A4D21"/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Balloon Ball Toss</w:t>
            </w:r>
          </w:p>
        </w:tc>
        <w:tc>
          <w:tcPr>
            <w:tcW w:w="2380" w:type="dxa"/>
          </w:tcPr>
          <w:p w:rsidR="00087115" w:rsidRDefault="00087115" w:rsidP="00EC0DC0">
            <w:r>
              <w:t>Lillian Vernon</w:t>
            </w:r>
          </w:p>
        </w:tc>
        <w:tc>
          <w:tcPr>
            <w:tcW w:w="2390" w:type="dxa"/>
          </w:tcPr>
          <w:p w:rsidR="00087115" w:rsidRDefault="00087115" w:rsidP="00EC0DC0"/>
        </w:tc>
        <w:tc>
          <w:tcPr>
            <w:tcW w:w="2368" w:type="dxa"/>
          </w:tcPr>
          <w:p w:rsidR="00087115" w:rsidRDefault="00087115" w:rsidP="00EC0DC0">
            <w:r>
              <w:t>1992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Balls – plastic, small – 4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lastRenderedPageBreak/>
              <w:t>Barn (plastic, large)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Barney Picture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Parker Brothers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proofErr w:type="spellStart"/>
            <w:r>
              <w:t>Barnhouse</w:t>
            </w:r>
            <w:proofErr w:type="spellEnd"/>
            <w:r>
              <w:t xml:space="preserve"> (with movable parts – large)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Barns – 3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Basketball Hoop- small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Battleship (Board Game)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Milton Bradley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 xml:space="preserve">Big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Big</w:t>
            </w:r>
            <w:proofErr w:type="spellEnd"/>
            <w:r>
              <w:t xml:space="preserve"> Loader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Kid Connection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Big Book of Language Through Sounds</w:t>
            </w:r>
          </w:p>
        </w:tc>
        <w:tc>
          <w:tcPr>
            <w:tcW w:w="2380" w:type="dxa"/>
          </w:tcPr>
          <w:p w:rsidR="00087115" w:rsidRDefault="00087115" w:rsidP="00EC0DC0">
            <w:r>
              <w:t>Ann M. Flowers</w:t>
            </w:r>
          </w:p>
        </w:tc>
        <w:tc>
          <w:tcPr>
            <w:tcW w:w="2390" w:type="dxa"/>
          </w:tcPr>
          <w:p w:rsidR="00087115" w:rsidRDefault="00087115" w:rsidP="00EC0DC0">
            <w:r>
              <w:t>The Interstate Printers &amp; Publishers, Inc.</w:t>
            </w:r>
          </w:p>
        </w:tc>
        <w:tc>
          <w:tcPr>
            <w:tcW w:w="2368" w:type="dxa"/>
          </w:tcPr>
          <w:p w:rsidR="00087115" w:rsidRDefault="00087115" w:rsidP="00EC0DC0">
            <w:r>
              <w:t>1972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Big Book of S-Clusters</w:t>
            </w:r>
          </w:p>
        </w:tc>
        <w:tc>
          <w:tcPr>
            <w:tcW w:w="2380" w:type="dxa"/>
          </w:tcPr>
          <w:p w:rsidR="00087115" w:rsidRDefault="00087115" w:rsidP="00EC0DC0">
            <w:r>
              <w:t>Beverly Foster and Howard Gold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1997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Big Photo Flashcards – Spanish, French, German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Big Photo Fruits and Veggies - Spanish, French, German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 xml:space="preserve">Teacher’s Discovery </w:t>
            </w:r>
          </w:p>
        </w:tc>
        <w:tc>
          <w:tcPr>
            <w:tcW w:w="2368" w:type="dxa"/>
          </w:tcPr>
          <w:p w:rsidR="00087115" w:rsidRDefault="00087115" w:rsidP="003A4D21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Big Photos Animals - Spanish, French, German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Teacher’s Discovery</w:t>
            </w:r>
          </w:p>
        </w:tc>
        <w:tc>
          <w:tcPr>
            <w:tcW w:w="2368" w:type="dxa"/>
          </w:tcPr>
          <w:p w:rsidR="00087115" w:rsidRDefault="00087115" w:rsidP="003A4D21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Big Photos Food - Spanish, French, German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Teacher’s Discovery</w:t>
            </w:r>
          </w:p>
        </w:tc>
        <w:tc>
          <w:tcPr>
            <w:tcW w:w="2368" w:type="dxa"/>
          </w:tcPr>
          <w:p w:rsidR="00087115" w:rsidRDefault="00087115" w:rsidP="003A4D21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Big Photos Transportation - Spanish, French, German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 xml:space="preserve">Teacher’s Discovery </w:t>
            </w:r>
          </w:p>
        </w:tc>
        <w:tc>
          <w:tcPr>
            <w:tcW w:w="2368" w:type="dxa"/>
          </w:tcPr>
          <w:p w:rsidR="00087115" w:rsidRDefault="00087115" w:rsidP="003A4D21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Bingo chips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Block Gobbler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 xml:space="preserve">Mega </w:t>
            </w:r>
            <w:proofErr w:type="spellStart"/>
            <w:r>
              <w:t>Bloks</w:t>
            </w:r>
            <w:proofErr w:type="spellEnd"/>
          </w:p>
          <w:p w:rsidR="00087115" w:rsidRDefault="00087115" w:rsidP="003A4D21">
            <w:pPr>
              <w:tabs>
                <w:tab w:val="left" w:pos="1223"/>
              </w:tabs>
            </w:pPr>
            <w:proofErr w:type="spellStart"/>
            <w:r>
              <w:t>Ritvick</w:t>
            </w:r>
            <w:proofErr w:type="spellEnd"/>
            <w:r>
              <w:t xml:space="preserve"> Holdings Inc.</w:t>
            </w:r>
          </w:p>
        </w:tc>
        <w:tc>
          <w:tcPr>
            <w:tcW w:w="2368" w:type="dxa"/>
          </w:tcPr>
          <w:p w:rsidR="00087115" w:rsidRDefault="00087115" w:rsidP="003A4D21">
            <w:r>
              <w:t>1997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Bob the Builder Memory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Milton Bradley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Boehm Resource Guide for Basic Concept Teaching</w:t>
            </w:r>
          </w:p>
        </w:tc>
        <w:tc>
          <w:tcPr>
            <w:tcW w:w="2380" w:type="dxa"/>
          </w:tcPr>
          <w:p w:rsidR="00087115" w:rsidRDefault="00087115" w:rsidP="00EC0DC0">
            <w:r>
              <w:t>Ann E. Boehm</w:t>
            </w:r>
          </w:p>
        </w:tc>
        <w:tc>
          <w:tcPr>
            <w:tcW w:w="2390" w:type="dxa"/>
          </w:tcPr>
          <w:p w:rsidR="00087115" w:rsidRDefault="00087115" w:rsidP="00EC0DC0">
            <w:r>
              <w:t>The Psychological Corp.</w:t>
            </w:r>
          </w:p>
        </w:tc>
        <w:tc>
          <w:tcPr>
            <w:tcW w:w="2368" w:type="dxa"/>
          </w:tcPr>
          <w:p w:rsidR="00087115" w:rsidRDefault="00087115" w:rsidP="00EC0DC0">
            <w:r>
              <w:t>1976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Book in a bag: Commotion in the Ocean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Book in a bag: If You Give a Mouse a Cookie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Book in a bag: If You Give a Pig a Pancake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Book in a bag: The Grouchy Ladybug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Books – board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Books – chapter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Books – chapter, longer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Books – Fairytale/ moral/ nursery rhymes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lastRenderedPageBreak/>
              <w:t xml:space="preserve">Books – interactive 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Books – older children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Books – Sesame Street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Books – very large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 xml:space="preserve">Books – very young 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Bouncy Balls (medium) – 2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Brain Injury, A Guide for the Patient and Family</w:t>
            </w:r>
          </w:p>
        </w:tc>
        <w:tc>
          <w:tcPr>
            <w:tcW w:w="2380" w:type="dxa"/>
          </w:tcPr>
          <w:p w:rsidR="00087115" w:rsidRDefault="00087115">
            <w:r>
              <w:t xml:space="preserve">Cynthia Jones and Janis </w:t>
            </w:r>
            <w:proofErr w:type="spellStart"/>
            <w:r>
              <w:t>Lorman</w:t>
            </w:r>
            <w:proofErr w:type="spellEnd"/>
          </w:p>
        </w:tc>
        <w:tc>
          <w:tcPr>
            <w:tcW w:w="2390" w:type="dxa"/>
          </w:tcPr>
          <w:p w:rsidR="00087115" w:rsidRDefault="00087115">
            <w:r>
              <w:t xml:space="preserve">Interactive Therapeutics,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1988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Bubbles – miscellaneous with bubble-blowing toys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Build-A-Scene Spanish Lotto Verbs – AR, -ER, and –IR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Building Word Recall from Everyday Situations, A Manual for Therapists, Clients, and Families</w:t>
            </w:r>
          </w:p>
        </w:tc>
        <w:tc>
          <w:tcPr>
            <w:tcW w:w="2380" w:type="dxa"/>
          </w:tcPr>
          <w:p w:rsidR="00087115" w:rsidRDefault="00087115">
            <w:r>
              <w:t xml:space="preserve">Susan </w:t>
            </w:r>
            <w:proofErr w:type="spellStart"/>
            <w:r>
              <w:t>Breiding</w:t>
            </w:r>
            <w:proofErr w:type="spellEnd"/>
          </w:p>
        </w:tc>
        <w:tc>
          <w:tcPr>
            <w:tcW w:w="2390" w:type="dxa"/>
          </w:tcPr>
          <w:p w:rsidR="00087115" w:rsidRDefault="00087115">
            <w:r>
              <w:t>Pro-Ed</w:t>
            </w:r>
          </w:p>
        </w:tc>
        <w:tc>
          <w:tcPr>
            <w:tcW w:w="2368" w:type="dxa"/>
          </w:tcPr>
          <w:p w:rsidR="00087115" w:rsidRDefault="00087115">
            <w:r>
              <w:t>2000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 xml:space="preserve">Busy </w:t>
            </w:r>
            <w:proofErr w:type="spellStart"/>
            <w:r>
              <w:t>Poppin</w:t>
            </w:r>
            <w:proofErr w:type="spellEnd"/>
            <w:r>
              <w:t>’ Pals: Sesame Street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proofErr w:type="spellStart"/>
            <w:r>
              <w:t>Plaskool</w:t>
            </w:r>
            <w:proofErr w:type="spellEnd"/>
          </w:p>
          <w:p w:rsidR="00087115" w:rsidRDefault="00087115" w:rsidP="003A4D21">
            <w:pPr>
              <w:tabs>
                <w:tab w:val="left" w:pos="1223"/>
              </w:tabs>
            </w:pPr>
            <w:r>
              <w:t>Children’s Television Workshop</w:t>
            </w:r>
          </w:p>
        </w:tc>
        <w:tc>
          <w:tcPr>
            <w:tcW w:w="2368" w:type="dxa"/>
          </w:tcPr>
          <w:p w:rsidR="00087115" w:rsidRDefault="00087115" w:rsidP="003A4D21">
            <w:r>
              <w:t>1990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Calculator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Candy Land (Board Game)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Milton Bradley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Caregiver Handouts</w:t>
            </w:r>
          </w:p>
          <w:p w:rsidR="00087115" w:rsidRDefault="00087115" w:rsidP="00EC0DC0"/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/>
        </w:tc>
        <w:tc>
          <w:tcPr>
            <w:tcW w:w="2368" w:type="dxa"/>
          </w:tcPr>
          <w:p w:rsidR="00087115" w:rsidRDefault="00087115" w:rsidP="00EC0DC0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Cash Register  toy – 2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Category Cut-Ups</w:t>
            </w:r>
          </w:p>
        </w:tc>
        <w:tc>
          <w:tcPr>
            <w:tcW w:w="2380" w:type="dxa"/>
          </w:tcPr>
          <w:p w:rsidR="00087115" w:rsidRDefault="00087115" w:rsidP="00EC0DC0">
            <w:r>
              <w:t>Jennifer Larson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CH Artic Quickies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CH Funny Flips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Chalkboard and abacus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Child and Adolescent Stuttering Treatment and Activity Resource Guide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Peter R. </w:t>
            </w:r>
            <w:proofErr w:type="spellStart"/>
            <w:r>
              <w:t>Ramig</w:t>
            </w:r>
            <w:proofErr w:type="spellEnd"/>
            <w:r>
              <w:t xml:space="preserve"> and Darrell M. Dodge</w:t>
            </w:r>
          </w:p>
        </w:tc>
        <w:tc>
          <w:tcPr>
            <w:tcW w:w="2390" w:type="dxa"/>
          </w:tcPr>
          <w:p w:rsidR="00087115" w:rsidRDefault="00087115" w:rsidP="00EC0DC0">
            <w:r>
              <w:t>Thomson Delmar Learning</w:t>
            </w:r>
          </w:p>
        </w:tc>
        <w:tc>
          <w:tcPr>
            <w:tcW w:w="2368" w:type="dxa"/>
          </w:tcPr>
          <w:p w:rsidR="00087115" w:rsidRDefault="00087115" w:rsidP="00EC0DC0">
            <w:r>
              <w:t>2005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Child Who Stutters: A Multidimensional Approach to Assessment and Treatment (DVD)</w:t>
            </w:r>
          </w:p>
        </w:tc>
        <w:tc>
          <w:tcPr>
            <w:tcW w:w="2380" w:type="dxa"/>
          </w:tcPr>
          <w:p w:rsidR="00087115" w:rsidRDefault="00087115" w:rsidP="00EC0DC0">
            <w:r>
              <w:t>E. Charles Healey</w:t>
            </w:r>
          </w:p>
        </w:tc>
        <w:tc>
          <w:tcPr>
            <w:tcW w:w="2390" w:type="dxa"/>
          </w:tcPr>
          <w:p w:rsidR="00087115" w:rsidRDefault="00087115" w:rsidP="00EC0DC0">
            <w:r>
              <w:t>The Stuttering Foundation</w:t>
            </w:r>
          </w:p>
        </w:tc>
        <w:tc>
          <w:tcPr>
            <w:tcW w:w="2368" w:type="dxa"/>
          </w:tcPr>
          <w:p w:rsidR="00087115" w:rsidRDefault="00087115" w:rsidP="00EC0DC0">
            <w:r>
              <w:t>2005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Child Who Stutters: Dealing Effectively With Attitudes and Emotions(DVD)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Kristin A. </w:t>
            </w:r>
            <w:proofErr w:type="spellStart"/>
            <w:r>
              <w:t>Chmela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The Stuttering Foundation</w:t>
            </w:r>
          </w:p>
        </w:tc>
        <w:tc>
          <w:tcPr>
            <w:tcW w:w="2368" w:type="dxa"/>
          </w:tcPr>
          <w:p w:rsidR="00087115" w:rsidRDefault="00087115" w:rsidP="00EC0DC0">
            <w:r>
              <w:t>2005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 xml:space="preserve">Child Who Stutters: </w:t>
            </w:r>
            <w:r>
              <w:lastRenderedPageBreak/>
              <w:t>Dealing with Guilt and Shame(DVD)</w:t>
            </w:r>
          </w:p>
        </w:tc>
        <w:tc>
          <w:tcPr>
            <w:tcW w:w="2380" w:type="dxa"/>
          </w:tcPr>
          <w:p w:rsidR="00087115" w:rsidRDefault="00087115" w:rsidP="00EC0DC0">
            <w:r>
              <w:lastRenderedPageBreak/>
              <w:t>Bill Murphy</w:t>
            </w:r>
          </w:p>
        </w:tc>
        <w:tc>
          <w:tcPr>
            <w:tcW w:w="2390" w:type="dxa"/>
          </w:tcPr>
          <w:p w:rsidR="00087115" w:rsidRDefault="00087115" w:rsidP="00EC0DC0">
            <w:r>
              <w:t xml:space="preserve">The Stuttering </w:t>
            </w:r>
            <w:r>
              <w:lastRenderedPageBreak/>
              <w:t>Foundation</w:t>
            </w:r>
          </w:p>
        </w:tc>
        <w:tc>
          <w:tcPr>
            <w:tcW w:w="2368" w:type="dxa"/>
          </w:tcPr>
          <w:p w:rsidR="00087115" w:rsidRDefault="00087115" w:rsidP="00EC0DC0">
            <w:r>
              <w:lastRenderedPageBreak/>
              <w:t>2005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lastRenderedPageBreak/>
              <w:t>Child Who Stutters: Stuttering 101 (DVD)</w:t>
            </w:r>
          </w:p>
        </w:tc>
        <w:tc>
          <w:tcPr>
            <w:tcW w:w="2380" w:type="dxa"/>
          </w:tcPr>
          <w:p w:rsidR="00087115" w:rsidRDefault="00087115" w:rsidP="00EC0DC0">
            <w:r>
              <w:t>Barry Guitar</w:t>
            </w:r>
          </w:p>
        </w:tc>
        <w:tc>
          <w:tcPr>
            <w:tcW w:w="2390" w:type="dxa"/>
          </w:tcPr>
          <w:p w:rsidR="00087115" w:rsidRDefault="00087115" w:rsidP="00EC0DC0">
            <w:r>
              <w:t>The Stuttering Foundation</w:t>
            </w:r>
          </w:p>
        </w:tc>
        <w:tc>
          <w:tcPr>
            <w:tcW w:w="2368" w:type="dxa"/>
          </w:tcPr>
          <w:p w:rsidR="00087115" w:rsidRDefault="00087115" w:rsidP="00EC0DC0">
            <w:r>
              <w:t>2005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Child Who Stutters: The School Clinician: Ways to be More Effective (DVD)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Peter </w:t>
            </w:r>
            <w:proofErr w:type="spellStart"/>
            <w:r>
              <w:t>Ramig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The Stuttering Foundation</w:t>
            </w:r>
          </w:p>
        </w:tc>
        <w:tc>
          <w:tcPr>
            <w:tcW w:w="2368" w:type="dxa"/>
          </w:tcPr>
          <w:p w:rsidR="00087115" w:rsidRDefault="00087115" w:rsidP="00EC0DC0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Chipper Chat: Artic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Chipper Chat: Auditory Processing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 xml:space="preserve">Chipper Chat: Game Boards – 2 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Chipper Chat: Grammar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Chipper Chat: Phonological Awareness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Chipper Chat: Social Skills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Chipper Chat: WH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proofErr w:type="spellStart"/>
            <w:r>
              <w:t>Chippy</w:t>
            </w:r>
            <w:proofErr w:type="spellEnd"/>
            <w:r>
              <w:t xml:space="preserve"> Plays School</w:t>
            </w:r>
          </w:p>
        </w:tc>
        <w:tc>
          <w:tcPr>
            <w:tcW w:w="2380" w:type="dxa"/>
          </w:tcPr>
          <w:p w:rsidR="00087115" w:rsidRDefault="00087115" w:rsidP="00EC0DC0">
            <w:r>
              <w:t>Kristi Chamberlain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Chutes and Ladders (Board Game)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Milton Bradley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Clinical and Instrumental Evaluation of Voice Disorders</w:t>
            </w:r>
          </w:p>
        </w:tc>
        <w:tc>
          <w:tcPr>
            <w:tcW w:w="2380" w:type="dxa"/>
          </w:tcPr>
          <w:p w:rsidR="00087115" w:rsidRDefault="00087115">
            <w:r>
              <w:t>Claudio Milstein</w:t>
            </w:r>
          </w:p>
        </w:tc>
        <w:tc>
          <w:tcPr>
            <w:tcW w:w="2390" w:type="dxa"/>
          </w:tcPr>
          <w:p w:rsidR="00087115" w:rsidRDefault="00087115">
            <w:r>
              <w:t>ASHA</w:t>
            </w:r>
          </w:p>
        </w:tc>
        <w:tc>
          <w:tcPr>
            <w:tcW w:w="2368" w:type="dxa"/>
          </w:tcPr>
          <w:p w:rsidR="00087115" w:rsidRDefault="00087115">
            <w:r>
              <w:t>2007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Clinical Management of Right Hemisphere Dysfunction, 2</w:t>
            </w:r>
            <w:r w:rsidRPr="005B3138">
              <w:rPr>
                <w:vertAlign w:val="superscript"/>
              </w:rPr>
              <w:t>nd</w:t>
            </w:r>
            <w:r>
              <w:t xml:space="preserve"> Ed</w:t>
            </w:r>
          </w:p>
        </w:tc>
        <w:tc>
          <w:tcPr>
            <w:tcW w:w="2380" w:type="dxa"/>
          </w:tcPr>
          <w:p w:rsidR="00087115" w:rsidRDefault="00087115">
            <w:r>
              <w:t xml:space="preserve">Anita </w:t>
            </w:r>
            <w:proofErr w:type="spellStart"/>
            <w:r>
              <w:t>Halper</w:t>
            </w:r>
            <w:proofErr w:type="spellEnd"/>
            <w:r>
              <w:t xml:space="preserve">, </w:t>
            </w:r>
            <w:proofErr w:type="spellStart"/>
            <w:r>
              <w:t>Leora</w:t>
            </w:r>
            <w:proofErr w:type="spellEnd"/>
            <w:r>
              <w:t xml:space="preserve"> </w:t>
            </w:r>
            <w:proofErr w:type="spellStart"/>
            <w:r>
              <w:t>Cherney</w:t>
            </w:r>
            <w:proofErr w:type="spellEnd"/>
            <w:r>
              <w:t>, Martha Burns</w:t>
            </w:r>
          </w:p>
        </w:tc>
        <w:tc>
          <w:tcPr>
            <w:tcW w:w="2390" w:type="dxa"/>
          </w:tcPr>
          <w:p w:rsidR="00087115" w:rsidRDefault="00087115">
            <w:r>
              <w:t>Aspen Publication</w:t>
            </w:r>
          </w:p>
        </w:tc>
        <w:tc>
          <w:tcPr>
            <w:tcW w:w="2368" w:type="dxa"/>
          </w:tcPr>
          <w:p w:rsidR="00087115" w:rsidRDefault="00087115">
            <w:r>
              <w:t>1996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Cognitive Reorganization Practical Math Workbook</w:t>
            </w:r>
          </w:p>
        </w:tc>
        <w:tc>
          <w:tcPr>
            <w:tcW w:w="2380" w:type="dxa"/>
          </w:tcPr>
          <w:p w:rsidR="00087115" w:rsidRDefault="00087115">
            <w:r>
              <w:t xml:space="preserve">Sharon </w:t>
            </w:r>
            <w:proofErr w:type="spellStart"/>
            <w:r>
              <w:t>Hollaran-Hitzel</w:t>
            </w:r>
            <w:proofErr w:type="spellEnd"/>
            <w:r>
              <w:t xml:space="preserve"> and Elizabeth </w:t>
            </w:r>
            <w:proofErr w:type="spellStart"/>
            <w:r>
              <w:t>Bressler</w:t>
            </w:r>
            <w:proofErr w:type="spellEnd"/>
            <w:r>
              <w:t>-Richardson</w:t>
            </w:r>
          </w:p>
        </w:tc>
        <w:tc>
          <w:tcPr>
            <w:tcW w:w="2390" w:type="dxa"/>
          </w:tcPr>
          <w:p w:rsidR="00087115" w:rsidRDefault="00087115">
            <w:r>
              <w:t>Pro-Ed</w:t>
            </w:r>
          </w:p>
        </w:tc>
        <w:tc>
          <w:tcPr>
            <w:tcW w:w="2368" w:type="dxa"/>
          </w:tcPr>
          <w:p w:rsidR="00087115" w:rsidRDefault="00087115">
            <w:r>
              <w:t>1996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Cognitive Reorganization, A Stimulus Handbook</w:t>
            </w:r>
          </w:p>
        </w:tc>
        <w:tc>
          <w:tcPr>
            <w:tcW w:w="2380" w:type="dxa"/>
          </w:tcPr>
          <w:p w:rsidR="00087115" w:rsidRDefault="00087115">
            <w:r>
              <w:t xml:space="preserve">Sharon </w:t>
            </w:r>
            <w:proofErr w:type="spellStart"/>
            <w:r>
              <w:t>Holloran</w:t>
            </w:r>
            <w:proofErr w:type="spellEnd"/>
            <w:r>
              <w:t xml:space="preserve"> and Elizabeth </w:t>
            </w:r>
            <w:proofErr w:type="spellStart"/>
            <w:r>
              <w:t>Bressler</w:t>
            </w:r>
            <w:proofErr w:type="spellEnd"/>
          </w:p>
        </w:tc>
        <w:tc>
          <w:tcPr>
            <w:tcW w:w="2390" w:type="dxa"/>
          </w:tcPr>
          <w:p w:rsidR="00087115" w:rsidRDefault="00087115">
            <w:r>
              <w:t>Pro-Ed</w:t>
            </w:r>
          </w:p>
        </w:tc>
        <w:tc>
          <w:tcPr>
            <w:tcW w:w="2368" w:type="dxa"/>
          </w:tcPr>
          <w:p w:rsidR="00087115" w:rsidRDefault="00087115">
            <w:r>
              <w:t>1983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Color Me Fluent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Coloring Book of Oral-Motor Exercises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Nancy </w:t>
            </w:r>
            <w:proofErr w:type="spellStart"/>
            <w:r>
              <w:t>McClaire</w:t>
            </w:r>
            <w:proofErr w:type="spellEnd"/>
            <w:r>
              <w:t xml:space="preserve"> </w:t>
            </w:r>
            <w:proofErr w:type="spellStart"/>
            <w:r>
              <w:t>Heidenreich</w:t>
            </w:r>
            <w:proofErr w:type="spellEnd"/>
            <w:r>
              <w:t xml:space="preserve"> and Christina L. </w:t>
            </w:r>
            <w:proofErr w:type="spellStart"/>
            <w:r>
              <w:t>Haislip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proofErr w:type="spellStart"/>
            <w:r>
              <w:t>Colororms</w:t>
            </w:r>
            <w:proofErr w:type="spellEnd"/>
            <w:r>
              <w:t xml:space="preserve"> Stick-</w:t>
            </w:r>
            <w:proofErr w:type="spellStart"/>
            <w:r>
              <w:t>Ons</w:t>
            </w:r>
            <w:proofErr w:type="spellEnd"/>
            <w:r>
              <w:t xml:space="preserve">: SpongeBob </w:t>
            </w:r>
            <w:proofErr w:type="spellStart"/>
            <w:r>
              <w:t>Squarepants</w:t>
            </w:r>
            <w:proofErr w:type="spellEnd"/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University Games Corporation</w:t>
            </w:r>
          </w:p>
          <w:p w:rsidR="00087115" w:rsidRDefault="00087115" w:rsidP="003A4D21">
            <w:proofErr w:type="spellStart"/>
            <w:r>
              <w:t>Colorforms</w:t>
            </w:r>
            <w:proofErr w:type="spellEnd"/>
            <w:r>
              <w:t xml:space="preserve"> Brand</w:t>
            </w:r>
          </w:p>
          <w:p w:rsidR="00087115" w:rsidRDefault="00087115" w:rsidP="003A4D21">
            <w:proofErr w:type="spellStart"/>
            <w:r>
              <w:t>Nickolodeon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>
            <w:r>
              <w:t>2003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Communicate Junior: The Social Skills Party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 xml:space="preserve">Communications </w:t>
            </w:r>
            <w:r>
              <w:lastRenderedPageBreak/>
              <w:t>Supports Checklist: For Programs Serving Individuals with Severe Disabilities</w:t>
            </w:r>
          </w:p>
        </w:tc>
        <w:tc>
          <w:tcPr>
            <w:tcW w:w="2380" w:type="dxa"/>
          </w:tcPr>
          <w:p w:rsidR="00087115" w:rsidRDefault="00087115" w:rsidP="00EC0DC0">
            <w:r>
              <w:lastRenderedPageBreak/>
              <w:t>Claire F. McCarthy et. al</w:t>
            </w:r>
          </w:p>
        </w:tc>
        <w:tc>
          <w:tcPr>
            <w:tcW w:w="2390" w:type="dxa"/>
          </w:tcPr>
          <w:p w:rsidR="00087115" w:rsidRDefault="00087115" w:rsidP="00EC0DC0">
            <w:r>
              <w:t xml:space="preserve">National Joint </w:t>
            </w:r>
            <w:r>
              <w:lastRenderedPageBreak/>
              <w:t>Committee for the Communication Needs of Persons with Severe Disabilities</w:t>
            </w:r>
          </w:p>
        </w:tc>
        <w:tc>
          <w:tcPr>
            <w:tcW w:w="2368" w:type="dxa"/>
          </w:tcPr>
          <w:p w:rsidR="00087115" w:rsidRDefault="00087115" w:rsidP="00EC0DC0">
            <w:r>
              <w:lastRenderedPageBreak/>
              <w:t>1998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lastRenderedPageBreak/>
              <w:t>Comprehensive Curriculum of Basic Skills Grade 3</w:t>
            </w:r>
          </w:p>
        </w:tc>
        <w:tc>
          <w:tcPr>
            <w:tcW w:w="2380" w:type="dxa"/>
          </w:tcPr>
          <w:p w:rsidR="00087115" w:rsidRDefault="00087115" w:rsidP="00EC0DC0">
            <w:r>
              <w:t>American Publishing Company</w:t>
            </w:r>
          </w:p>
        </w:tc>
        <w:tc>
          <w:tcPr>
            <w:tcW w:w="2390" w:type="dxa"/>
          </w:tcPr>
          <w:p w:rsidR="00087115" w:rsidRDefault="00087115" w:rsidP="00EC0DC0">
            <w:r>
              <w:t>American Education Publishing Company</w:t>
            </w:r>
          </w:p>
        </w:tc>
        <w:tc>
          <w:tcPr>
            <w:tcW w:w="2368" w:type="dxa"/>
          </w:tcPr>
          <w:p w:rsidR="00087115" w:rsidRDefault="00087115" w:rsidP="00EC0DC0">
            <w:r>
              <w:t>1993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Contrastive Word Pairs, Open-Closed Contrasts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Kim L. Kiernan and Bonnie W. </w:t>
            </w:r>
            <w:proofErr w:type="spellStart"/>
            <w:r>
              <w:t>Zentz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K.Z Associates</w:t>
            </w:r>
          </w:p>
        </w:tc>
        <w:tc>
          <w:tcPr>
            <w:tcW w:w="2368" w:type="dxa"/>
          </w:tcPr>
          <w:p w:rsidR="00087115" w:rsidRDefault="00087115" w:rsidP="00EC0DC0">
            <w:r>
              <w:t>1986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Cool in School: The Photo Fun Communications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Counting Fingers Puzzle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Lauri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CPAC-S: Contextual Probes of Articulation Competence – Spanish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Brian Goldstein and </w:t>
            </w:r>
            <w:proofErr w:type="spellStart"/>
            <w:r>
              <w:t>Aquiles</w:t>
            </w:r>
            <w:proofErr w:type="spellEnd"/>
            <w:r>
              <w:t xml:space="preserve"> Iglesias</w:t>
            </w:r>
          </w:p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Craft Materials – misc.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 xml:space="preserve">Cranium </w:t>
            </w:r>
            <w:proofErr w:type="spellStart"/>
            <w:r>
              <w:t>Cariboo</w:t>
            </w:r>
            <w:proofErr w:type="spellEnd"/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Cranium Inc.</w:t>
            </w:r>
          </w:p>
        </w:tc>
        <w:tc>
          <w:tcPr>
            <w:tcW w:w="2368" w:type="dxa"/>
          </w:tcPr>
          <w:p w:rsidR="00087115" w:rsidRDefault="00087115" w:rsidP="003A4D21">
            <w:r>
              <w:t>2002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Crash Course for Study Skills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Marty </w:t>
            </w:r>
            <w:proofErr w:type="spellStart"/>
            <w:r>
              <w:t>Soper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1993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Crazy Eights Card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Cardinal Industries, Inc.</w:t>
            </w:r>
          </w:p>
        </w:tc>
        <w:tc>
          <w:tcPr>
            <w:tcW w:w="2368" w:type="dxa"/>
          </w:tcPr>
          <w:p w:rsidR="00087115" w:rsidRDefault="00087115" w:rsidP="003A4D21">
            <w:r>
              <w:t>2001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Crocodile Allie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proofErr w:type="spellStart"/>
            <w:r>
              <w:t>AbiLitations</w:t>
            </w:r>
            <w:proofErr w:type="spellEnd"/>
          </w:p>
          <w:p w:rsidR="00087115" w:rsidRDefault="00087115" w:rsidP="003A4D21">
            <w:pPr>
              <w:tabs>
                <w:tab w:val="left" w:pos="1223"/>
              </w:tabs>
            </w:pPr>
            <w:proofErr w:type="spellStart"/>
            <w:r>
              <w:t>Jamina</w:t>
            </w:r>
            <w:proofErr w:type="spellEnd"/>
            <w:r>
              <w:t xml:space="preserve"> Brand</w:t>
            </w:r>
          </w:p>
          <w:p w:rsidR="00087115" w:rsidRDefault="00087115" w:rsidP="003A4D21">
            <w:pPr>
              <w:tabs>
                <w:tab w:val="left" w:pos="1223"/>
              </w:tabs>
            </w:pPr>
            <w:r>
              <w:t>Charm Co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Curriculum for Infants and Toddlers with Cleft Palate</w:t>
            </w:r>
          </w:p>
        </w:tc>
        <w:tc>
          <w:tcPr>
            <w:tcW w:w="2380" w:type="dxa"/>
          </w:tcPr>
          <w:p w:rsidR="00087115" w:rsidRDefault="00087115" w:rsidP="00EC0DC0">
            <w:r>
              <w:t>Joan I. Lynch, Bonnie L. Brookshire, and Donna R. Fox</w:t>
            </w:r>
          </w:p>
        </w:tc>
        <w:tc>
          <w:tcPr>
            <w:tcW w:w="2390" w:type="dxa"/>
          </w:tcPr>
          <w:p w:rsidR="00087115" w:rsidRDefault="00087115" w:rsidP="00EC0DC0">
            <w:r>
              <w:t>Pro-Ed</w:t>
            </w:r>
          </w:p>
        </w:tc>
        <w:tc>
          <w:tcPr>
            <w:tcW w:w="2368" w:type="dxa"/>
          </w:tcPr>
          <w:p w:rsidR="00087115" w:rsidRDefault="00087115" w:rsidP="00EC0DC0">
            <w:r>
              <w:t>1993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proofErr w:type="spellStart"/>
            <w:r>
              <w:t>Descripto</w:t>
            </w:r>
            <w:proofErr w:type="spellEnd"/>
            <w:r>
              <w:t xml:space="preserve"> </w:t>
            </w:r>
            <w:proofErr w:type="spellStart"/>
            <w:r>
              <w:t>Dinos</w:t>
            </w:r>
            <w:proofErr w:type="spellEnd"/>
            <w:r>
              <w:t>: The Game of Vocabulary Fun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1999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D11E74">
            <w:proofErr w:type="spellStart"/>
            <w:r>
              <w:t>Descripto</w:t>
            </w:r>
            <w:proofErr w:type="spellEnd"/>
            <w:r>
              <w:t xml:space="preserve">-Cards for Adult Aphasia: 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Carolyn </w:t>
            </w:r>
            <w:proofErr w:type="spellStart"/>
            <w:r>
              <w:t>Ausberger</w:t>
            </w:r>
            <w:proofErr w:type="spellEnd"/>
            <w:r>
              <w:t xml:space="preserve"> and </w:t>
            </w:r>
          </w:p>
          <w:p w:rsidR="00087115" w:rsidRDefault="00087115" w:rsidP="00EC0DC0">
            <w:r>
              <w:t xml:space="preserve">Rachel </w:t>
            </w:r>
            <w:proofErr w:type="spellStart"/>
            <w:r>
              <w:t>Tschirner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Communication Skill Builders, Inc.</w:t>
            </w:r>
          </w:p>
        </w:tc>
        <w:tc>
          <w:tcPr>
            <w:tcW w:w="2368" w:type="dxa"/>
          </w:tcPr>
          <w:p w:rsidR="00087115" w:rsidRDefault="00087115" w:rsidP="00EC0DC0">
            <w:r>
              <w:t>1983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Developmental Motor Activities for Therapy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Constance </w:t>
            </w:r>
            <w:proofErr w:type="spellStart"/>
            <w:r>
              <w:t>Sheda</w:t>
            </w:r>
            <w:proofErr w:type="spellEnd"/>
            <w:r>
              <w:t xml:space="preserve"> and Christine Small</w:t>
            </w:r>
          </w:p>
        </w:tc>
        <w:tc>
          <w:tcPr>
            <w:tcW w:w="2390" w:type="dxa"/>
          </w:tcPr>
          <w:p w:rsidR="00087115" w:rsidRDefault="00087115" w:rsidP="00EC0DC0">
            <w:r>
              <w:t>Therapy Skill Builders</w:t>
            </w:r>
          </w:p>
        </w:tc>
        <w:tc>
          <w:tcPr>
            <w:tcW w:w="2368" w:type="dxa"/>
          </w:tcPr>
          <w:p w:rsidR="00087115" w:rsidRDefault="00087115" w:rsidP="00EC0DC0">
            <w:r>
              <w:t>1990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Dice – large – 3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Dice Dude – 3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Differential Assessment of Autism and Other Developmental Disorders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Gail J. Richard and </w:t>
            </w:r>
          </w:p>
          <w:p w:rsidR="00087115" w:rsidRDefault="00087115" w:rsidP="00EC0DC0">
            <w:r>
              <w:t>Lynn K. Calvert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Differential Diagnosis of Aphasia with the Minnesota Test, 2</w:t>
            </w:r>
            <w:r w:rsidRPr="008F10AC">
              <w:rPr>
                <w:vertAlign w:val="superscript"/>
              </w:rPr>
              <w:t>nd</w:t>
            </w:r>
            <w:r>
              <w:t xml:space="preserve"> Ed</w:t>
            </w:r>
          </w:p>
        </w:tc>
        <w:tc>
          <w:tcPr>
            <w:tcW w:w="2380" w:type="dxa"/>
          </w:tcPr>
          <w:p w:rsidR="00087115" w:rsidRDefault="00087115">
            <w:proofErr w:type="spellStart"/>
            <w:r>
              <w:t>Hildred</w:t>
            </w:r>
            <w:proofErr w:type="spellEnd"/>
            <w:r>
              <w:t xml:space="preserve"> </w:t>
            </w:r>
            <w:proofErr w:type="spellStart"/>
            <w:r>
              <w:t>Schuell</w:t>
            </w:r>
            <w:proofErr w:type="spellEnd"/>
            <w:r>
              <w:t xml:space="preserve">, Revised by Joyce </w:t>
            </w:r>
            <w:proofErr w:type="spellStart"/>
            <w:r>
              <w:t>Sefer</w:t>
            </w:r>
            <w:proofErr w:type="spellEnd"/>
          </w:p>
        </w:tc>
        <w:tc>
          <w:tcPr>
            <w:tcW w:w="2390" w:type="dxa"/>
          </w:tcPr>
          <w:p w:rsidR="00087115" w:rsidRDefault="00087115">
            <w:r>
              <w:t>University of Minnesota Press</w:t>
            </w:r>
          </w:p>
        </w:tc>
        <w:tc>
          <w:tcPr>
            <w:tcW w:w="2368" w:type="dxa"/>
          </w:tcPr>
          <w:p w:rsidR="00087115" w:rsidRDefault="00087115">
            <w:r>
              <w:t>1973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 xml:space="preserve">Disney </w:t>
            </w:r>
            <w:proofErr w:type="spellStart"/>
            <w:r>
              <w:t>Poppin</w:t>
            </w:r>
            <w:proofErr w:type="spellEnd"/>
            <w:r>
              <w:t>’ Pals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Disney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Dollhouse (small)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Dominoes Sesame Street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Golden</w:t>
            </w:r>
          </w:p>
          <w:p w:rsidR="00087115" w:rsidRDefault="00087115" w:rsidP="003A4D21">
            <w:r>
              <w:t xml:space="preserve">Children’s Television </w:t>
            </w:r>
            <w:r>
              <w:lastRenderedPageBreak/>
              <w:t>Workshop</w:t>
            </w:r>
          </w:p>
        </w:tc>
        <w:tc>
          <w:tcPr>
            <w:tcW w:w="2368" w:type="dxa"/>
          </w:tcPr>
          <w:p w:rsidR="00087115" w:rsidRDefault="00087115" w:rsidP="003A4D21">
            <w:r>
              <w:lastRenderedPageBreak/>
              <w:t>1991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lastRenderedPageBreak/>
              <w:t xml:space="preserve">Don’t Break the Ice 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Cootie Games</w:t>
            </w:r>
          </w:p>
          <w:p w:rsidR="00087115" w:rsidRDefault="00087115" w:rsidP="003A4D21">
            <w:r>
              <w:t>Hasbro</w:t>
            </w:r>
          </w:p>
          <w:p w:rsidR="00087115" w:rsidRDefault="00087115" w:rsidP="003A4D21">
            <w:r>
              <w:t>Milton Bradley</w:t>
            </w:r>
          </w:p>
        </w:tc>
        <w:tc>
          <w:tcPr>
            <w:tcW w:w="2368" w:type="dxa"/>
          </w:tcPr>
          <w:p w:rsidR="00087115" w:rsidRDefault="00087115" w:rsidP="003A4D21">
            <w:r>
              <w:t>1999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Dysarthria: A Guide for the Patient and Family</w:t>
            </w:r>
          </w:p>
        </w:tc>
        <w:tc>
          <w:tcPr>
            <w:tcW w:w="2380" w:type="dxa"/>
          </w:tcPr>
          <w:p w:rsidR="00087115" w:rsidRDefault="00087115">
            <w:r>
              <w:t xml:space="preserve">Cynthia Jones and Janis </w:t>
            </w:r>
            <w:proofErr w:type="spellStart"/>
            <w:r>
              <w:t>Lorman</w:t>
            </w:r>
            <w:proofErr w:type="spellEnd"/>
          </w:p>
        </w:tc>
        <w:tc>
          <w:tcPr>
            <w:tcW w:w="2390" w:type="dxa"/>
          </w:tcPr>
          <w:p w:rsidR="00087115" w:rsidRDefault="00087115">
            <w:r>
              <w:t xml:space="preserve">Interactive Therapeutics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1996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Early Articulation Roundup</w:t>
            </w:r>
          </w:p>
        </w:tc>
        <w:tc>
          <w:tcPr>
            <w:tcW w:w="2380" w:type="dxa"/>
          </w:tcPr>
          <w:p w:rsidR="00087115" w:rsidRDefault="00087115" w:rsidP="00EC0DC0">
            <w:r>
              <w:t>Beverly Foster and Stacy Lynn Foster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Early Language Development Handouts and Activities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Linda </w:t>
            </w:r>
            <w:proofErr w:type="spellStart"/>
            <w:r>
              <w:t>Mawhinney</w:t>
            </w:r>
            <w:proofErr w:type="spellEnd"/>
            <w:r>
              <w:t xml:space="preserve"> and Mary Scott </w:t>
            </w:r>
            <w:proofErr w:type="spellStart"/>
            <w:r>
              <w:t>McTeague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Easter Eggs – plastic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Easy Does it for Apraxia-Preschool</w:t>
            </w:r>
          </w:p>
        </w:tc>
        <w:tc>
          <w:tcPr>
            <w:tcW w:w="2380" w:type="dxa"/>
          </w:tcPr>
          <w:p w:rsidR="00087115" w:rsidRDefault="00087115" w:rsidP="00EC0DC0">
            <w:r>
              <w:t>Robin Strode and Catherine Chamberlain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1994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Easy Does It for Artic, An Oral-Motor Approach</w:t>
            </w:r>
          </w:p>
        </w:tc>
        <w:tc>
          <w:tcPr>
            <w:tcW w:w="2380" w:type="dxa"/>
          </w:tcPr>
          <w:p w:rsidR="00087115" w:rsidRDefault="00087115" w:rsidP="00EC0DC0">
            <w:r>
              <w:t>Robin Strode and Catherine Chamberlain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1997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Easy Does It for Fluency, Intermediate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Barbara A. </w:t>
            </w:r>
            <w:proofErr w:type="spellStart"/>
            <w:r>
              <w:t>Roseman</w:t>
            </w:r>
            <w:proofErr w:type="spellEnd"/>
            <w:r>
              <w:t xml:space="preserve"> and Karin L. Johnson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1998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Easy Does It for Fluency, Preschool/Primary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Barbara A. </w:t>
            </w:r>
            <w:proofErr w:type="spellStart"/>
            <w:r>
              <w:t>Roseman</w:t>
            </w:r>
            <w:proofErr w:type="spellEnd"/>
            <w:r>
              <w:t xml:space="preserve"> and Karin L. Johnson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1998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EEEs Into Writing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E2520A">
            <w:pPr>
              <w:tabs>
                <w:tab w:val="center" w:pos="1089"/>
              </w:tabs>
            </w:pPr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Entire World Books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Christine </w:t>
            </w:r>
            <w:proofErr w:type="spellStart"/>
            <w:r>
              <w:t>Ristuccia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Say it Right</w:t>
            </w:r>
          </w:p>
        </w:tc>
        <w:tc>
          <w:tcPr>
            <w:tcW w:w="2368" w:type="dxa"/>
          </w:tcPr>
          <w:p w:rsidR="00087115" w:rsidRDefault="00087115" w:rsidP="00EC0DC0">
            <w:r>
              <w:t>2006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Essential Skills, Book 4</w:t>
            </w:r>
          </w:p>
        </w:tc>
        <w:tc>
          <w:tcPr>
            <w:tcW w:w="2380" w:type="dxa"/>
          </w:tcPr>
          <w:p w:rsidR="00087115" w:rsidRDefault="00087115">
            <w:r>
              <w:t xml:space="preserve">Walter </w:t>
            </w:r>
            <w:proofErr w:type="spellStart"/>
            <w:r>
              <w:t>Pauk</w:t>
            </w:r>
            <w:proofErr w:type="spellEnd"/>
          </w:p>
        </w:tc>
        <w:tc>
          <w:tcPr>
            <w:tcW w:w="2390" w:type="dxa"/>
          </w:tcPr>
          <w:p w:rsidR="00087115" w:rsidRDefault="00087115">
            <w:r>
              <w:t>Jamestown Publishers</w:t>
            </w:r>
          </w:p>
        </w:tc>
        <w:tc>
          <w:tcPr>
            <w:tcW w:w="2368" w:type="dxa"/>
          </w:tcPr>
          <w:p w:rsidR="00087115" w:rsidRDefault="00087115">
            <w:r>
              <w:t>1982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Everyday Routines in Traumatic Brain Injury Rehabilitation</w:t>
            </w:r>
          </w:p>
        </w:tc>
        <w:tc>
          <w:tcPr>
            <w:tcW w:w="2380" w:type="dxa"/>
          </w:tcPr>
          <w:p w:rsidR="00087115" w:rsidRDefault="00087115"/>
        </w:tc>
        <w:tc>
          <w:tcPr>
            <w:tcW w:w="2390" w:type="dxa"/>
          </w:tcPr>
          <w:p w:rsidR="00087115" w:rsidRDefault="00087115">
            <w:r>
              <w:t>ASHA</w:t>
            </w:r>
          </w:p>
        </w:tc>
        <w:tc>
          <w:tcPr>
            <w:tcW w:w="2368" w:type="dxa"/>
          </w:tcPr>
          <w:p w:rsidR="00087115" w:rsidRDefault="00087115">
            <w:r>
              <w:t>1998</w:t>
            </w:r>
          </w:p>
          <w:p w:rsidR="00087115" w:rsidRDefault="00087115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Expanded Language Approach to Open Syllables</w:t>
            </w:r>
          </w:p>
        </w:tc>
        <w:tc>
          <w:tcPr>
            <w:tcW w:w="2380" w:type="dxa"/>
          </w:tcPr>
          <w:p w:rsidR="00087115" w:rsidRDefault="00087115" w:rsidP="00EC0DC0">
            <w:r>
              <w:t>Edna Carter Young</w:t>
            </w:r>
          </w:p>
        </w:tc>
        <w:tc>
          <w:tcPr>
            <w:tcW w:w="2390" w:type="dxa"/>
          </w:tcPr>
          <w:p w:rsidR="00087115" w:rsidRDefault="00087115" w:rsidP="00EC0DC0">
            <w:r>
              <w:t>Communication Skill Builders</w:t>
            </w:r>
          </w:p>
        </w:tc>
        <w:tc>
          <w:tcPr>
            <w:tcW w:w="2368" w:type="dxa"/>
          </w:tcPr>
          <w:p w:rsidR="00087115" w:rsidRDefault="00087115" w:rsidP="00EC0DC0">
            <w:r>
              <w:t>1988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Female Dress-up Costume Box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Fish &amp; Say – Alphabet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Fish &amp; Say – F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Fish &amp; Say – Opposites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Fish &amp; Say – 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Fish &amp; Say – TH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Fish &amp; Say – Verbs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Flamingo Bingo and Lotto! The Fun Game of Position Words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 xml:space="preserve">Floor Puzzle: The Big </w:t>
            </w:r>
            <w:r>
              <w:lastRenderedPageBreak/>
              <w:t>Comfy Couch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Big Comfy Corp.</w:t>
            </w:r>
          </w:p>
        </w:tc>
        <w:tc>
          <w:tcPr>
            <w:tcW w:w="2368" w:type="dxa"/>
          </w:tcPr>
          <w:p w:rsidR="00087115" w:rsidRDefault="00087115" w:rsidP="003A4D21">
            <w:r>
              <w:t>1995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lastRenderedPageBreak/>
              <w:t>Fluency Flips: Quick Drills for Fluency Shaping Skills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Kristin A. </w:t>
            </w:r>
            <w:proofErr w:type="spellStart"/>
            <w:r>
              <w:t>Chmela</w:t>
            </w:r>
            <w:proofErr w:type="spellEnd"/>
          </w:p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Fluency Roll ‘n Talk: An Open-Ended Dice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Foam Alphabet Squares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Foam Puzzles: 11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Focus on Function: Retraining for the Communicatively Impaired Client</w:t>
            </w:r>
          </w:p>
        </w:tc>
        <w:tc>
          <w:tcPr>
            <w:tcW w:w="2380" w:type="dxa"/>
          </w:tcPr>
          <w:p w:rsidR="00087115" w:rsidRDefault="00087115" w:rsidP="00EC0DC0">
            <w:r>
              <w:t>Shelly E. Hahn and Evelyn R. Klein</w:t>
            </w:r>
          </w:p>
        </w:tc>
        <w:tc>
          <w:tcPr>
            <w:tcW w:w="2390" w:type="dxa"/>
          </w:tcPr>
          <w:p w:rsidR="00087115" w:rsidRDefault="00087115" w:rsidP="00EC0DC0">
            <w:r>
              <w:t>Communication Skill Builders</w:t>
            </w:r>
          </w:p>
        </w:tc>
        <w:tc>
          <w:tcPr>
            <w:tcW w:w="2368" w:type="dxa"/>
          </w:tcPr>
          <w:p w:rsidR="00087115" w:rsidRDefault="00087115" w:rsidP="00EC0DC0">
            <w:r>
              <w:t>1989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Fold and Say Artic Stories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1997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Fold and Say Basic Concepts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Fold and Say, A to Z and More Mini-Books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Fold and Say, Word Families</w:t>
            </w:r>
          </w:p>
        </w:tc>
        <w:tc>
          <w:tcPr>
            <w:tcW w:w="2380" w:type="dxa"/>
          </w:tcPr>
          <w:p w:rsidR="00087115" w:rsidRDefault="00087115" w:rsidP="003A4D21">
            <w:r>
              <w:t>Super Duper</w:t>
            </w:r>
          </w:p>
        </w:tc>
        <w:tc>
          <w:tcPr>
            <w:tcW w:w="2390" w:type="dxa"/>
          </w:tcPr>
          <w:p w:rsidR="00087115" w:rsidRDefault="00087115" w:rsidP="00E2520A">
            <w:pPr>
              <w:tabs>
                <w:tab w:val="center" w:pos="1089"/>
              </w:tabs>
            </w:pPr>
          </w:p>
        </w:tc>
        <w:tc>
          <w:tcPr>
            <w:tcW w:w="2368" w:type="dxa"/>
          </w:tcPr>
          <w:p w:rsidR="00087115" w:rsidRDefault="00087115" w:rsidP="00EC0DC0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Foldable shopping cart – small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Folder Games: 10 Quick Play: Concepts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Frog Hoppers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International Playthings Inc.</w:t>
            </w:r>
          </w:p>
        </w:tc>
        <w:tc>
          <w:tcPr>
            <w:tcW w:w="2368" w:type="dxa"/>
          </w:tcPr>
          <w:p w:rsidR="00087115" w:rsidRDefault="00087115" w:rsidP="003A4D21">
            <w:r>
              <w:t xml:space="preserve">   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Fun at the Oral-Motor Farm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Fun Deck and More, Grammar, Reasoning, and Semantics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Kim Gill and Joanne </w:t>
            </w:r>
            <w:proofErr w:type="spellStart"/>
            <w:r>
              <w:t>DeNinno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Fun Deck and Say, Grammar, Reasoning and Semantics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Kim Gill and Joanne </w:t>
            </w:r>
            <w:proofErr w:type="spellStart"/>
            <w:r>
              <w:t>DeNinno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2001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Fun with Words</w:t>
            </w:r>
          </w:p>
        </w:tc>
        <w:tc>
          <w:tcPr>
            <w:tcW w:w="2380" w:type="dxa"/>
          </w:tcPr>
          <w:p w:rsidR="00087115" w:rsidRDefault="00087115" w:rsidP="00EC0DC0">
            <w:r>
              <w:t>Gladys M. Horn</w:t>
            </w:r>
          </w:p>
        </w:tc>
        <w:tc>
          <w:tcPr>
            <w:tcW w:w="2390" w:type="dxa"/>
          </w:tcPr>
          <w:p w:rsidR="00087115" w:rsidRDefault="00087115" w:rsidP="00EC0DC0">
            <w:r>
              <w:t xml:space="preserve">Western Publishing Company,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Functional Communication Profile, Revised: Assessing Communicative Effectiveness in Clients with Developmental Delays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Larry I. </w:t>
            </w:r>
            <w:proofErr w:type="spellStart"/>
            <w:r>
              <w:t>Kleiman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Functional Sequencing Activity Sheets for Daily Living Skills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Candy </w:t>
            </w:r>
            <w:proofErr w:type="spellStart"/>
            <w:r>
              <w:t>Schraufnagel</w:t>
            </w:r>
            <w:proofErr w:type="spellEnd"/>
            <w:r>
              <w:t xml:space="preserve"> and Amy </w:t>
            </w:r>
            <w:proofErr w:type="spellStart"/>
            <w:r>
              <w:t>Crimin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2010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Funnel Toward Phonics</w:t>
            </w:r>
          </w:p>
        </w:tc>
        <w:tc>
          <w:tcPr>
            <w:tcW w:w="2380" w:type="dxa"/>
          </w:tcPr>
          <w:p w:rsidR="00087115" w:rsidRDefault="00087115" w:rsidP="00EC0DC0">
            <w:r>
              <w:t>Judy Montgomery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G Artic Quickies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lastRenderedPageBreak/>
              <w:t>G Funny Flips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Game of Life (Board Game)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Milton Bradley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Getting the Main Idea</w:t>
            </w:r>
          </w:p>
        </w:tc>
        <w:tc>
          <w:tcPr>
            <w:tcW w:w="2380" w:type="dxa"/>
          </w:tcPr>
          <w:p w:rsidR="00087115" w:rsidRDefault="00087115" w:rsidP="00EC0DC0">
            <w:r>
              <w:t>Richard A. Boning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Barnell</w:t>
            </w:r>
            <w:proofErr w:type="spellEnd"/>
            <w:r>
              <w:t xml:space="preserve"> Loft, Ltd</w:t>
            </w:r>
          </w:p>
        </w:tc>
        <w:tc>
          <w:tcPr>
            <w:tcW w:w="2368" w:type="dxa"/>
          </w:tcPr>
          <w:p w:rsidR="00087115" w:rsidRDefault="00087115" w:rsidP="00EC0DC0">
            <w:r>
              <w:t>1982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Giant Alphabet Floor Puzzle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Go for the Dough (Word Meanings)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Grammar Gumballs 2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Kris Foley </w:t>
            </w:r>
            <w:proofErr w:type="spellStart"/>
            <w:r>
              <w:t>Scheller</w:t>
            </w:r>
            <w:proofErr w:type="spellEnd"/>
            <w:r>
              <w:t xml:space="preserve"> and Michelle Hinkle </w:t>
            </w:r>
            <w:proofErr w:type="spellStart"/>
            <w:r>
              <w:t>Ostrow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Grammar Tickle Stories</w:t>
            </w:r>
          </w:p>
        </w:tc>
        <w:tc>
          <w:tcPr>
            <w:tcW w:w="2380" w:type="dxa"/>
          </w:tcPr>
          <w:p w:rsidR="00087115" w:rsidRDefault="00087115" w:rsidP="00EC0DC0">
            <w:r>
              <w:t>Susan Rose Simms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Granny’s Candies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Granny’s Candies Card Set 2: Vocabulary and Figurative Language Cards and Activity Book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Granny’s Candies Card Set 3: Verb Cards and Activity Book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 xml:space="preserve">Guide to analysis of language </w:t>
            </w:r>
            <w:proofErr w:type="spellStart"/>
            <w:r>
              <w:t>transcrips</w:t>
            </w:r>
            <w:proofErr w:type="spellEnd"/>
          </w:p>
        </w:tc>
        <w:tc>
          <w:tcPr>
            <w:tcW w:w="2380" w:type="dxa"/>
          </w:tcPr>
          <w:p w:rsidR="00087115" w:rsidRDefault="00087115" w:rsidP="003A4D21">
            <w:r>
              <w:t xml:space="preserve">Kristine </w:t>
            </w:r>
            <w:proofErr w:type="spellStart"/>
            <w:r>
              <w:t>Retherford</w:t>
            </w:r>
            <w:proofErr w:type="spellEnd"/>
            <w:r>
              <w:t xml:space="preserve"> Stickler</w:t>
            </w:r>
          </w:p>
        </w:tc>
        <w:tc>
          <w:tcPr>
            <w:tcW w:w="2390" w:type="dxa"/>
          </w:tcPr>
          <w:p w:rsidR="00087115" w:rsidRDefault="00087115" w:rsidP="00EC0DC0">
            <w:r>
              <w:t>Thinking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1987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proofErr w:type="spellStart"/>
            <w:r>
              <w:t>HandTalkers</w:t>
            </w:r>
            <w:proofErr w:type="spellEnd"/>
            <w:r>
              <w:t xml:space="preserve"> for Early Math Facts and Simple Word Problems</w:t>
            </w:r>
          </w:p>
        </w:tc>
        <w:tc>
          <w:tcPr>
            <w:tcW w:w="2380" w:type="dxa"/>
          </w:tcPr>
          <w:p w:rsidR="00087115" w:rsidRDefault="00087115" w:rsidP="003A4D21">
            <w:proofErr w:type="spellStart"/>
            <w:r>
              <w:t>Treva</w:t>
            </w:r>
            <w:proofErr w:type="spellEnd"/>
            <w:r>
              <w:t xml:space="preserve"> Stevens and Edith McCollum</w:t>
            </w:r>
          </w:p>
        </w:tc>
        <w:tc>
          <w:tcPr>
            <w:tcW w:w="2390" w:type="dxa"/>
          </w:tcPr>
          <w:p w:rsidR="00087115" w:rsidRDefault="00087115" w:rsidP="00E2520A">
            <w:pPr>
              <w:tabs>
                <w:tab w:val="center" w:pos="1089"/>
              </w:tabs>
            </w:pPr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proofErr w:type="spellStart"/>
            <w:r>
              <w:t>HandTalkers</w:t>
            </w:r>
            <w:proofErr w:type="spellEnd"/>
            <w:r>
              <w:t xml:space="preserve"> for Grammar, Parts of Speech Paper Games</w:t>
            </w:r>
          </w:p>
        </w:tc>
        <w:tc>
          <w:tcPr>
            <w:tcW w:w="2380" w:type="dxa"/>
          </w:tcPr>
          <w:p w:rsidR="00087115" w:rsidRDefault="00087115" w:rsidP="00EC0DC0">
            <w:proofErr w:type="spellStart"/>
            <w:r>
              <w:t>Treva</w:t>
            </w:r>
            <w:proofErr w:type="spellEnd"/>
            <w:r>
              <w:t xml:space="preserve"> </w:t>
            </w:r>
            <w:proofErr w:type="spellStart"/>
            <w:r>
              <w:t>Erck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Happy Face Prizes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2000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Happy Talk, Artic Activities for School and Home</w:t>
            </w:r>
          </w:p>
        </w:tc>
        <w:tc>
          <w:tcPr>
            <w:tcW w:w="2380" w:type="dxa"/>
          </w:tcPr>
          <w:p w:rsidR="00087115" w:rsidRDefault="00087115" w:rsidP="00EC0DC0">
            <w:r>
              <w:t>Eileen Goldman</w:t>
            </w:r>
          </w:p>
        </w:tc>
        <w:tc>
          <w:tcPr>
            <w:tcW w:w="2390" w:type="dxa"/>
          </w:tcPr>
          <w:p w:rsidR="00087115" w:rsidRDefault="00087115" w:rsidP="00EC0DC0">
            <w:r>
              <w:t xml:space="preserve">Opportunities for Learning,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1977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0D36B1">
            <w:r>
              <w:t>Have You Ever? Interactive Book for Cluster Reduction L Blends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0D36B1">
            <w:r>
              <w:t>Have You Ever? Interactive Book for Cluster Reduction S Blends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Have You Ever? Interactive Book for Final Consonant Deletion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 xml:space="preserve">Have You Ever? Interactive Book for </w:t>
            </w:r>
            <w:r>
              <w:lastRenderedPageBreak/>
              <w:t>Fronting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lastRenderedPageBreak/>
              <w:t>Have You Ever? Interactive Book for Initial Consonant Deletion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0D36B1">
            <w:r>
              <w:t>Have You Ever? Interactive Book for Prevocalic Voicing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0D36B1">
            <w:r>
              <w:t>Have You Ever? Interactive Book for Stopping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Hear Builder, Auditory Memory</w:t>
            </w:r>
          </w:p>
        </w:tc>
        <w:tc>
          <w:tcPr>
            <w:tcW w:w="2380" w:type="dxa"/>
          </w:tcPr>
          <w:p w:rsidR="00087115" w:rsidRDefault="00087115" w:rsidP="00EC0DC0">
            <w:r>
              <w:t>Mark Strait, Susie S. Loraine, and Clint Johnson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2011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Hear Builder, Following Directions (CD and booklet)</w:t>
            </w:r>
          </w:p>
        </w:tc>
        <w:tc>
          <w:tcPr>
            <w:tcW w:w="2380" w:type="dxa"/>
          </w:tcPr>
          <w:p w:rsidR="00087115" w:rsidRDefault="00087115" w:rsidP="00EC0DC0">
            <w:r>
              <w:t>Susie S. Loraine and Mark Strait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2009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Hear Builder, Sequencing</w:t>
            </w:r>
          </w:p>
        </w:tc>
        <w:tc>
          <w:tcPr>
            <w:tcW w:w="2380" w:type="dxa"/>
          </w:tcPr>
          <w:p w:rsidR="00087115" w:rsidRDefault="00087115" w:rsidP="00EC0DC0">
            <w:r>
              <w:t>Christopher Jones, Clint Johnson, Susie S. Loraine, and Mark Strait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2010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Hear It! Say It! Learn It!</w:t>
            </w:r>
          </w:p>
        </w:tc>
        <w:tc>
          <w:tcPr>
            <w:tcW w:w="2380" w:type="dxa"/>
          </w:tcPr>
          <w:p w:rsidR="00087115" w:rsidRDefault="00087115" w:rsidP="00EC0DC0">
            <w:r>
              <w:t>Adele Gerber, Evelyn R. Klein, and Jenny Roberts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Helicopter – unassembled parts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HELP 1: Auditory Discrimination, Questions Comprehension, Association, Auditory Memory</w:t>
            </w:r>
          </w:p>
        </w:tc>
        <w:tc>
          <w:tcPr>
            <w:tcW w:w="2380" w:type="dxa"/>
          </w:tcPr>
          <w:p w:rsidR="00087115" w:rsidRDefault="00087115">
            <w:r>
              <w:t xml:space="preserve">Andrea </w:t>
            </w:r>
            <w:proofErr w:type="spellStart"/>
            <w:r>
              <w:t>Lazzari</w:t>
            </w:r>
            <w:proofErr w:type="spellEnd"/>
            <w:r>
              <w:t xml:space="preserve"> and Patricia Peters</w:t>
            </w:r>
          </w:p>
        </w:tc>
        <w:tc>
          <w:tcPr>
            <w:tcW w:w="2390" w:type="dxa"/>
          </w:tcPr>
          <w:p w:rsidR="00087115" w:rsidRDefault="00087115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1987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HELP 3: Concepts, Paraphrasing, Critical Thinking, Social Language</w:t>
            </w:r>
          </w:p>
        </w:tc>
        <w:tc>
          <w:tcPr>
            <w:tcW w:w="2380" w:type="dxa"/>
          </w:tcPr>
          <w:p w:rsidR="00087115" w:rsidRDefault="00087115">
            <w:r>
              <w:t xml:space="preserve">Andrea </w:t>
            </w:r>
            <w:proofErr w:type="spellStart"/>
            <w:r>
              <w:t>Lazzari</w:t>
            </w:r>
            <w:proofErr w:type="spellEnd"/>
            <w:r>
              <w:t xml:space="preserve"> and Patricia Peters</w:t>
            </w:r>
          </w:p>
        </w:tc>
        <w:tc>
          <w:tcPr>
            <w:tcW w:w="2390" w:type="dxa"/>
          </w:tcPr>
          <w:p w:rsidR="00087115" w:rsidRDefault="00087115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1988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HELP 5: Processing Information, Comparing and Contrasting, Math Language, Self-Expression</w:t>
            </w:r>
          </w:p>
        </w:tc>
        <w:tc>
          <w:tcPr>
            <w:tcW w:w="2380" w:type="dxa"/>
          </w:tcPr>
          <w:p w:rsidR="00087115" w:rsidRDefault="00087115">
            <w:r>
              <w:t xml:space="preserve">Andrea </w:t>
            </w:r>
            <w:proofErr w:type="spellStart"/>
            <w:r>
              <w:t>Lazzari</w:t>
            </w:r>
            <w:proofErr w:type="spellEnd"/>
            <w:r>
              <w:t xml:space="preserve"> and Patricia Peters</w:t>
            </w:r>
          </w:p>
        </w:tc>
        <w:tc>
          <w:tcPr>
            <w:tcW w:w="2390" w:type="dxa"/>
          </w:tcPr>
          <w:p w:rsidR="00087115" w:rsidRDefault="00087115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1991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HELP for Grammar: Handbook of Exercises for Language Processing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Andrea M. </w:t>
            </w:r>
            <w:proofErr w:type="spellStart"/>
            <w:r>
              <w:t>Lazzari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1995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HELP for Memory</w:t>
            </w:r>
          </w:p>
        </w:tc>
        <w:tc>
          <w:tcPr>
            <w:tcW w:w="2380" w:type="dxa"/>
          </w:tcPr>
          <w:p w:rsidR="00087115" w:rsidRDefault="00087115">
            <w:r>
              <w:t xml:space="preserve">Andrea </w:t>
            </w:r>
            <w:proofErr w:type="spellStart"/>
            <w:r>
              <w:t>Lazzari</w:t>
            </w:r>
            <w:proofErr w:type="spellEnd"/>
          </w:p>
        </w:tc>
        <w:tc>
          <w:tcPr>
            <w:tcW w:w="2390" w:type="dxa"/>
          </w:tcPr>
          <w:p w:rsidR="00087115" w:rsidRDefault="00087115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1996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Help Me Write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Peg </w:t>
            </w:r>
            <w:proofErr w:type="spellStart"/>
            <w:r>
              <w:t>Hutson-Nechkash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Thinking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2004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 xml:space="preserve">HELP: Answering and Asking Questions, Describing Objects and Defining Words, Reading </w:t>
            </w:r>
            <w:r>
              <w:lastRenderedPageBreak/>
              <w:t>and Listening, Applying Language Skills</w:t>
            </w:r>
          </w:p>
        </w:tc>
        <w:tc>
          <w:tcPr>
            <w:tcW w:w="2380" w:type="dxa"/>
          </w:tcPr>
          <w:p w:rsidR="00087115" w:rsidRDefault="00087115">
            <w:r>
              <w:lastRenderedPageBreak/>
              <w:t xml:space="preserve">Andrea </w:t>
            </w:r>
            <w:proofErr w:type="spellStart"/>
            <w:r>
              <w:t>Lazzari</w:t>
            </w:r>
            <w:proofErr w:type="spellEnd"/>
          </w:p>
        </w:tc>
        <w:tc>
          <w:tcPr>
            <w:tcW w:w="2390" w:type="dxa"/>
          </w:tcPr>
          <w:p w:rsidR="00087115" w:rsidRDefault="00087115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lastRenderedPageBreak/>
              <w:t>Hi Ho Cherry-O (Board Game)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Parker Brothers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Hidden Picture Scenes: For Articulation &amp; Language S R L &amp; S/R/L/ Blends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Hopscotch Board (Fold-up plastic)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Lillian Vernon Corp.</w:t>
            </w:r>
          </w:p>
        </w:tc>
        <w:tc>
          <w:tcPr>
            <w:tcW w:w="2368" w:type="dxa"/>
          </w:tcPr>
          <w:p w:rsidR="00087115" w:rsidRDefault="00087115" w:rsidP="003A4D21">
            <w:r>
              <w:t>1992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Hopscotch Board (Fold-up plastic)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Lillian Vernon Corp.</w:t>
            </w:r>
          </w:p>
        </w:tc>
        <w:tc>
          <w:tcPr>
            <w:tcW w:w="2368" w:type="dxa"/>
          </w:tcPr>
          <w:p w:rsidR="00087115" w:rsidRDefault="00087115" w:rsidP="003A4D21">
            <w:r>
              <w:t>1992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proofErr w:type="spellStart"/>
            <w:r>
              <w:t>Horray</w:t>
            </w:r>
            <w:proofErr w:type="spellEnd"/>
            <w:r>
              <w:t xml:space="preserve"> for Homonyms, Heteronyms, and Homophones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Helen </w:t>
            </w:r>
            <w:proofErr w:type="spellStart"/>
            <w:r>
              <w:t>Zeitzoff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Hot Dots Flash Cards: Multiplication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 xml:space="preserve">Educational Insights </w:t>
            </w:r>
          </w:p>
        </w:tc>
        <w:tc>
          <w:tcPr>
            <w:tcW w:w="2368" w:type="dxa"/>
          </w:tcPr>
          <w:p w:rsidR="00087115" w:rsidRDefault="00087115" w:rsidP="003A4D21">
            <w:r>
              <w:t>1998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Improving Pragmatic Skills in Persons with Head Injury</w:t>
            </w:r>
          </w:p>
        </w:tc>
        <w:tc>
          <w:tcPr>
            <w:tcW w:w="2380" w:type="dxa"/>
          </w:tcPr>
          <w:p w:rsidR="00087115" w:rsidRDefault="00087115">
            <w:r>
              <w:t xml:space="preserve">McKay </w:t>
            </w:r>
            <w:proofErr w:type="spellStart"/>
            <w:r>
              <w:t>Sohlberg</w:t>
            </w:r>
            <w:proofErr w:type="spellEnd"/>
            <w:r>
              <w:t xml:space="preserve">, Peggy </w:t>
            </w:r>
            <w:proofErr w:type="spellStart"/>
            <w:r>
              <w:t>Perlewitz</w:t>
            </w:r>
            <w:proofErr w:type="spellEnd"/>
            <w:r>
              <w:t xml:space="preserve">, Alice Johansen, Janet Schultz, Lori Johnson, Ann </w:t>
            </w:r>
            <w:proofErr w:type="spellStart"/>
            <w:r>
              <w:t>Hartry</w:t>
            </w:r>
            <w:proofErr w:type="spellEnd"/>
          </w:p>
        </w:tc>
        <w:tc>
          <w:tcPr>
            <w:tcW w:w="2390" w:type="dxa"/>
          </w:tcPr>
          <w:p w:rsidR="00087115" w:rsidRDefault="00087115">
            <w:r>
              <w:t>Communication Skill Builders</w:t>
            </w:r>
          </w:p>
        </w:tc>
        <w:tc>
          <w:tcPr>
            <w:tcW w:w="2368" w:type="dxa"/>
          </w:tcPr>
          <w:p w:rsidR="00087115" w:rsidRDefault="00087115">
            <w:r>
              <w:t>1992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Instruments (kids, misc.)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Iowa’s Severity Rating Scales for Speech and Language Impairments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 xml:space="preserve">The Interstate Printers and Publishers,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1986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 xml:space="preserve">It’s a Big </w:t>
            </w:r>
            <w:proofErr w:type="spellStart"/>
            <w:r>
              <w:t>Big</w:t>
            </w:r>
            <w:proofErr w:type="spellEnd"/>
            <w:r>
              <w:t xml:space="preserve"> World Atlas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Tormont</w:t>
            </w:r>
            <w:proofErr w:type="spellEnd"/>
            <w:r>
              <w:t xml:space="preserve">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1994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Jeepers Peepers Add-On Set: The Ask and Answer Question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2012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Jumbo Artic Drill Book</w:t>
            </w:r>
          </w:p>
        </w:tc>
        <w:tc>
          <w:tcPr>
            <w:tcW w:w="2380" w:type="dxa"/>
          </w:tcPr>
          <w:p w:rsidR="00087115" w:rsidRDefault="00087115" w:rsidP="00EC0DC0">
            <w:r>
              <w:t>Mark Bristol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2010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0D36B1">
            <w:r>
              <w:t>Jumbo Mighty Mouth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Just for Adults, Word Relationships</w:t>
            </w:r>
          </w:p>
        </w:tc>
        <w:tc>
          <w:tcPr>
            <w:tcW w:w="2380" w:type="dxa"/>
          </w:tcPr>
          <w:p w:rsidR="00087115" w:rsidRDefault="00087115" w:rsidP="00EC0DC0">
            <w:r>
              <w:t>Kathryn J. Tomlin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Just for Adults, Yes/No Questions</w:t>
            </w:r>
          </w:p>
        </w:tc>
        <w:tc>
          <w:tcPr>
            <w:tcW w:w="2380" w:type="dxa"/>
          </w:tcPr>
          <w:p w:rsidR="00087115" w:rsidRDefault="00087115" w:rsidP="00EC0DC0">
            <w:r>
              <w:t>Kathryn J. Tomlin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Just for Kids Grammar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Janet R. </w:t>
            </w:r>
            <w:proofErr w:type="spellStart"/>
            <w:r>
              <w:t>Lanza</w:t>
            </w:r>
            <w:proofErr w:type="spellEnd"/>
            <w:r>
              <w:t xml:space="preserve"> and Lynn K. </w:t>
            </w:r>
            <w:proofErr w:type="spellStart"/>
            <w:r>
              <w:t>Flahive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K Artic Quickies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K Book</w:t>
            </w:r>
          </w:p>
        </w:tc>
        <w:tc>
          <w:tcPr>
            <w:tcW w:w="2380" w:type="dxa"/>
          </w:tcPr>
          <w:p w:rsidR="00087115" w:rsidRDefault="00087115" w:rsidP="00EC0DC0">
            <w:r>
              <w:t>Linda Bowers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2010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Kaleidoscope shake toy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Kaufman Speech Praxis Treatment Kit for Children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 xml:space="preserve">Key Concepts for Grades </w:t>
            </w:r>
            <w:r>
              <w:lastRenderedPageBreak/>
              <w:t>7-8</w:t>
            </w:r>
          </w:p>
        </w:tc>
        <w:tc>
          <w:tcPr>
            <w:tcW w:w="2380" w:type="dxa"/>
          </w:tcPr>
          <w:p w:rsidR="00087115" w:rsidRDefault="00087115" w:rsidP="003A4D21">
            <w:r>
              <w:lastRenderedPageBreak/>
              <w:t xml:space="preserve">Carolyn C. Wilson, Janet </w:t>
            </w:r>
            <w:r>
              <w:lastRenderedPageBreak/>
              <w:t xml:space="preserve">R. </w:t>
            </w:r>
            <w:proofErr w:type="spellStart"/>
            <w:r>
              <w:t>Lanza</w:t>
            </w:r>
            <w:proofErr w:type="spellEnd"/>
            <w:r>
              <w:t xml:space="preserve">, Jeannie S. Evans, and Elisabeth H. </w:t>
            </w:r>
            <w:proofErr w:type="spellStart"/>
            <w:r>
              <w:t>Wiig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lastRenderedPageBreak/>
              <w:t>Thinking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lastRenderedPageBreak/>
              <w:t>Kids Cards Pick-Up Sticks and Marbles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Cardinal Industries Inc.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Kitchen Toys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Kitchen/picnic toys (misc.)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Lace-able Cardboard Templates with shoelaces -- 6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4A52E3">
            <w:r>
              <w:t>Language &amp; Literacy Resource Kit: A Program for Emergent Talkers and Readers</w:t>
            </w:r>
          </w:p>
        </w:tc>
        <w:tc>
          <w:tcPr>
            <w:tcW w:w="2380" w:type="dxa"/>
          </w:tcPr>
          <w:p w:rsidR="00087115" w:rsidRDefault="00087115" w:rsidP="00EC0DC0">
            <w:r>
              <w:t>Donna Horn and</w:t>
            </w:r>
          </w:p>
          <w:p w:rsidR="00087115" w:rsidRDefault="00087115" w:rsidP="00EC0DC0">
            <w:r>
              <w:t xml:space="preserve"> Donna </w:t>
            </w:r>
            <w:proofErr w:type="spellStart"/>
            <w:r>
              <w:t>Doutherland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Slosson</w:t>
            </w:r>
            <w:proofErr w:type="spellEnd"/>
            <w:r>
              <w:t xml:space="preserve"> Educational Publications, Inc.</w:t>
            </w:r>
          </w:p>
        </w:tc>
        <w:tc>
          <w:tcPr>
            <w:tcW w:w="2368" w:type="dxa"/>
          </w:tcPr>
          <w:p w:rsidR="00087115" w:rsidRDefault="00087115" w:rsidP="00EC0DC0">
            <w:r>
              <w:t>1994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Language Approach to Open Syllables</w:t>
            </w:r>
          </w:p>
        </w:tc>
        <w:tc>
          <w:tcPr>
            <w:tcW w:w="2380" w:type="dxa"/>
          </w:tcPr>
          <w:p w:rsidR="00087115" w:rsidRDefault="00087115" w:rsidP="00EC0DC0">
            <w:r>
              <w:t>Edna Carter Young</w:t>
            </w:r>
          </w:p>
        </w:tc>
        <w:tc>
          <w:tcPr>
            <w:tcW w:w="2390" w:type="dxa"/>
          </w:tcPr>
          <w:p w:rsidR="00087115" w:rsidRDefault="00087115" w:rsidP="00EC0DC0">
            <w:r>
              <w:t>Communication Skill Builders</w:t>
            </w:r>
          </w:p>
        </w:tc>
        <w:tc>
          <w:tcPr>
            <w:tcW w:w="2368" w:type="dxa"/>
          </w:tcPr>
          <w:p w:rsidR="00087115" w:rsidRDefault="00087115" w:rsidP="00EC0DC0">
            <w:r>
              <w:t>1981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Language Burst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>
            <w:r>
              <w:t>2000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Language Lab, Response to Intervention Program for Teaching Grammar, Vocab, and Storytelling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JoAnn </w:t>
            </w:r>
            <w:proofErr w:type="spellStart"/>
            <w:r>
              <w:t>Wiechmann</w:t>
            </w:r>
            <w:proofErr w:type="spellEnd"/>
            <w:r>
              <w:t xml:space="preserve">, Judy </w:t>
            </w:r>
            <w:proofErr w:type="spellStart"/>
            <w:r>
              <w:t>Rudebusch</w:t>
            </w:r>
            <w:proofErr w:type="spellEnd"/>
            <w:r>
              <w:t xml:space="preserve">, and Nancy </w:t>
            </w:r>
            <w:proofErr w:type="spellStart"/>
            <w:r>
              <w:t>Kuhles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/>
        </w:tc>
      </w:tr>
      <w:tr w:rsidR="00087115" w:rsidTr="00087115">
        <w:tc>
          <w:tcPr>
            <w:tcW w:w="2520" w:type="dxa"/>
          </w:tcPr>
          <w:p w:rsidR="00087115" w:rsidRDefault="00087115" w:rsidP="007B2F4D">
            <w:r>
              <w:t>Language Remediation and Expansion, 100 Skill-Building Reference Lists</w:t>
            </w:r>
          </w:p>
        </w:tc>
        <w:tc>
          <w:tcPr>
            <w:tcW w:w="2380" w:type="dxa"/>
          </w:tcPr>
          <w:p w:rsidR="00087115" w:rsidRDefault="00087115" w:rsidP="00EC0DC0">
            <w:r>
              <w:t>Catherine S. Bush</w:t>
            </w:r>
          </w:p>
        </w:tc>
        <w:tc>
          <w:tcPr>
            <w:tcW w:w="2390" w:type="dxa"/>
          </w:tcPr>
          <w:p w:rsidR="00087115" w:rsidRDefault="00087115" w:rsidP="00EC0DC0">
            <w:r>
              <w:t xml:space="preserve">Communication Skill Builders, Inc. </w:t>
            </w:r>
          </w:p>
        </w:tc>
        <w:tc>
          <w:tcPr>
            <w:tcW w:w="2368" w:type="dxa"/>
          </w:tcPr>
          <w:p w:rsidR="00087115" w:rsidRDefault="00087115" w:rsidP="00EC0DC0">
            <w:r>
              <w:t>1979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Large Foam Floor Puzzle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Large Wooden Floor Puzzle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LARK Boxes</w:t>
            </w:r>
          </w:p>
        </w:tc>
        <w:tc>
          <w:tcPr>
            <w:tcW w:w="2380" w:type="dxa"/>
          </w:tcPr>
          <w:p w:rsidR="00087115" w:rsidRDefault="00087115">
            <w:r>
              <w:t>Richard Dressler</w:t>
            </w:r>
          </w:p>
        </w:tc>
        <w:tc>
          <w:tcPr>
            <w:tcW w:w="2390" w:type="dxa"/>
          </w:tcPr>
          <w:p w:rsidR="00087115" w:rsidRDefault="00087115">
            <w:r>
              <w:t>Pro-Ed</w:t>
            </w:r>
          </w:p>
        </w:tc>
        <w:tc>
          <w:tcPr>
            <w:tcW w:w="2368" w:type="dxa"/>
          </w:tcPr>
          <w:p w:rsidR="00087115" w:rsidRDefault="00087115"/>
        </w:tc>
      </w:tr>
      <w:tr w:rsidR="00087115" w:rsidTr="00087115">
        <w:tc>
          <w:tcPr>
            <w:tcW w:w="2520" w:type="dxa"/>
            <w:tcBorders>
              <w:top w:val="single" w:sz="4" w:space="0" w:color="auto"/>
            </w:tcBorders>
          </w:tcPr>
          <w:p w:rsidR="00087115" w:rsidRDefault="00087115">
            <w:r>
              <w:t>LARK-2</w:t>
            </w:r>
            <w:r w:rsidRPr="00023B90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ed</w:t>
            </w:r>
            <w:proofErr w:type="spellEnd"/>
            <w:r>
              <w:t>, Card Kit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087115" w:rsidRDefault="00087115">
            <w:r>
              <w:t>Richard Dressler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87115" w:rsidRDefault="00087115">
            <w:r>
              <w:t>Pro-Ed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087115" w:rsidRDefault="00087115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Learn With Yoga ABC Yoga Cards for Kids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Christine </w:t>
            </w:r>
            <w:proofErr w:type="spellStart"/>
            <w:r>
              <w:t>Ristuccia</w:t>
            </w:r>
            <w:proofErr w:type="spellEnd"/>
          </w:p>
        </w:tc>
        <w:tc>
          <w:tcPr>
            <w:tcW w:w="2390" w:type="dxa"/>
          </w:tcPr>
          <w:p w:rsidR="00087115" w:rsidRDefault="00087115" w:rsidP="003A4D21">
            <w:r>
              <w:t>Learn With Yoga</w:t>
            </w:r>
          </w:p>
        </w:tc>
        <w:tc>
          <w:tcPr>
            <w:tcW w:w="2368" w:type="dxa"/>
          </w:tcPr>
          <w:p w:rsidR="00087115" w:rsidRDefault="00087115" w:rsidP="003A4D21">
            <w:r>
              <w:t>2009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Learning Center Activities for Speech Therapy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Signe </w:t>
            </w:r>
            <w:proofErr w:type="spellStart"/>
            <w:r>
              <w:t>Stitt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Communication Skill Builders</w:t>
            </w:r>
          </w:p>
        </w:tc>
        <w:tc>
          <w:tcPr>
            <w:tcW w:w="2368" w:type="dxa"/>
          </w:tcPr>
          <w:p w:rsidR="00087115" w:rsidRDefault="00087115" w:rsidP="00EC0DC0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Legos – bag – misc.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Legos – box – large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 xml:space="preserve">Legos – large 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Legos foundation board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Let’s Articulate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Bonita L. Martin and Greta C. </w:t>
            </w:r>
            <w:proofErr w:type="spellStart"/>
            <w:r>
              <w:t>Momeier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Communication Skill Builders</w:t>
            </w:r>
          </w:p>
        </w:tc>
        <w:tc>
          <w:tcPr>
            <w:tcW w:w="2368" w:type="dxa"/>
          </w:tcPr>
          <w:p w:rsidR="00087115" w:rsidRDefault="00087115" w:rsidP="00EC0DC0">
            <w:r>
              <w:t>1987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Let’s Communicate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Bonita L. Martin and Greta C. </w:t>
            </w:r>
            <w:proofErr w:type="spellStart"/>
            <w:r>
              <w:t>Momeier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Communication Skill Builders</w:t>
            </w:r>
          </w:p>
        </w:tc>
        <w:tc>
          <w:tcPr>
            <w:tcW w:w="2368" w:type="dxa"/>
          </w:tcPr>
          <w:p w:rsidR="00087115" w:rsidRDefault="00087115" w:rsidP="00EC0DC0">
            <w:r>
              <w:t>1984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Let’s Learn Sequence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/>
        </w:tc>
        <w:tc>
          <w:tcPr>
            <w:tcW w:w="2368" w:type="dxa"/>
          </w:tcPr>
          <w:p w:rsidR="00087115" w:rsidRDefault="00087115" w:rsidP="00EC0DC0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Let’s Play Crochet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ALEX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Let’s Pretend Oral-Motor Exercise Posters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proofErr w:type="spellStart"/>
            <w:r>
              <w:lastRenderedPageBreak/>
              <w:t>LinguiSystems</w:t>
            </w:r>
            <w:proofErr w:type="spellEnd"/>
            <w:r>
              <w:t xml:space="preserve"> Testing Guide (4 copies)</w:t>
            </w:r>
          </w:p>
        </w:tc>
        <w:tc>
          <w:tcPr>
            <w:tcW w:w="238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  <w:r>
              <w:t>, Inc.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2011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Linkable Plastic Stars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Linking plastic pieces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Listen and Recall, Memory Strategies for Adolescents and Adults</w:t>
            </w:r>
          </w:p>
        </w:tc>
        <w:tc>
          <w:tcPr>
            <w:tcW w:w="2380" w:type="dxa"/>
          </w:tcPr>
          <w:p w:rsidR="00087115" w:rsidRDefault="00087115">
            <w:r>
              <w:t xml:space="preserve">Carrie van der </w:t>
            </w:r>
            <w:proofErr w:type="spellStart"/>
            <w:r>
              <w:t>Laan</w:t>
            </w:r>
            <w:proofErr w:type="spellEnd"/>
          </w:p>
        </w:tc>
        <w:tc>
          <w:tcPr>
            <w:tcW w:w="2390" w:type="dxa"/>
          </w:tcPr>
          <w:p w:rsidR="00087115" w:rsidRDefault="00087115">
            <w:r>
              <w:t>Super Duper</w:t>
            </w:r>
          </w:p>
        </w:tc>
        <w:tc>
          <w:tcPr>
            <w:tcW w:w="2368" w:type="dxa"/>
          </w:tcPr>
          <w:p w:rsidR="00087115" w:rsidRDefault="00087115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proofErr w:type="spellStart"/>
            <w:r>
              <w:t>MagneTalk</w:t>
            </w:r>
            <w:proofErr w:type="spellEnd"/>
            <w:r>
              <w:t xml:space="preserve"> Match-Up Adventure Kit: Language Based Barrier Games and Activities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proofErr w:type="spellStart"/>
            <w:r>
              <w:t>MagneTalk</w:t>
            </w:r>
            <w:proofErr w:type="spellEnd"/>
            <w:r>
              <w:t xml:space="preserve"> Match-Up: Adventure Kit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proofErr w:type="spellStart"/>
            <w:r>
              <w:t>MagneTalk</w:t>
            </w:r>
            <w:proofErr w:type="spellEnd"/>
            <w:r>
              <w:t xml:space="preserve"> Match-Up: Fantasy Adventures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proofErr w:type="spellStart"/>
            <w:r>
              <w:t>MagneTalk</w:t>
            </w:r>
            <w:proofErr w:type="spellEnd"/>
            <w:r>
              <w:t xml:space="preserve"> Turns &amp; Topics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Magnetic linkable pieces (in tub)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Magnetic On the Go: Create-A-Scene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Smethport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 xml:space="preserve">Magnetic Play Sets – miscellaneous 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Magnetic Storybook Classics: Goldilocks and the 3 Bears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Smethport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Magnetic Travel Tangoes Animal Puzzles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Rex Games Inc.</w:t>
            </w:r>
          </w:p>
        </w:tc>
        <w:tc>
          <w:tcPr>
            <w:tcW w:w="2368" w:type="dxa"/>
          </w:tcPr>
          <w:p w:rsidR="00087115" w:rsidRDefault="00087115" w:rsidP="003A4D21">
            <w:r>
              <w:t>2007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Magnetic Travel Tangoes People Puzzles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Rex Games Inc.</w:t>
            </w:r>
          </w:p>
        </w:tc>
        <w:tc>
          <w:tcPr>
            <w:tcW w:w="2368" w:type="dxa"/>
          </w:tcPr>
          <w:p w:rsidR="00087115" w:rsidRDefault="00087115" w:rsidP="003A4D21">
            <w:r>
              <w:t>2007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proofErr w:type="spellStart"/>
            <w:r>
              <w:t>MagnetTalk</w:t>
            </w:r>
            <w:proofErr w:type="spellEnd"/>
            <w:r>
              <w:t xml:space="preserve"> Match-Up: Around the World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Make –n- Takes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Christi </w:t>
            </w:r>
            <w:proofErr w:type="spellStart"/>
            <w:r>
              <w:t>Gansen</w:t>
            </w:r>
            <w:proofErr w:type="spellEnd"/>
            <w:r>
              <w:t xml:space="preserve"> and Edward </w:t>
            </w:r>
            <w:proofErr w:type="spellStart"/>
            <w:r>
              <w:t>Gansen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Thinking Publications</w:t>
            </w:r>
          </w:p>
        </w:tc>
        <w:tc>
          <w:tcPr>
            <w:tcW w:w="2368" w:type="dxa"/>
          </w:tcPr>
          <w:p w:rsidR="00087115" w:rsidRDefault="00087115" w:rsidP="00EC0DC0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proofErr w:type="spellStart"/>
            <w:r>
              <w:t>ManipuLinks</w:t>
            </w:r>
            <w:proofErr w:type="spellEnd"/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Manny’s Mouth-</w:t>
            </w:r>
            <w:proofErr w:type="spellStart"/>
            <w:r>
              <w:t>Ercise</w:t>
            </w:r>
            <w:proofErr w:type="spellEnd"/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 xml:space="preserve">Mas </w:t>
            </w:r>
            <w:proofErr w:type="spellStart"/>
            <w:r>
              <w:t>Palabras</w:t>
            </w:r>
            <w:proofErr w:type="spellEnd"/>
            <w:r>
              <w:t xml:space="preserve"> e imagines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Le Trend</w:t>
            </w:r>
          </w:p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Master Blender, Workbook for Sound/Symbol Skills</w:t>
            </w:r>
          </w:p>
        </w:tc>
        <w:tc>
          <w:tcPr>
            <w:tcW w:w="2380" w:type="dxa"/>
          </w:tcPr>
          <w:p w:rsidR="00087115" w:rsidRDefault="00087115" w:rsidP="00EC0DC0">
            <w:r>
              <w:t>Bonnie Hawk</w:t>
            </w:r>
          </w:p>
        </w:tc>
        <w:tc>
          <w:tcPr>
            <w:tcW w:w="2390" w:type="dxa"/>
          </w:tcPr>
          <w:p w:rsidR="00087115" w:rsidRDefault="00087115" w:rsidP="00EC0DC0">
            <w:r>
              <w:t>Walker Educational Book Corporation</w:t>
            </w:r>
          </w:p>
        </w:tc>
        <w:tc>
          <w:tcPr>
            <w:tcW w:w="2368" w:type="dxa"/>
          </w:tcPr>
          <w:p w:rsidR="00087115" w:rsidRDefault="00087115" w:rsidP="00EC0DC0">
            <w:r>
              <w:t>1982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Maze Craze, Volume 3 and 4</w:t>
            </w:r>
          </w:p>
        </w:tc>
        <w:tc>
          <w:tcPr>
            <w:tcW w:w="2380" w:type="dxa"/>
          </w:tcPr>
          <w:p w:rsidR="00087115" w:rsidRDefault="00087115"/>
        </w:tc>
        <w:tc>
          <w:tcPr>
            <w:tcW w:w="2390" w:type="dxa"/>
          </w:tcPr>
          <w:p w:rsidR="00087115" w:rsidRDefault="00087115">
            <w:r>
              <w:t>Kappa Activity Books</w:t>
            </w:r>
          </w:p>
        </w:tc>
        <w:tc>
          <w:tcPr>
            <w:tcW w:w="2368" w:type="dxa"/>
          </w:tcPr>
          <w:p w:rsidR="00087115" w:rsidRDefault="00087115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 xml:space="preserve">Mega </w:t>
            </w:r>
            <w:proofErr w:type="spellStart"/>
            <w:r>
              <w:t>Bloks</w:t>
            </w:r>
            <w:proofErr w:type="spellEnd"/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proofErr w:type="spellStart"/>
            <w:r>
              <w:t>Ritvik</w:t>
            </w:r>
            <w:proofErr w:type="spellEnd"/>
            <w:r>
              <w:t xml:space="preserve"> Holdings Inc.</w:t>
            </w:r>
          </w:p>
        </w:tc>
        <w:tc>
          <w:tcPr>
            <w:tcW w:w="2368" w:type="dxa"/>
          </w:tcPr>
          <w:p w:rsidR="00087115" w:rsidRDefault="00087115" w:rsidP="003A4D21">
            <w:r>
              <w:t>2000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lastRenderedPageBreak/>
              <w:t>Miscellaneous animal toys (small, plastic and rubber)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Miscellaneous foam pieces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Miscellaneous Magnet Pieces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Miscellaneous Plastic Cars and Trucks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Miscellaneous small manipulative toys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Monopoly (Board Game)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Parker Brothers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Monopoly (Board Game)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Parker Brothers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 xml:space="preserve">More Make –n- Takes 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Christi </w:t>
            </w:r>
            <w:proofErr w:type="spellStart"/>
            <w:r>
              <w:t>Gansen</w:t>
            </w:r>
            <w:proofErr w:type="spellEnd"/>
            <w:r>
              <w:t xml:space="preserve"> and Edward </w:t>
            </w:r>
            <w:proofErr w:type="spellStart"/>
            <w:r>
              <w:t>Gansen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Thinking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2003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More Yummy Things to Eat: Early Apraxia of Speech Stories</w:t>
            </w:r>
          </w:p>
        </w:tc>
        <w:tc>
          <w:tcPr>
            <w:tcW w:w="2380" w:type="dxa"/>
          </w:tcPr>
          <w:p w:rsidR="00087115" w:rsidRDefault="00087115" w:rsidP="00EC0DC0">
            <w:r>
              <w:t>Linda Bowers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2011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Mr. and Mrs. Potato Head Silly Suitcase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Playskool</w:t>
            </w:r>
          </w:p>
          <w:p w:rsidR="00087115" w:rsidRDefault="00087115" w:rsidP="003A4D21">
            <w:pPr>
              <w:tabs>
                <w:tab w:val="left" w:pos="1223"/>
              </w:tabs>
            </w:pPr>
            <w:r>
              <w:t>Hasbro</w:t>
            </w:r>
          </w:p>
        </w:tc>
        <w:tc>
          <w:tcPr>
            <w:tcW w:w="2368" w:type="dxa"/>
          </w:tcPr>
          <w:p w:rsidR="00087115" w:rsidRDefault="00087115" w:rsidP="003A4D21">
            <w:r>
              <w:t>2000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Mr. Potato Head Spud Buds (in case)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Playskool</w:t>
            </w:r>
            <w:r>
              <w:tab/>
            </w:r>
          </w:p>
          <w:p w:rsidR="00087115" w:rsidRDefault="00087115" w:rsidP="003A4D21">
            <w:pPr>
              <w:tabs>
                <w:tab w:val="left" w:pos="1223"/>
              </w:tabs>
            </w:pPr>
            <w:r>
              <w:t>Hasbro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Much-a-Lunch: Discrimination of Rhyming Words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Muddy Buddies, An Interactive Reading-Rhyming Book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Julie </w:t>
            </w:r>
            <w:proofErr w:type="spellStart"/>
            <w:r>
              <w:t>Wolter</w:t>
            </w:r>
            <w:proofErr w:type="spellEnd"/>
            <w:r>
              <w:t xml:space="preserve"> and Vicki Voss</w:t>
            </w:r>
          </w:p>
        </w:tc>
        <w:tc>
          <w:tcPr>
            <w:tcW w:w="2390" w:type="dxa"/>
          </w:tcPr>
          <w:p w:rsidR="00087115" w:rsidRDefault="00087115" w:rsidP="00EC0DC0">
            <w:r>
              <w:t>Thinking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My Communication Purse (Webber)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New Strategies for Treating Children’s Articulation and Phonological Disorders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ASHA</w:t>
            </w:r>
          </w:p>
        </w:tc>
        <w:tc>
          <w:tcPr>
            <w:tcW w:w="2368" w:type="dxa"/>
          </w:tcPr>
          <w:p w:rsidR="00087115" w:rsidRDefault="00087115" w:rsidP="00EC0DC0">
            <w:r>
              <w:t>1997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Normal Development Copybook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Marsha Dunn Klein, Nancy Harris </w:t>
            </w:r>
            <w:proofErr w:type="spellStart"/>
            <w:r>
              <w:t>Ossman</w:t>
            </w:r>
            <w:proofErr w:type="spellEnd"/>
            <w:r>
              <w:t>, and Barbara Tracy</w:t>
            </w:r>
          </w:p>
        </w:tc>
        <w:tc>
          <w:tcPr>
            <w:tcW w:w="2390" w:type="dxa"/>
          </w:tcPr>
          <w:p w:rsidR="00087115" w:rsidRDefault="00087115" w:rsidP="00EC0DC0">
            <w:r>
              <w:t>Therapy Skill Builders</w:t>
            </w:r>
          </w:p>
        </w:tc>
        <w:tc>
          <w:tcPr>
            <w:tcW w:w="2368" w:type="dxa"/>
          </w:tcPr>
          <w:p w:rsidR="00087115" w:rsidRDefault="00087115" w:rsidP="00EC0DC0">
            <w:r>
              <w:t>1991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Nouns, Learning with Practice Sheets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Joyce M. </w:t>
            </w:r>
            <w:proofErr w:type="spellStart"/>
            <w:r>
              <w:t>Scinto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Beaver Pond Learning</w:t>
            </w:r>
          </w:p>
        </w:tc>
        <w:tc>
          <w:tcPr>
            <w:tcW w:w="2368" w:type="dxa"/>
          </w:tcPr>
          <w:p w:rsidR="00087115" w:rsidRDefault="00087115" w:rsidP="00EC0DC0">
            <w:r>
              <w:t>1981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Oral-Motor Therapy and the Frontal Lisp (VHS TAPE)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Pamela </w:t>
            </w:r>
            <w:proofErr w:type="spellStart"/>
            <w:r>
              <w:t>Marshalla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Innovative Concepts, Inc.</w:t>
            </w:r>
          </w:p>
        </w:tc>
        <w:tc>
          <w:tcPr>
            <w:tcW w:w="2368" w:type="dxa"/>
          </w:tcPr>
          <w:p w:rsidR="00087115" w:rsidRDefault="00087115" w:rsidP="00EC0DC0">
            <w:r>
              <w:t>1994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 xml:space="preserve">P, B, M, T, D, </w:t>
            </w:r>
            <w:proofErr w:type="spellStart"/>
            <w:r>
              <w:t>N</w:t>
            </w:r>
            <w:proofErr w:type="spellEnd"/>
            <w:r>
              <w:t xml:space="preserve">  --Turn &amp; Talk Early Sounds 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Pair-Ups Present Tense Cards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proofErr w:type="spellStart"/>
            <w:r>
              <w:t>Palabras</w:t>
            </w:r>
            <w:proofErr w:type="spellEnd"/>
            <w:r>
              <w:t xml:space="preserve"> e imagines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Le Trend</w:t>
            </w:r>
          </w:p>
          <w:p w:rsidR="00087115" w:rsidRDefault="00087115" w:rsidP="003A4D21">
            <w:r>
              <w:lastRenderedPageBreak/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lastRenderedPageBreak/>
              <w:t>Party Pups: The Game of Prepositional Fun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Peabody Early Experiences Kit – picture cards (good for adults)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Personalized Fluency Control Therapy</w:t>
            </w:r>
          </w:p>
        </w:tc>
        <w:tc>
          <w:tcPr>
            <w:tcW w:w="2380" w:type="dxa"/>
          </w:tcPr>
          <w:p w:rsidR="00087115" w:rsidRDefault="00087115" w:rsidP="00EC0DC0">
            <w:r>
              <w:t>Eugene B. Cooper</w:t>
            </w:r>
          </w:p>
        </w:tc>
        <w:tc>
          <w:tcPr>
            <w:tcW w:w="2390" w:type="dxa"/>
          </w:tcPr>
          <w:p w:rsidR="00087115" w:rsidRDefault="00087115" w:rsidP="00EC0DC0">
            <w:r>
              <w:t>Learning Concepts</w:t>
            </w:r>
          </w:p>
        </w:tc>
        <w:tc>
          <w:tcPr>
            <w:tcW w:w="2368" w:type="dxa"/>
          </w:tcPr>
          <w:p w:rsidR="00087115" w:rsidRDefault="00087115" w:rsidP="00EC0DC0">
            <w:r>
              <w:t>1976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Phonic Faces</w:t>
            </w:r>
          </w:p>
        </w:tc>
        <w:tc>
          <w:tcPr>
            <w:tcW w:w="2380" w:type="dxa"/>
          </w:tcPr>
          <w:p w:rsidR="00087115" w:rsidRDefault="00087115" w:rsidP="00EC0DC0">
            <w:r>
              <w:t>Jan Norris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EleMentory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Phonological Awareness Fun Park Game (with Electronic Spinner)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Phonological Awareness, Chipper Chat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Rose </w:t>
            </w:r>
            <w:proofErr w:type="spellStart"/>
            <w:r>
              <w:t>Sheedy</w:t>
            </w:r>
            <w:proofErr w:type="spellEnd"/>
            <w:r>
              <w:t xml:space="preserve"> and Nancy Crist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2004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Phonology Roundup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Beverly Foster, Howard Gold, and Linda </w:t>
            </w:r>
            <w:proofErr w:type="spellStart"/>
            <w:r>
              <w:t>Petzold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1993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Photo Fine Motor Fun Deck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2009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Photo Phonology, Minimal Pair Fun Sheets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Ashley </w:t>
            </w:r>
            <w:proofErr w:type="spellStart"/>
            <w:r>
              <w:t>Drennan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Picture blocks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Pirate Talk: Receptive and Expressive Language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Plastic Foldable Shopping Cart-Large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Plastic Pegs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Plastic Spinner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Plastic Toys – miscellaneous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Play Money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Play-</w:t>
            </w:r>
            <w:proofErr w:type="spellStart"/>
            <w:r>
              <w:t>Doh</w:t>
            </w:r>
            <w:proofErr w:type="spellEnd"/>
            <w:r>
              <w:t xml:space="preserve"> 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Play-</w:t>
            </w:r>
            <w:proofErr w:type="spellStart"/>
            <w:r>
              <w:t>Doh</w:t>
            </w:r>
            <w:proofErr w:type="spellEnd"/>
            <w:r>
              <w:t xml:space="preserve"> cutters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proofErr w:type="spellStart"/>
            <w:r>
              <w:t>Playhut</w:t>
            </w:r>
            <w:proofErr w:type="spellEnd"/>
            <w:r>
              <w:t xml:space="preserve"> Desktop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Plurals</w:t>
            </w:r>
          </w:p>
        </w:tc>
        <w:tc>
          <w:tcPr>
            <w:tcW w:w="2380" w:type="dxa"/>
          </w:tcPr>
          <w:p w:rsidR="00087115" w:rsidRDefault="00087115" w:rsidP="00EC0DC0">
            <w:r>
              <w:t>Patricia J. Collins and Gary W. Cunningham</w:t>
            </w:r>
          </w:p>
        </w:tc>
        <w:tc>
          <w:tcPr>
            <w:tcW w:w="2390" w:type="dxa"/>
          </w:tcPr>
          <w:p w:rsidR="00087115" w:rsidRDefault="00087115" w:rsidP="00EC0DC0">
            <w:r>
              <w:t>C.C. Publications, Inc.</w:t>
            </w:r>
          </w:p>
        </w:tc>
        <w:tc>
          <w:tcPr>
            <w:tcW w:w="2368" w:type="dxa"/>
          </w:tcPr>
          <w:p w:rsidR="00087115" w:rsidRDefault="00087115" w:rsidP="00EC0DC0">
            <w:r>
              <w:t>1984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Portage Classroom Curriculum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Cooperative Educational Service Agency</w:t>
            </w:r>
          </w:p>
        </w:tc>
        <w:tc>
          <w:tcPr>
            <w:tcW w:w="2368" w:type="dxa"/>
          </w:tcPr>
          <w:p w:rsidR="00087115" w:rsidRDefault="00087115" w:rsidP="00EC0DC0">
            <w:r>
              <w:t>1987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Preschool Hidden Pictures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Barbara </w:t>
            </w:r>
            <w:proofErr w:type="spellStart"/>
            <w:r>
              <w:t>Gregorich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School Zone Publishing</w:t>
            </w:r>
          </w:p>
        </w:tc>
        <w:tc>
          <w:tcPr>
            <w:tcW w:w="2368" w:type="dxa"/>
          </w:tcPr>
          <w:p w:rsidR="00087115" w:rsidRDefault="00087115" w:rsidP="00EC0DC0">
            <w:r>
              <w:t>1983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Preschool Opposites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Barbara </w:t>
            </w:r>
            <w:proofErr w:type="spellStart"/>
            <w:r>
              <w:t>Gregorich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School Zone Publishing</w:t>
            </w:r>
          </w:p>
        </w:tc>
        <w:tc>
          <w:tcPr>
            <w:tcW w:w="2368" w:type="dxa"/>
          </w:tcPr>
          <w:p w:rsidR="00087115" w:rsidRDefault="00087115" w:rsidP="00EC0DC0">
            <w:r>
              <w:t>1983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 xml:space="preserve">Putting the Pieces Together: A </w:t>
            </w:r>
            <w:proofErr w:type="spellStart"/>
            <w:r>
              <w:t>Liguistically</w:t>
            </w:r>
            <w:proofErr w:type="spellEnd"/>
            <w:r>
              <w:t xml:space="preserve"> </w:t>
            </w:r>
            <w:r>
              <w:lastRenderedPageBreak/>
              <w:t>Based Cognitive Retraining Manual, Volume 4</w:t>
            </w:r>
          </w:p>
        </w:tc>
        <w:tc>
          <w:tcPr>
            <w:tcW w:w="2380" w:type="dxa"/>
          </w:tcPr>
          <w:p w:rsidR="00087115" w:rsidRDefault="00087115" w:rsidP="00EC0DC0">
            <w:r>
              <w:lastRenderedPageBreak/>
              <w:t>Kathryn Kilpatrick</w:t>
            </w:r>
          </w:p>
        </w:tc>
        <w:tc>
          <w:tcPr>
            <w:tcW w:w="2390" w:type="dxa"/>
          </w:tcPr>
          <w:p w:rsidR="00087115" w:rsidRDefault="00087115" w:rsidP="00EC0DC0">
            <w:r>
              <w:t xml:space="preserve">Visiting Nurse Service,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1985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lastRenderedPageBreak/>
              <w:t>Question Challenge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Kim A. Gill and Joanne P. </w:t>
            </w:r>
            <w:proofErr w:type="spellStart"/>
            <w:r>
              <w:t>DeNinno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2012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Question Challenge Card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R Artic Quickies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Read Between the Lines! Learning Idioms by Themes</w:t>
            </w:r>
          </w:p>
        </w:tc>
        <w:tc>
          <w:tcPr>
            <w:tcW w:w="2380" w:type="dxa"/>
          </w:tcPr>
          <w:p w:rsidR="00087115" w:rsidRDefault="00087115" w:rsidP="00EC0DC0">
            <w:r>
              <w:t>Mary Conger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Read the Picture Stories, (</w:t>
            </w:r>
            <w:proofErr w:type="spellStart"/>
            <w:r>
              <w:t>sh</w:t>
            </w:r>
            <w:proofErr w:type="spellEnd"/>
            <w:r>
              <w:t>-sound, /r/)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Pro-Ed</w:t>
            </w:r>
          </w:p>
        </w:tc>
        <w:tc>
          <w:tcPr>
            <w:tcW w:w="2368" w:type="dxa"/>
          </w:tcPr>
          <w:p w:rsidR="00087115" w:rsidRDefault="00087115" w:rsidP="00EC0DC0">
            <w:r>
              <w:t>1967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Recall &amp; Share Reminiscence Cards and Activities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1998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Resources for Parents: General</w:t>
            </w:r>
          </w:p>
          <w:p w:rsidR="00087115" w:rsidRDefault="00087115" w:rsidP="00EC0DC0">
            <w:r>
              <w:t>Autism</w:t>
            </w:r>
          </w:p>
          <w:p w:rsidR="00087115" w:rsidRDefault="00087115" w:rsidP="00EC0DC0">
            <w:r>
              <w:t>Fluency</w:t>
            </w:r>
          </w:p>
          <w:p w:rsidR="00087115" w:rsidRDefault="00087115" w:rsidP="00EC0DC0">
            <w:r>
              <w:t>TBI</w:t>
            </w:r>
          </w:p>
          <w:p w:rsidR="00087115" w:rsidRDefault="00087115" w:rsidP="00EC0DC0">
            <w:r>
              <w:t>Epilepsy</w:t>
            </w:r>
          </w:p>
          <w:p w:rsidR="00087115" w:rsidRDefault="00087115" w:rsidP="00EC0DC0">
            <w:r>
              <w:t>ADHD</w:t>
            </w:r>
          </w:p>
          <w:p w:rsidR="00087115" w:rsidRDefault="00087115" w:rsidP="00EC0DC0">
            <w:r>
              <w:t>Down Syndrome</w:t>
            </w:r>
          </w:p>
          <w:p w:rsidR="00087115" w:rsidRDefault="00087115" w:rsidP="00D11E74">
            <w:r>
              <w:t>Fetal Alcohol Syndrome</w:t>
            </w:r>
          </w:p>
          <w:p w:rsidR="00087115" w:rsidRDefault="00087115" w:rsidP="00D11E74">
            <w:r>
              <w:t>Cerebral Palsy</w:t>
            </w:r>
          </w:p>
          <w:p w:rsidR="00087115" w:rsidRDefault="00087115" w:rsidP="00D11E74">
            <w:r>
              <w:t>Hearing Impairment</w:t>
            </w:r>
          </w:p>
          <w:p w:rsidR="00087115" w:rsidRDefault="00087115" w:rsidP="00D11E74">
            <w:r>
              <w:t>Sensory Integration</w:t>
            </w:r>
          </w:p>
        </w:tc>
        <w:tc>
          <w:tcPr>
            <w:tcW w:w="2380" w:type="dxa"/>
          </w:tcPr>
          <w:p w:rsidR="00087115" w:rsidRDefault="00087115" w:rsidP="00EC0DC0">
            <w:r>
              <w:t>?</w:t>
            </w:r>
          </w:p>
        </w:tc>
        <w:tc>
          <w:tcPr>
            <w:tcW w:w="2390" w:type="dxa"/>
          </w:tcPr>
          <w:p w:rsidR="00087115" w:rsidRDefault="00087115" w:rsidP="00EC0DC0">
            <w:r>
              <w:t>(For a Class)?</w:t>
            </w:r>
          </w:p>
        </w:tc>
        <w:tc>
          <w:tcPr>
            <w:tcW w:w="2368" w:type="dxa"/>
          </w:tcPr>
          <w:p w:rsidR="00087115" w:rsidRDefault="00087115" w:rsidP="00EC0DC0">
            <w:r>
              <w:t>1999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Results for Adults, Aphasia Book 1</w:t>
            </w:r>
          </w:p>
          <w:p w:rsidR="00087115" w:rsidRDefault="00087115"/>
          <w:p w:rsidR="00087115" w:rsidRDefault="00087115"/>
        </w:tc>
        <w:tc>
          <w:tcPr>
            <w:tcW w:w="2380" w:type="dxa"/>
          </w:tcPr>
          <w:p w:rsidR="00087115" w:rsidRDefault="00087115">
            <w:r>
              <w:t>Christine Johnson</w:t>
            </w:r>
          </w:p>
        </w:tc>
        <w:tc>
          <w:tcPr>
            <w:tcW w:w="2390" w:type="dxa"/>
          </w:tcPr>
          <w:p w:rsidR="00087115" w:rsidRDefault="00087115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Rhyming Bingo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Rice Bin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Right Brain Stroke, A Guide for the Patient and Family</w:t>
            </w:r>
          </w:p>
        </w:tc>
        <w:tc>
          <w:tcPr>
            <w:tcW w:w="2380" w:type="dxa"/>
          </w:tcPr>
          <w:p w:rsidR="00087115" w:rsidRDefault="00087115">
            <w:r>
              <w:t>Marla Knight</w:t>
            </w:r>
          </w:p>
        </w:tc>
        <w:tc>
          <w:tcPr>
            <w:tcW w:w="2390" w:type="dxa"/>
          </w:tcPr>
          <w:p w:rsidR="00087115" w:rsidRDefault="00087115">
            <w:r>
              <w:t xml:space="preserve">Interactive Therapeutics,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1996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Rope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Safe-T-Cup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1999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Say &amp; Glue for Language Listening Fun Sheets</w:t>
            </w:r>
          </w:p>
        </w:tc>
        <w:tc>
          <w:tcPr>
            <w:tcW w:w="2380" w:type="dxa"/>
          </w:tcPr>
          <w:p w:rsidR="00087115" w:rsidRDefault="00087115" w:rsidP="00EC0DC0">
            <w:r>
              <w:t>Alyson D. Price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2003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Say and Do Artic Bingo: 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Say and Do Artic Bingo: S R L Blends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lastRenderedPageBreak/>
              <w:t xml:space="preserve">Say and Do Artic Bingo: </w:t>
            </w:r>
            <w:proofErr w:type="spellStart"/>
            <w:r>
              <w:t>Sh</w:t>
            </w:r>
            <w:proofErr w:type="spellEnd"/>
            <w:r>
              <w:t xml:space="preserve"> &amp; </w:t>
            </w:r>
            <w:proofErr w:type="spellStart"/>
            <w:r>
              <w:t>Ch</w:t>
            </w:r>
            <w:proofErr w:type="spellEnd"/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 xml:space="preserve">Say and Do Artic Bingo: </w:t>
            </w:r>
            <w:proofErr w:type="spellStart"/>
            <w:r>
              <w:t>Th</w:t>
            </w:r>
            <w:proofErr w:type="spellEnd"/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1999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Say and Do Auditory Lessons</w:t>
            </w:r>
          </w:p>
        </w:tc>
        <w:tc>
          <w:tcPr>
            <w:tcW w:w="2380" w:type="dxa"/>
          </w:tcPr>
          <w:p w:rsidR="00087115" w:rsidRDefault="00087115" w:rsidP="00EC0DC0">
            <w:r>
              <w:t>Diane Hyde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Say and Do Grammar Fun Sheets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Joanne </w:t>
            </w:r>
            <w:proofErr w:type="spellStart"/>
            <w:r>
              <w:t>DeNinno</w:t>
            </w:r>
            <w:proofErr w:type="spellEnd"/>
            <w:r>
              <w:t xml:space="preserve"> and Kim Gill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Say and Do Grammar Game Boards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Say and Do Positive Pragmatic Game Boards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1998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Say and Do R Worksheets</w:t>
            </w:r>
          </w:p>
        </w:tc>
        <w:tc>
          <w:tcPr>
            <w:tcW w:w="2380" w:type="dxa"/>
          </w:tcPr>
          <w:p w:rsidR="00087115" w:rsidRDefault="00087115" w:rsidP="00EC0DC0">
            <w:r>
              <w:t>Sharon G. Webber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1987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Say and Do Vocabulary Game Boards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Say and Glue Phonological Awareness for Spanish Speakers</w:t>
            </w:r>
          </w:p>
        </w:tc>
        <w:tc>
          <w:tcPr>
            <w:tcW w:w="2380" w:type="dxa"/>
          </w:tcPr>
          <w:p w:rsidR="00087115" w:rsidRDefault="00087115" w:rsidP="003A4D21">
            <w:r>
              <w:t>Brenda G. Rodriguez</w:t>
            </w:r>
          </w:p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Say and Glue Photo Classifying Fun Sheets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Alyson D. Price and Jane B. </w:t>
            </w:r>
            <w:proofErr w:type="spellStart"/>
            <w:r>
              <w:t>Senn</w:t>
            </w:r>
            <w:proofErr w:type="spellEnd"/>
          </w:p>
        </w:tc>
        <w:tc>
          <w:tcPr>
            <w:tcW w:w="2390" w:type="dxa"/>
          </w:tcPr>
          <w:p w:rsidR="00087115" w:rsidRDefault="00087115" w:rsidP="00E2520A">
            <w:pPr>
              <w:tabs>
                <w:tab w:val="center" w:pos="1089"/>
              </w:tabs>
            </w:pPr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2011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Say and Glue, Phonological Awareness Fun Sheets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Alyson D. Price and Jane B. </w:t>
            </w:r>
            <w:proofErr w:type="spellStart"/>
            <w:r>
              <w:t>Senn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Say and Sing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Rosalie </w:t>
            </w:r>
            <w:proofErr w:type="spellStart"/>
            <w:r>
              <w:t>Karalekas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2001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Say it Right (The Entire World of /r/)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Say it Right</w:t>
            </w:r>
          </w:p>
        </w:tc>
        <w:tc>
          <w:tcPr>
            <w:tcW w:w="2368" w:type="dxa"/>
          </w:tcPr>
          <w:p w:rsidR="00087115" w:rsidRDefault="00087115" w:rsidP="00EC0DC0">
            <w:r>
              <w:t>2010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Scooby Doo Get That Dog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Pressman</w:t>
            </w:r>
          </w:p>
          <w:p w:rsidR="00087115" w:rsidRDefault="00087115" w:rsidP="003A4D21">
            <w:r>
              <w:t>Cartoon Network</w:t>
            </w:r>
          </w:p>
        </w:tc>
        <w:tc>
          <w:tcPr>
            <w:tcW w:w="2368" w:type="dxa"/>
          </w:tcPr>
          <w:p w:rsidR="00087115" w:rsidRDefault="00087115" w:rsidP="003A4D21">
            <w:r>
              <w:t>1999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Scooby Doo Who Are You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Pressman</w:t>
            </w:r>
          </w:p>
          <w:p w:rsidR="00087115" w:rsidRDefault="00087115" w:rsidP="003A4D21">
            <w:r>
              <w:t>Cartoon Network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proofErr w:type="spellStart"/>
            <w:r>
              <w:t>SeaMantics</w:t>
            </w:r>
            <w:proofErr w:type="spellEnd"/>
            <w:r>
              <w:t>, Thinking Activities for Semantic Development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Elaine </w:t>
            </w:r>
            <w:proofErr w:type="spellStart"/>
            <w:r>
              <w:t>Krassowski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Thinking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See and Say (Mickey’s ABCs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Mattel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See it, Say It Sound Production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0D36B1">
            <w:r>
              <w:t>See-Scape feedback of nasal emission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Pro-Ed</w:t>
            </w:r>
          </w:p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0D36B1">
            <w:r>
              <w:t>See-Scape visual feedback of nasal emission – 2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 xml:space="preserve">C.C. Publications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SH &amp; CH Turn &amp; Talk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SH Funny Flips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lastRenderedPageBreak/>
              <w:t>Shape By Shape Creative Patterns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Thinkfun</w:t>
            </w:r>
            <w:proofErr w:type="spellEnd"/>
            <w:r>
              <w:t xml:space="preserve"> Inc.</w:t>
            </w:r>
          </w:p>
        </w:tc>
        <w:tc>
          <w:tcPr>
            <w:tcW w:w="2368" w:type="dxa"/>
          </w:tcPr>
          <w:p w:rsidR="00087115" w:rsidRDefault="00087115" w:rsidP="003A4D21">
            <w:r>
              <w:t>2008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Shapes and Colors Push-Through toy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Fisher-Price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Sign Language Bingo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Sit-To-Crawl Polar Coaster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Fisher-Price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Smooth Talking Stuttering Therapy Program: Client Workbook</w:t>
            </w:r>
          </w:p>
        </w:tc>
        <w:tc>
          <w:tcPr>
            <w:tcW w:w="2380" w:type="dxa"/>
          </w:tcPr>
          <w:p w:rsidR="00087115" w:rsidRDefault="00087115" w:rsidP="00EC0DC0">
            <w:r>
              <w:t>Nola Radford</w:t>
            </w:r>
          </w:p>
        </w:tc>
        <w:tc>
          <w:tcPr>
            <w:tcW w:w="2390" w:type="dxa"/>
          </w:tcPr>
          <w:p w:rsidR="00087115" w:rsidRDefault="00087115" w:rsidP="00EC0DC0">
            <w:r>
              <w:t>Singular Thomson Learning</w:t>
            </w:r>
          </w:p>
        </w:tc>
        <w:tc>
          <w:tcPr>
            <w:tcW w:w="2368" w:type="dxa"/>
          </w:tcPr>
          <w:p w:rsidR="00087115" w:rsidRDefault="00087115" w:rsidP="00EC0DC0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Snail’s Pace Race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Ravensburger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So What Do You Think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Kathy Kilpatrick and Joan </w:t>
            </w:r>
            <w:proofErr w:type="spellStart"/>
            <w:r>
              <w:t>Bryden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Jose Products</w:t>
            </w:r>
          </w:p>
        </w:tc>
        <w:tc>
          <w:tcPr>
            <w:tcW w:w="2368" w:type="dxa"/>
          </w:tcPr>
          <w:p w:rsidR="00087115" w:rsidRDefault="00087115" w:rsidP="00EC0DC0">
            <w:r>
              <w:t>1995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 xml:space="preserve">Social Language Training Elementary 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Linda Bowers and Carolyn </w:t>
            </w:r>
            <w:proofErr w:type="spellStart"/>
            <w:r>
              <w:t>LoGiudice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Social Skill Chipper Chat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Rose </w:t>
            </w:r>
            <w:proofErr w:type="spellStart"/>
            <w:r>
              <w:t>Sheedy</w:t>
            </w:r>
            <w:proofErr w:type="spellEnd"/>
            <w:r>
              <w:t xml:space="preserve"> and Nancy Crist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Sorry (Board Game)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Parker Brothers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Sort and Say Spanish Early Classifying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 Vocalic 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4-Step Sequencing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Animals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Classifying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Sort and Say: Cluster Reduction Clowns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Early Before and After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Early Go-</w:t>
            </w:r>
            <w:proofErr w:type="spellStart"/>
            <w:r>
              <w:t>Togethers</w:t>
            </w:r>
            <w:proofErr w:type="spellEnd"/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Early Memory Matching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Early Opposites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Early Rhymes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F Sound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Feelings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 xml:space="preserve">Sort and Say: Final </w:t>
            </w:r>
            <w:r>
              <w:lastRenderedPageBreak/>
              <w:t>Consonant Deletion Dogs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 xml:space="preserve">Super Duper </w:t>
            </w:r>
            <w:r>
              <w:lastRenderedPageBreak/>
              <w:t>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lastRenderedPageBreak/>
              <w:t>Sort and Say: First 100 Sight Words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Fronting Frogs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G Sound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K Sound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Labeling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Mealtimes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Pr="00630FB3" w:rsidRDefault="00087115" w:rsidP="003A4D21">
            <w:pPr>
              <w:rPr>
                <w:b/>
              </w:rPr>
            </w:pPr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Money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My Magnetic Animal Buddies (Open-Ended Motivational Game)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Sort and Say: P-B-M Initial Sounds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Positions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Sort and Say: S Sound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Short and Long Vowels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Sort and Say: Stopping Starfish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Survival Signs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Sort and Say: Telling Time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 xml:space="preserve">Sort and Say: What’s Different </w:t>
            </w:r>
            <w:proofErr w:type="spellStart"/>
            <w:r>
              <w:t>Dinos</w:t>
            </w:r>
            <w:proofErr w:type="spellEnd"/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 xml:space="preserve">Sort and Say: </w:t>
            </w:r>
            <w:proofErr w:type="spellStart"/>
            <w:r>
              <w:t>Yogarilla</w:t>
            </w:r>
            <w:proofErr w:type="spellEnd"/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Sound Connections for S and Z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Jane </w:t>
            </w:r>
            <w:proofErr w:type="spellStart"/>
            <w:r>
              <w:t>Urbelz</w:t>
            </w:r>
            <w:proofErr w:type="spellEnd"/>
            <w:r>
              <w:t xml:space="preserve"> and Linda R. Schreiber</w:t>
            </w:r>
          </w:p>
        </w:tc>
        <w:tc>
          <w:tcPr>
            <w:tcW w:w="2390" w:type="dxa"/>
          </w:tcPr>
          <w:p w:rsidR="00087115" w:rsidRDefault="00087115" w:rsidP="00EC0DC0">
            <w:r>
              <w:t>Thinking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Sounds Abound Bingo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LinguSystems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Source for Asperger’s Syndrome</w:t>
            </w:r>
          </w:p>
        </w:tc>
        <w:tc>
          <w:tcPr>
            <w:tcW w:w="2380" w:type="dxa"/>
          </w:tcPr>
          <w:p w:rsidR="00087115" w:rsidRDefault="00087115" w:rsidP="00EC0DC0">
            <w:r>
              <w:t>Timothy P. Kowalski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2002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Source for Augmentative Alternative Communication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Debra Reichert </w:t>
            </w:r>
            <w:proofErr w:type="spellStart"/>
            <w:r>
              <w:t>Hoge</w:t>
            </w:r>
            <w:proofErr w:type="spellEnd"/>
            <w:r>
              <w:t xml:space="preserve"> and</w:t>
            </w:r>
          </w:p>
          <w:p w:rsidR="00087115" w:rsidRDefault="00087115" w:rsidP="00EC0DC0">
            <w:r>
              <w:t>Cheryl A. Newsome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2002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Source for Autism</w:t>
            </w:r>
          </w:p>
        </w:tc>
        <w:tc>
          <w:tcPr>
            <w:tcW w:w="2380" w:type="dxa"/>
          </w:tcPr>
          <w:p w:rsidR="00087115" w:rsidRDefault="00087115" w:rsidP="00EC0DC0">
            <w:r>
              <w:t>Gail J. Richard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1997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 xml:space="preserve">Source for Cleft Palate </w:t>
            </w:r>
            <w:r>
              <w:lastRenderedPageBreak/>
              <w:t>and Craniofacial Speech Disorders</w:t>
            </w:r>
          </w:p>
        </w:tc>
        <w:tc>
          <w:tcPr>
            <w:tcW w:w="2380" w:type="dxa"/>
          </w:tcPr>
          <w:p w:rsidR="00087115" w:rsidRDefault="00087115" w:rsidP="00EC0DC0">
            <w:r>
              <w:lastRenderedPageBreak/>
              <w:t xml:space="preserve">Sandra L. </w:t>
            </w:r>
            <w:proofErr w:type="spellStart"/>
            <w:r>
              <w:t>Sulprizio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2010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lastRenderedPageBreak/>
              <w:t>Source for Development of Executive Functions</w:t>
            </w:r>
          </w:p>
        </w:tc>
        <w:tc>
          <w:tcPr>
            <w:tcW w:w="2380" w:type="dxa"/>
          </w:tcPr>
          <w:p w:rsidR="00087115" w:rsidRDefault="00087115" w:rsidP="00EC0DC0">
            <w:r>
              <w:t>Gail J. Richard and</w:t>
            </w:r>
          </w:p>
          <w:p w:rsidR="00087115" w:rsidRDefault="00087115" w:rsidP="00EC0DC0">
            <w:r>
              <w:t xml:space="preserve">Jill K. </w:t>
            </w:r>
            <w:proofErr w:type="spellStart"/>
            <w:r>
              <w:t>Fahy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2005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 xml:space="preserve">Source for Dysarthria </w:t>
            </w:r>
          </w:p>
        </w:tc>
        <w:tc>
          <w:tcPr>
            <w:tcW w:w="2380" w:type="dxa"/>
          </w:tcPr>
          <w:p w:rsidR="00087115" w:rsidRDefault="00087115">
            <w:r>
              <w:t xml:space="preserve">Nancy </w:t>
            </w:r>
            <w:proofErr w:type="spellStart"/>
            <w:r>
              <w:t>Swigert</w:t>
            </w:r>
            <w:proofErr w:type="spellEnd"/>
          </w:p>
        </w:tc>
        <w:tc>
          <w:tcPr>
            <w:tcW w:w="2390" w:type="dxa"/>
          </w:tcPr>
          <w:p w:rsidR="00087115" w:rsidRDefault="00087115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1997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Source for Dyslexia and Dysgraphia</w:t>
            </w:r>
          </w:p>
        </w:tc>
        <w:tc>
          <w:tcPr>
            <w:tcW w:w="2380" w:type="dxa"/>
          </w:tcPr>
          <w:p w:rsidR="00087115" w:rsidRDefault="00087115" w:rsidP="00EC0DC0">
            <w:r>
              <w:t>Regina G. Richards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1999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Source for Early Literacy Development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Linda K. Crowe and Sara S. </w:t>
            </w:r>
            <w:proofErr w:type="spellStart"/>
            <w:r>
              <w:t>Reichmuth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Source for Expressive Language Delay</w:t>
            </w:r>
          </w:p>
        </w:tc>
        <w:tc>
          <w:tcPr>
            <w:tcW w:w="2380" w:type="dxa"/>
          </w:tcPr>
          <w:p w:rsidR="00087115" w:rsidRDefault="00087115" w:rsidP="00EC0DC0">
            <w:proofErr w:type="spellStart"/>
            <w:r>
              <w:t>LorRainne</w:t>
            </w:r>
            <w:proofErr w:type="spellEnd"/>
            <w:r>
              <w:t xml:space="preserve"> Jones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Source for Nonverbal Learning Disorders</w:t>
            </w:r>
          </w:p>
        </w:tc>
        <w:tc>
          <w:tcPr>
            <w:tcW w:w="2380" w:type="dxa"/>
          </w:tcPr>
          <w:p w:rsidR="00087115" w:rsidRDefault="00087115" w:rsidP="00EC0DC0">
            <w:r>
              <w:t>Sue Thompson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1997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 xml:space="preserve">Source for Selective </w:t>
            </w:r>
            <w:proofErr w:type="spellStart"/>
            <w:r>
              <w:t>Mutism</w:t>
            </w:r>
            <w:proofErr w:type="spellEnd"/>
          </w:p>
        </w:tc>
        <w:tc>
          <w:tcPr>
            <w:tcW w:w="2380" w:type="dxa"/>
          </w:tcPr>
          <w:p w:rsidR="00087115" w:rsidRDefault="00087115" w:rsidP="00EC0DC0">
            <w:r>
              <w:t>Gail J. Richard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2011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Source for Social Competency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Phyllis </w:t>
            </w:r>
            <w:proofErr w:type="spellStart"/>
            <w:r>
              <w:t>Kupperman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2012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 xml:space="preserve">Sourcebook for Speech, Language and Cognition: Stimulus Materials for Rehabilitation, </w:t>
            </w:r>
          </w:p>
          <w:p w:rsidR="00087115" w:rsidRDefault="00087115" w:rsidP="00EC0DC0">
            <w:r>
              <w:t>Volumes 1, 2 and 3</w:t>
            </w:r>
          </w:p>
        </w:tc>
        <w:tc>
          <w:tcPr>
            <w:tcW w:w="2380" w:type="dxa"/>
          </w:tcPr>
          <w:p w:rsidR="00087115" w:rsidRDefault="00087115" w:rsidP="00EC0DC0">
            <w:r>
              <w:t>Susan Howell Brubaker</w:t>
            </w:r>
          </w:p>
        </w:tc>
        <w:tc>
          <w:tcPr>
            <w:tcW w:w="2390" w:type="dxa"/>
          </w:tcPr>
          <w:p w:rsidR="00087115" w:rsidRDefault="00087115" w:rsidP="00EC0DC0">
            <w:r>
              <w:t>William Beaumont Hospital</w:t>
            </w:r>
          </w:p>
          <w:p w:rsidR="00087115" w:rsidRDefault="00087115" w:rsidP="00EC0DC0">
            <w:r>
              <w:t>Speech and Language Pathology Series</w:t>
            </w:r>
          </w:p>
        </w:tc>
        <w:tc>
          <w:tcPr>
            <w:tcW w:w="2368" w:type="dxa"/>
          </w:tcPr>
          <w:p w:rsidR="00087115" w:rsidRDefault="00087115" w:rsidP="00EC0DC0">
            <w:r>
              <w:t>Volumes 1 and 2: 1992</w:t>
            </w:r>
          </w:p>
          <w:p w:rsidR="00087115" w:rsidRDefault="00087115" w:rsidP="00EC0DC0">
            <w:r>
              <w:t>Volume 3: 1994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Spanish Fold and Say “WH” Question Scenes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Molly </w:t>
            </w:r>
            <w:proofErr w:type="spellStart"/>
            <w:r>
              <w:t>DeShong</w:t>
            </w:r>
            <w:proofErr w:type="spellEnd"/>
            <w:r>
              <w:t xml:space="preserve">, Nancy J. Fulton, Christina </w:t>
            </w:r>
            <w:proofErr w:type="spellStart"/>
            <w:r>
              <w:t>Haislip</w:t>
            </w:r>
            <w:proofErr w:type="spellEnd"/>
          </w:p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2004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Specific Skill Series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Barnell</w:t>
            </w:r>
            <w:proofErr w:type="spellEnd"/>
            <w:r>
              <w:t xml:space="preserve"> Loft, LTD</w:t>
            </w:r>
          </w:p>
        </w:tc>
        <w:tc>
          <w:tcPr>
            <w:tcW w:w="2368" w:type="dxa"/>
          </w:tcPr>
          <w:p w:rsidR="00087115" w:rsidRDefault="00087115" w:rsidP="00EC0DC0">
            <w:r>
              <w:t>1982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Speech Steps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Andrea </w:t>
            </w:r>
            <w:proofErr w:type="spellStart"/>
            <w:r>
              <w:t>Herson</w:t>
            </w:r>
            <w:proofErr w:type="spellEnd"/>
            <w:r>
              <w:t xml:space="preserve">, Joanne Sabin, and Ashley </w:t>
            </w:r>
            <w:proofErr w:type="spellStart"/>
            <w:r>
              <w:t>Drennan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Speech/Articulation Write-On Boards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Spotlight on Figurative Language, Indirect Language</w:t>
            </w:r>
          </w:p>
        </w:tc>
        <w:tc>
          <w:tcPr>
            <w:tcW w:w="2380" w:type="dxa"/>
          </w:tcPr>
          <w:p w:rsidR="00087115" w:rsidRDefault="00087115" w:rsidP="00EC0DC0">
            <w:r>
              <w:t>Linda Bowers and Paul F. Johnson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2012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Spotlight on Grammar: Pronouns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Carolyn </w:t>
            </w:r>
            <w:proofErr w:type="spellStart"/>
            <w:r>
              <w:t>LoGiudice</w:t>
            </w:r>
            <w:proofErr w:type="spellEnd"/>
            <w:r>
              <w:t xml:space="preserve"> and Kate </w:t>
            </w:r>
            <w:proofErr w:type="spellStart"/>
            <w:r>
              <w:t>LaQuay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Spotlight on Vocabulary, Concepts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Kate </w:t>
            </w:r>
            <w:proofErr w:type="spellStart"/>
            <w:r>
              <w:t>LaQuay</w:t>
            </w:r>
            <w:proofErr w:type="spellEnd"/>
            <w:r>
              <w:t xml:space="preserve"> and Carolyn </w:t>
            </w:r>
            <w:proofErr w:type="spellStart"/>
            <w:r>
              <w:t>LoGiudice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Spotlight on Vocabulary, Word Origins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Kate </w:t>
            </w:r>
            <w:proofErr w:type="spellStart"/>
            <w:r>
              <w:t>LaQuay</w:t>
            </w:r>
            <w:proofErr w:type="spellEnd"/>
            <w:r>
              <w:t xml:space="preserve"> and Carolyn </w:t>
            </w:r>
            <w:proofErr w:type="spellStart"/>
            <w:r>
              <w:t>LoGiudice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Square By Square Creative Pattern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Thinkfun</w:t>
            </w:r>
            <w:proofErr w:type="spellEnd"/>
            <w:r>
              <w:t xml:space="preserve"> Inc.</w:t>
            </w:r>
          </w:p>
        </w:tc>
        <w:tc>
          <w:tcPr>
            <w:tcW w:w="2368" w:type="dxa"/>
          </w:tcPr>
          <w:p w:rsidR="00087115" w:rsidRDefault="00087115" w:rsidP="003A4D21">
            <w:r>
              <w:t>2007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Staff Training for Teachers of Language-Learning Disabled Pre-</w:t>
            </w:r>
            <w:proofErr w:type="spellStart"/>
            <w:r>
              <w:t>Schoolers</w:t>
            </w:r>
            <w:proofErr w:type="spellEnd"/>
            <w:r>
              <w:t>: Theory and Method</w:t>
            </w:r>
          </w:p>
        </w:tc>
        <w:tc>
          <w:tcPr>
            <w:tcW w:w="2380" w:type="dxa"/>
          </w:tcPr>
          <w:p w:rsidR="00087115" w:rsidRDefault="00087115" w:rsidP="00EC0DC0">
            <w:r>
              <w:t>The Montgomery County Easter Seal Treatment Center</w:t>
            </w:r>
          </w:p>
        </w:tc>
        <w:tc>
          <w:tcPr>
            <w:tcW w:w="2390" w:type="dxa"/>
          </w:tcPr>
          <w:p w:rsidR="00087115" w:rsidRDefault="00087115" w:rsidP="00EC0DC0">
            <w:r>
              <w:t>The Montgomery County Easter Seal Treatment Center</w:t>
            </w:r>
          </w:p>
        </w:tc>
        <w:tc>
          <w:tcPr>
            <w:tcW w:w="2368" w:type="dxa"/>
          </w:tcPr>
          <w:p w:rsidR="00087115" w:rsidRDefault="00087115" w:rsidP="00EC0DC0">
            <w:r>
              <w:t>1976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lastRenderedPageBreak/>
              <w:t xml:space="preserve">Star Stacker 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Fisher-Price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START IN, A Response to Intervention Program for Reading</w:t>
            </w:r>
          </w:p>
        </w:tc>
        <w:tc>
          <w:tcPr>
            <w:tcW w:w="2380" w:type="dxa"/>
          </w:tcPr>
          <w:p w:rsidR="00087115" w:rsidRDefault="00087115" w:rsidP="00EC0DC0">
            <w:r>
              <w:t>Judy K. Montgomery and Barbara J. Moore-Brown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Stencil – alphabet and numbers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Stick Mitts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Stickers – misc.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Stickers – Spanish Articulation &amp; Language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Story Builder, Build a House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Story Sparks for Grades 3-5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Michael Paulus and Cherie </w:t>
            </w:r>
            <w:proofErr w:type="spellStart"/>
            <w:r>
              <w:t>Godar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Thinking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2005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Story Sparks, Practice with Oral and Written Narratives for Grades 6-8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Cherie </w:t>
            </w:r>
            <w:proofErr w:type="spellStart"/>
            <w:r>
              <w:t>Godar</w:t>
            </w:r>
            <w:proofErr w:type="spellEnd"/>
            <w:r>
              <w:t xml:space="preserve"> and Michael Paulus</w:t>
            </w:r>
          </w:p>
        </w:tc>
        <w:tc>
          <w:tcPr>
            <w:tcW w:w="2390" w:type="dxa"/>
          </w:tcPr>
          <w:p w:rsidR="00087115" w:rsidRDefault="00087115" w:rsidP="00EC0DC0">
            <w:r>
              <w:t>Thinking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2005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Stuttering Intervention Program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Rebekah </w:t>
            </w:r>
            <w:proofErr w:type="spellStart"/>
            <w:r>
              <w:t>Pindzola</w:t>
            </w:r>
            <w:proofErr w:type="spellEnd"/>
            <w:r>
              <w:t xml:space="preserve"> </w:t>
            </w:r>
          </w:p>
        </w:tc>
        <w:tc>
          <w:tcPr>
            <w:tcW w:w="2390" w:type="dxa"/>
          </w:tcPr>
          <w:p w:rsidR="00087115" w:rsidRDefault="00087115" w:rsidP="00EC0DC0">
            <w:r>
              <w:t>Pro-Ed</w:t>
            </w:r>
          </w:p>
        </w:tc>
        <w:tc>
          <w:tcPr>
            <w:tcW w:w="2368" w:type="dxa"/>
          </w:tcPr>
          <w:p w:rsidR="00087115" w:rsidRDefault="00087115" w:rsidP="00EC0DC0">
            <w:r>
              <w:t>1987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Stuttering Prediction Instrument for Young Children</w:t>
            </w:r>
          </w:p>
        </w:tc>
        <w:tc>
          <w:tcPr>
            <w:tcW w:w="2380" w:type="dxa"/>
          </w:tcPr>
          <w:p w:rsidR="00087115" w:rsidRDefault="00087115" w:rsidP="00EC0DC0">
            <w:r>
              <w:t>Glyndon D. Riley</w:t>
            </w:r>
          </w:p>
        </w:tc>
        <w:tc>
          <w:tcPr>
            <w:tcW w:w="2390" w:type="dxa"/>
          </w:tcPr>
          <w:p w:rsidR="00087115" w:rsidRDefault="00087115" w:rsidP="00EC0DC0">
            <w:r>
              <w:t>Pro-Ed</w:t>
            </w:r>
          </w:p>
        </w:tc>
        <w:tc>
          <w:tcPr>
            <w:tcW w:w="2368" w:type="dxa"/>
          </w:tcPr>
          <w:p w:rsidR="00087115" w:rsidRDefault="00087115" w:rsidP="00EC0DC0">
            <w:r>
              <w:t>1981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Successful R Therapy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Pamela </w:t>
            </w:r>
            <w:proofErr w:type="spellStart"/>
            <w:r>
              <w:t>Marshalla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Innovative Concepts</w:t>
            </w:r>
          </w:p>
        </w:tc>
        <w:tc>
          <w:tcPr>
            <w:tcW w:w="2368" w:type="dxa"/>
          </w:tcPr>
          <w:p w:rsidR="00087115" w:rsidRDefault="00087115" w:rsidP="00EC0DC0">
            <w:r>
              <w:t>1994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Super Set Gear! Gears! Gears!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Learning Resources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Super Sheets IV: Developing Competency in Life Skills</w:t>
            </w:r>
          </w:p>
        </w:tc>
        <w:tc>
          <w:tcPr>
            <w:tcW w:w="2380" w:type="dxa"/>
          </w:tcPr>
          <w:p w:rsidR="00087115" w:rsidRDefault="00087115" w:rsidP="00EC0DC0">
            <w:r>
              <w:t>Lynn Embry</w:t>
            </w:r>
          </w:p>
        </w:tc>
        <w:tc>
          <w:tcPr>
            <w:tcW w:w="2390" w:type="dxa"/>
          </w:tcPr>
          <w:p w:rsidR="00087115" w:rsidRDefault="00087115" w:rsidP="00EC0DC0">
            <w:r>
              <w:t>Good Apple, Inc.</w:t>
            </w:r>
          </w:p>
        </w:tc>
        <w:tc>
          <w:tcPr>
            <w:tcW w:w="2368" w:type="dxa"/>
          </w:tcPr>
          <w:p w:rsidR="00087115" w:rsidRDefault="00087115" w:rsidP="00EC0DC0">
            <w:r>
              <w:t>1982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Talk About Fun, Language Activities and Games for Preschools and Kindergarten</w:t>
            </w:r>
          </w:p>
        </w:tc>
        <w:tc>
          <w:tcPr>
            <w:tcW w:w="2380" w:type="dxa"/>
          </w:tcPr>
          <w:p w:rsidR="00087115" w:rsidRDefault="00087115" w:rsidP="00EC0DC0">
            <w:r>
              <w:t>Academic Communication Associates</w:t>
            </w:r>
          </w:p>
        </w:tc>
        <w:tc>
          <w:tcPr>
            <w:tcW w:w="2390" w:type="dxa"/>
          </w:tcPr>
          <w:p w:rsidR="00087115" w:rsidRDefault="00087115" w:rsidP="00EC0DC0">
            <w:r>
              <w:t>Academic Communication Associates</w:t>
            </w:r>
          </w:p>
        </w:tc>
        <w:tc>
          <w:tcPr>
            <w:tcW w:w="2368" w:type="dxa"/>
          </w:tcPr>
          <w:p w:rsidR="00087115" w:rsidRDefault="00087115" w:rsidP="00EC0DC0">
            <w:r>
              <w:t>1994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Talk and Toss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1998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Talk and Toss Magnetic Die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Talking Pictures Kit 1 – Survival Living Needs:  A Communication Aid (Spanish, German, French, Italian, English)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Crestwood Company</w:t>
            </w:r>
          </w:p>
        </w:tc>
        <w:tc>
          <w:tcPr>
            <w:tcW w:w="2368" w:type="dxa"/>
          </w:tcPr>
          <w:p w:rsidR="00087115" w:rsidRDefault="00087115" w:rsidP="003A4D21">
            <w:r>
              <w:t>1978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Telephone – plastic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TH Artic Quickies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That’s Life Social Language</w:t>
            </w:r>
          </w:p>
        </w:tc>
        <w:tc>
          <w:tcPr>
            <w:tcW w:w="2380" w:type="dxa"/>
          </w:tcPr>
          <w:p w:rsidR="00087115" w:rsidRDefault="00087115" w:rsidP="00EC0DC0">
            <w:r>
              <w:t>Nancy McConnell and</w:t>
            </w:r>
          </w:p>
          <w:p w:rsidR="00087115" w:rsidRDefault="00087115" w:rsidP="00EC0DC0">
            <w:r>
              <w:t xml:space="preserve">Carolyn </w:t>
            </w:r>
            <w:proofErr w:type="spellStart"/>
            <w:r>
              <w:t>LoGiudice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1998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 xml:space="preserve">Therapy Guide for </w:t>
            </w:r>
            <w:r>
              <w:lastRenderedPageBreak/>
              <w:t>Language and Speech Disorders, Volume 1 and 5</w:t>
            </w:r>
          </w:p>
        </w:tc>
        <w:tc>
          <w:tcPr>
            <w:tcW w:w="2380" w:type="dxa"/>
          </w:tcPr>
          <w:p w:rsidR="00087115" w:rsidRDefault="00087115">
            <w:r>
              <w:lastRenderedPageBreak/>
              <w:t xml:space="preserve">Kathryn Kilpatrick </w:t>
            </w:r>
          </w:p>
        </w:tc>
        <w:tc>
          <w:tcPr>
            <w:tcW w:w="2390" w:type="dxa"/>
          </w:tcPr>
          <w:p w:rsidR="00087115" w:rsidRDefault="00087115">
            <w:r>
              <w:t xml:space="preserve">Visiting Nurse Service, </w:t>
            </w:r>
            <w:proofErr w:type="spellStart"/>
            <w:r>
              <w:lastRenderedPageBreak/>
              <w:t>Inc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lastRenderedPageBreak/>
              <w:t>1995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lastRenderedPageBreak/>
              <w:t>Things to Ride: Early Apraxia of Speech Stories</w:t>
            </w:r>
          </w:p>
        </w:tc>
        <w:tc>
          <w:tcPr>
            <w:tcW w:w="2380" w:type="dxa"/>
          </w:tcPr>
          <w:p w:rsidR="00087115" w:rsidRDefault="00087115" w:rsidP="00EC0DC0">
            <w:r>
              <w:t>Linda Bowers</w:t>
            </w:r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2011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Tic-Tac-Read and Match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Carol A. </w:t>
            </w:r>
            <w:proofErr w:type="spellStart"/>
            <w:r>
              <w:t>Vaccariello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1999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Tokens – foam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Tools – plastic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Toss Game: Monkey Tree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 xml:space="preserve">Total Augmentative Communication in the Early Childhood Classroom </w:t>
            </w:r>
          </w:p>
        </w:tc>
        <w:tc>
          <w:tcPr>
            <w:tcW w:w="2380" w:type="dxa"/>
          </w:tcPr>
          <w:p w:rsidR="00087115" w:rsidRDefault="00087115" w:rsidP="00EC0DC0">
            <w:r>
              <w:t>Linda J. Burkhart</w:t>
            </w:r>
          </w:p>
        </w:tc>
        <w:tc>
          <w:tcPr>
            <w:tcW w:w="2390" w:type="dxa"/>
          </w:tcPr>
          <w:p w:rsidR="00087115" w:rsidRDefault="00087115" w:rsidP="00EC0DC0">
            <w:r>
              <w:t>Linda J. Burkhart</w:t>
            </w:r>
          </w:p>
        </w:tc>
        <w:tc>
          <w:tcPr>
            <w:tcW w:w="2368" w:type="dxa"/>
          </w:tcPr>
          <w:p w:rsidR="00087115" w:rsidRDefault="00087115" w:rsidP="00EC0DC0">
            <w:r>
              <w:t>1993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Toy (moveable parts)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Fisher-Price</w:t>
            </w:r>
          </w:p>
        </w:tc>
        <w:tc>
          <w:tcPr>
            <w:tcW w:w="2368" w:type="dxa"/>
          </w:tcPr>
          <w:p w:rsidR="00087115" w:rsidRDefault="00087115" w:rsidP="003A4D21">
            <w:r>
              <w:t>1995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Train tracks – plastic, in pieces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Treatment Protocols for Artic and Phonological Disorders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M.N. </w:t>
            </w:r>
            <w:proofErr w:type="spellStart"/>
            <w:r>
              <w:t>Hegde</w:t>
            </w:r>
            <w:proofErr w:type="spellEnd"/>
            <w:r>
              <w:t xml:space="preserve"> and Adriana Pena-Brooks</w:t>
            </w:r>
          </w:p>
        </w:tc>
        <w:tc>
          <w:tcPr>
            <w:tcW w:w="2390" w:type="dxa"/>
          </w:tcPr>
          <w:p w:rsidR="00087115" w:rsidRDefault="00087115" w:rsidP="00EC0DC0">
            <w:r>
              <w:t>Plural Publishing</w:t>
            </w:r>
          </w:p>
        </w:tc>
        <w:tc>
          <w:tcPr>
            <w:tcW w:w="2368" w:type="dxa"/>
          </w:tcPr>
          <w:p w:rsidR="00087115" w:rsidRDefault="00087115" w:rsidP="00EC0DC0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Tumbling Daredevils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  <w:r>
              <w:t>Playskool</w:t>
            </w:r>
          </w:p>
          <w:p w:rsidR="00087115" w:rsidRDefault="00087115" w:rsidP="003A4D21">
            <w:pPr>
              <w:tabs>
                <w:tab w:val="left" w:pos="1223"/>
              </w:tabs>
            </w:pPr>
            <w:r>
              <w:t>Hasbro</w:t>
            </w:r>
          </w:p>
        </w:tc>
        <w:tc>
          <w:tcPr>
            <w:tcW w:w="2368" w:type="dxa"/>
          </w:tcPr>
          <w:p w:rsidR="00087115" w:rsidRDefault="00087115" w:rsidP="003A4D21">
            <w:r>
              <w:t>1994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Twister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Milton Bradley</w:t>
            </w:r>
          </w:p>
        </w:tc>
        <w:tc>
          <w:tcPr>
            <w:tcW w:w="2368" w:type="dxa"/>
          </w:tcPr>
          <w:p w:rsidR="00087115" w:rsidRDefault="00087115" w:rsidP="003A4D21">
            <w:r>
              <w:t>1986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proofErr w:type="spellStart"/>
            <w:r>
              <w:t>Twisto</w:t>
            </w:r>
            <w:proofErr w:type="spellEnd"/>
            <w:r>
              <w:t xml:space="preserve"> Tommy: Tongue Twisting Games plus Cards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 xml:space="preserve">Vehicles Mix and Match 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Ravensburger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976A3">
            <w:r>
              <w:t>Verbs – Find the Hidden Items Poster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TheraSimplicity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>
            <w:r>
              <w:t>2010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Verbs, Learning with Practice Sheets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Joyce M. </w:t>
            </w:r>
            <w:proofErr w:type="spellStart"/>
            <w:r>
              <w:t>Scinto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Beaver Pond Learning</w:t>
            </w:r>
          </w:p>
        </w:tc>
        <w:tc>
          <w:tcPr>
            <w:tcW w:w="2368" w:type="dxa"/>
          </w:tcPr>
          <w:p w:rsidR="00087115" w:rsidRDefault="00087115" w:rsidP="00EC0DC0">
            <w:r>
              <w:t>1982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proofErr w:type="spellStart"/>
            <w:r>
              <w:t>Viajando</w:t>
            </w:r>
            <w:proofErr w:type="spellEnd"/>
            <w:r>
              <w:t xml:space="preserve"> Con Oscar: Un </w:t>
            </w:r>
            <w:proofErr w:type="spellStart"/>
            <w:r>
              <w:t>Juego</w:t>
            </w:r>
            <w:proofErr w:type="spellEnd"/>
            <w:r>
              <w:t xml:space="preserve"> del </w:t>
            </w:r>
            <w:proofErr w:type="spellStart"/>
            <w:r>
              <w:t>Conocimiento</w:t>
            </w:r>
            <w:proofErr w:type="spellEnd"/>
            <w:r>
              <w:t xml:space="preserve"> </w:t>
            </w:r>
            <w:proofErr w:type="spellStart"/>
            <w:r>
              <w:t>Fonologico</w:t>
            </w:r>
            <w:proofErr w:type="spellEnd"/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TrabaLenguas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0D36B1">
            <w:r>
              <w:t>Vibe Critters Massagers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Visual Brain Storms: The Smart Thinking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Thinkfun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Vocabulary Building with Antonyms, Synonyms, Homophones, and Homographs</w:t>
            </w:r>
          </w:p>
        </w:tc>
        <w:tc>
          <w:tcPr>
            <w:tcW w:w="2380" w:type="dxa"/>
          </w:tcPr>
          <w:p w:rsidR="00087115" w:rsidRDefault="00087115" w:rsidP="00EC0DC0">
            <w:r>
              <w:t>Jo Ann Gordon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1998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Voice Choice: Activity Cards to Promote Easy Vocal Production</w:t>
            </w:r>
          </w:p>
        </w:tc>
        <w:tc>
          <w:tcPr>
            <w:tcW w:w="2380" w:type="dxa"/>
          </w:tcPr>
          <w:p w:rsidR="00087115" w:rsidRDefault="00087115" w:rsidP="00EC0DC0">
            <w:r>
              <w:t>Sandra Schwartz</w:t>
            </w:r>
          </w:p>
        </w:tc>
        <w:tc>
          <w:tcPr>
            <w:tcW w:w="2390" w:type="dxa"/>
          </w:tcPr>
          <w:p w:rsidR="00087115" w:rsidRDefault="00087115" w:rsidP="00EC0DC0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 xml:space="preserve">WALC 1: Workbook of Activities for Language </w:t>
            </w:r>
            <w:r>
              <w:lastRenderedPageBreak/>
              <w:t>and Cognition</w:t>
            </w:r>
          </w:p>
        </w:tc>
        <w:tc>
          <w:tcPr>
            <w:tcW w:w="2380" w:type="dxa"/>
          </w:tcPr>
          <w:p w:rsidR="00087115" w:rsidRDefault="00087115" w:rsidP="003A4D21">
            <w:r>
              <w:lastRenderedPageBreak/>
              <w:t>Kathryn J. Tomlin</w:t>
            </w:r>
          </w:p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>
            <w:r>
              <w:t>2007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proofErr w:type="spellStart"/>
            <w:r>
              <w:lastRenderedPageBreak/>
              <w:t>Walc</w:t>
            </w:r>
            <w:proofErr w:type="spellEnd"/>
            <w:r>
              <w:t xml:space="preserve"> 11, Language for Home Activities</w:t>
            </w:r>
          </w:p>
        </w:tc>
        <w:tc>
          <w:tcPr>
            <w:tcW w:w="2380" w:type="dxa"/>
          </w:tcPr>
          <w:p w:rsidR="00087115" w:rsidRDefault="00087115">
            <w:r>
              <w:t>Kathryn Tomlin</w:t>
            </w:r>
          </w:p>
        </w:tc>
        <w:tc>
          <w:tcPr>
            <w:tcW w:w="2390" w:type="dxa"/>
          </w:tcPr>
          <w:p w:rsidR="00087115" w:rsidRDefault="00087115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2007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proofErr w:type="spellStart"/>
            <w:r>
              <w:t>Walc</w:t>
            </w:r>
            <w:proofErr w:type="spellEnd"/>
            <w:r>
              <w:t xml:space="preserve"> 3, Everyday Problem Solving</w:t>
            </w:r>
          </w:p>
        </w:tc>
        <w:tc>
          <w:tcPr>
            <w:tcW w:w="2380" w:type="dxa"/>
          </w:tcPr>
          <w:p w:rsidR="00087115" w:rsidRDefault="00087115">
            <w:r>
              <w:t xml:space="preserve">Linda Bowers, Rosemary </w:t>
            </w:r>
            <w:proofErr w:type="spellStart"/>
            <w:r>
              <w:t>Huisingh</w:t>
            </w:r>
            <w:proofErr w:type="spellEnd"/>
            <w:r>
              <w:t xml:space="preserve">, Paul Johnson, Carolyn </w:t>
            </w:r>
            <w:proofErr w:type="spellStart"/>
            <w:r>
              <w:t>LoGiudice</w:t>
            </w:r>
            <w:proofErr w:type="spellEnd"/>
            <w:r>
              <w:t xml:space="preserve">, Jane </w:t>
            </w:r>
            <w:proofErr w:type="spellStart"/>
            <w:r>
              <w:t>Orman</w:t>
            </w:r>
            <w:proofErr w:type="spellEnd"/>
          </w:p>
        </w:tc>
        <w:tc>
          <w:tcPr>
            <w:tcW w:w="2390" w:type="dxa"/>
          </w:tcPr>
          <w:p w:rsidR="00087115" w:rsidRDefault="00087115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2003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proofErr w:type="spellStart"/>
            <w:r>
              <w:t>Walc</w:t>
            </w:r>
            <w:proofErr w:type="spellEnd"/>
            <w:r>
              <w:t xml:space="preserve"> 4, Everyday Reading</w:t>
            </w:r>
          </w:p>
        </w:tc>
        <w:tc>
          <w:tcPr>
            <w:tcW w:w="2380" w:type="dxa"/>
          </w:tcPr>
          <w:p w:rsidR="00087115" w:rsidRDefault="00087115">
            <w:r>
              <w:t>Laurie Keck</w:t>
            </w:r>
          </w:p>
        </w:tc>
        <w:tc>
          <w:tcPr>
            <w:tcW w:w="2390" w:type="dxa"/>
          </w:tcPr>
          <w:p w:rsidR="00087115" w:rsidRDefault="00087115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2003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proofErr w:type="spellStart"/>
            <w:r>
              <w:t>Walc</w:t>
            </w:r>
            <w:proofErr w:type="spellEnd"/>
            <w:r>
              <w:t xml:space="preserve"> 5, </w:t>
            </w:r>
            <w:proofErr w:type="spellStart"/>
            <w:r>
              <w:t>Neuro</w:t>
            </w:r>
            <w:proofErr w:type="spellEnd"/>
            <w:r>
              <w:t xml:space="preserve"> Rehab</w:t>
            </w:r>
          </w:p>
        </w:tc>
        <w:tc>
          <w:tcPr>
            <w:tcW w:w="2380" w:type="dxa"/>
          </w:tcPr>
          <w:p w:rsidR="00087115" w:rsidRDefault="00087115">
            <w:r>
              <w:t>Lisa Arnold</w:t>
            </w:r>
          </w:p>
        </w:tc>
        <w:tc>
          <w:tcPr>
            <w:tcW w:w="2390" w:type="dxa"/>
          </w:tcPr>
          <w:p w:rsidR="00087115" w:rsidRDefault="00087115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:rsidR="00087115" w:rsidRDefault="00087115">
            <w:r>
              <w:t>2003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Walker Social Skills Curriculum: Student Study Guide: The ACCESS Program (Adolescent Curriculum for Communication and Effective Social Skills)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Hill Walker, Bonnie </w:t>
            </w:r>
            <w:proofErr w:type="spellStart"/>
            <w:r>
              <w:t>Todis</w:t>
            </w:r>
            <w:proofErr w:type="spellEnd"/>
            <w:r>
              <w:t>, Deborah Holmes, and Gary Horton</w:t>
            </w:r>
          </w:p>
        </w:tc>
        <w:tc>
          <w:tcPr>
            <w:tcW w:w="2390" w:type="dxa"/>
          </w:tcPr>
          <w:p w:rsidR="00087115" w:rsidRDefault="00087115" w:rsidP="00EC0DC0">
            <w:r>
              <w:t>Hill Walker et. al</w:t>
            </w:r>
          </w:p>
        </w:tc>
        <w:tc>
          <w:tcPr>
            <w:tcW w:w="2368" w:type="dxa"/>
          </w:tcPr>
          <w:p w:rsidR="00087115" w:rsidRDefault="00087115" w:rsidP="00EC0DC0">
            <w:r>
              <w:t>1988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War Card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Cardinal Industries, Inc.</w:t>
            </w:r>
          </w:p>
        </w:tc>
        <w:tc>
          <w:tcPr>
            <w:tcW w:w="2368" w:type="dxa"/>
          </w:tcPr>
          <w:p w:rsidR="00087115" w:rsidRDefault="00087115" w:rsidP="003A4D21">
            <w:r>
              <w:t>2001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120 Pronoun Fill-In Sentence Cards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 xml:space="preserve">Webber 200 More Sight Words plus Sentence Building set—2 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208 Irregular Verbs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400 Sign Language Cards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500 Prefixes, Suffixes, and Stems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Animal Idioms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2011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Webber Artic Fun Sheets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Ashley </w:t>
            </w:r>
            <w:proofErr w:type="spellStart"/>
            <w:r>
              <w:t>Drennan</w:t>
            </w:r>
            <w:proofErr w:type="spellEnd"/>
            <w:r>
              <w:t xml:space="preserve">, Karla Duncan, Clint Johnson, and Amy </w:t>
            </w:r>
            <w:proofErr w:type="spellStart"/>
            <w:r>
              <w:t>Jundi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>Super Duper</w:t>
            </w:r>
          </w:p>
        </w:tc>
        <w:tc>
          <w:tcPr>
            <w:tcW w:w="2368" w:type="dxa"/>
          </w:tcPr>
          <w:p w:rsidR="00087115" w:rsidRDefault="00087115" w:rsidP="00EC0DC0">
            <w:r>
              <w:t>2001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Webber Articulation Foam Magnets:</w:t>
            </w:r>
          </w:p>
          <w:p w:rsidR="00087115" w:rsidRDefault="00087115" w:rsidP="003A4D21">
            <w:r>
              <w:t>K G F V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Basic Concepts Instructional Activity Program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Classifying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Context Clues In Stories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477771">
            <w:r>
              <w:t xml:space="preserve">Webber Core Curriculum Vocabulary Cards Level 1 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Core Curriculum Vocabulary Cards Level 3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lastRenderedPageBreak/>
              <w:t>Webber Emotions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Famous Words and Proverbs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 xml:space="preserve">Webber First 100 Sight Words plus Sentence Building set – 2 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Five Ways of Looking: Vocabulary Building Cards, Web Boards, and Activities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Webber Functional Communication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Webber Functional Communication Photo Lotto at School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 xml:space="preserve">Super Duper </w:t>
            </w:r>
            <w:proofErr w:type="spellStart"/>
            <w:r>
              <w:t>Pulbications</w:t>
            </w:r>
            <w:proofErr w:type="spellEnd"/>
          </w:p>
        </w:tc>
        <w:tc>
          <w:tcPr>
            <w:tcW w:w="2368" w:type="dxa"/>
          </w:tcPr>
          <w:p w:rsidR="00087115" w:rsidRDefault="00087115" w:rsidP="003A4D21">
            <w:r>
              <w:t>2010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Functional Photo Cards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 xml:space="preserve">Webber </w:t>
            </w:r>
            <w:proofErr w:type="spellStart"/>
            <w:r>
              <w:t>HearBuilder</w:t>
            </w:r>
            <w:proofErr w:type="spellEnd"/>
            <w:r>
              <w:t xml:space="preserve"> Sequencing Super Fun Deck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Name That Story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Phonological Awareness Photo Cards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t>Webber Photo Lotto: Around the Home and Food (set)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2003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Photo Occupations WH Questions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Webber plastic chips/tokens – 3 tins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Pragmatics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Webber Problem Solving Photo Lotto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Sequencing Events In Stories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2007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Set: 100 Irregular Verbs in Sentences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set: Homonyms for Me 1-2-3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2011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Set: Main and Helping Verbs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lastRenderedPageBreak/>
              <w:t>Webber Something Happens…In Sequence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2009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Webber Spanish Articulation Picture Word Book</w:t>
            </w:r>
          </w:p>
        </w:tc>
        <w:tc>
          <w:tcPr>
            <w:tcW w:w="2380" w:type="dxa"/>
          </w:tcPr>
          <w:p w:rsidR="00087115" w:rsidRDefault="00087115" w:rsidP="003A4D21">
            <w:r>
              <w:t>Melanie Frederick</w:t>
            </w:r>
          </w:p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Webber Spanish Phonology Cards (set) – 2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Story Builder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Story Prediction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Triple Talk: Vocabulary Cards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2012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Verbs and More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1998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 xml:space="preserve">Webber Vocalic R Bingo 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Vocalic R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>Webber What is the Main Idea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>
            <w:r>
              <w:t xml:space="preserve">Webber Word </w:t>
            </w:r>
            <w:proofErr w:type="spellStart"/>
            <w:r>
              <w:t>Famililes</w:t>
            </w:r>
            <w:proofErr w:type="spellEnd"/>
            <w:r>
              <w:t xml:space="preserve"> with Silly Sentences set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What Do You Say…What Do You Do… At Home?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2008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What Your 3</w:t>
            </w:r>
            <w:r w:rsidRPr="007B2F4D">
              <w:rPr>
                <w:vertAlign w:val="superscript"/>
              </w:rPr>
              <w:t>rd</w:t>
            </w:r>
            <w:r>
              <w:t xml:space="preserve"> Grader Needs to Know</w:t>
            </w:r>
          </w:p>
        </w:tc>
        <w:tc>
          <w:tcPr>
            <w:tcW w:w="2380" w:type="dxa"/>
          </w:tcPr>
          <w:p w:rsidR="00087115" w:rsidRDefault="00087115" w:rsidP="00EC0DC0">
            <w:r>
              <w:t>E.D. Hirsch, Jr.</w:t>
            </w:r>
          </w:p>
        </w:tc>
        <w:tc>
          <w:tcPr>
            <w:tcW w:w="2390" w:type="dxa"/>
          </w:tcPr>
          <w:p w:rsidR="00087115" w:rsidRDefault="00087115" w:rsidP="00EC0DC0">
            <w:r>
              <w:t>Dell Publishing</w:t>
            </w:r>
          </w:p>
        </w:tc>
        <w:tc>
          <w:tcPr>
            <w:tcW w:w="2368" w:type="dxa"/>
          </w:tcPr>
          <w:p w:rsidR="00087115" w:rsidRDefault="00087115" w:rsidP="00EC0DC0">
            <w:r>
              <w:t>1992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 xml:space="preserve">What’s Funny </w:t>
            </w:r>
            <w:proofErr w:type="spellStart"/>
            <w:r>
              <w:t>Blackline</w:t>
            </w:r>
            <w:proofErr w:type="spellEnd"/>
            <w:r>
              <w:t xml:space="preserve"> Masters, </w:t>
            </w:r>
            <w:proofErr w:type="spellStart"/>
            <w:r>
              <w:t>Sh</w:t>
            </w:r>
            <w:proofErr w:type="spellEnd"/>
            <w:r>
              <w:t xml:space="preserve"> sound, </w:t>
            </w:r>
            <w:proofErr w:type="spellStart"/>
            <w:r>
              <w:t>Ch</w:t>
            </w:r>
            <w:proofErr w:type="spellEnd"/>
            <w:r>
              <w:t xml:space="preserve"> sound, and </w:t>
            </w:r>
            <w:proofErr w:type="spellStart"/>
            <w:r>
              <w:t>Th</w:t>
            </w:r>
            <w:proofErr w:type="spellEnd"/>
            <w:r>
              <w:t xml:space="preserve"> sound</w:t>
            </w:r>
          </w:p>
        </w:tc>
        <w:tc>
          <w:tcPr>
            <w:tcW w:w="2380" w:type="dxa"/>
          </w:tcPr>
          <w:p w:rsidR="00087115" w:rsidRDefault="00087115" w:rsidP="00EC0DC0"/>
        </w:tc>
        <w:tc>
          <w:tcPr>
            <w:tcW w:w="2390" w:type="dxa"/>
          </w:tcPr>
          <w:p w:rsidR="00087115" w:rsidRDefault="00087115" w:rsidP="00EC0DC0">
            <w:r>
              <w:t>Pro-Ed</w:t>
            </w:r>
          </w:p>
        </w:tc>
        <w:tc>
          <w:tcPr>
            <w:tcW w:w="2368" w:type="dxa"/>
          </w:tcPr>
          <w:p w:rsidR="00087115" w:rsidRDefault="00087115" w:rsidP="00EC0DC0">
            <w:r>
              <w:t>1988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What’s Your Story?</w:t>
            </w:r>
          </w:p>
        </w:tc>
        <w:tc>
          <w:tcPr>
            <w:tcW w:w="2380" w:type="dxa"/>
          </w:tcPr>
          <w:p w:rsidR="00087115" w:rsidRDefault="00087115" w:rsidP="00EC0DC0">
            <w:r>
              <w:t>Judy Montgomery and Nancy Kahn</w:t>
            </w:r>
          </w:p>
        </w:tc>
        <w:tc>
          <w:tcPr>
            <w:tcW w:w="2390" w:type="dxa"/>
          </w:tcPr>
          <w:p w:rsidR="00087115" w:rsidRDefault="00087115" w:rsidP="00EC0DC0">
            <w:r>
              <w:t>Thinking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Where Is It? (Location words)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roofErr w:type="spellStart"/>
            <w:r>
              <w:t>Orda</w:t>
            </w:r>
            <w:proofErr w:type="spellEnd"/>
            <w:r>
              <w:t xml:space="preserve"> Industries, Ltd.</w:t>
            </w: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Whoosh! The Action Verb Game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2004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Wooden blocks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Wooden blocks (in a child-sized backpack)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Wooden large mock letters/envelopes/stamps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Wooden Puzzles: 12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Wooden shape toys, miscellaneous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Wooden Street Signs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D0118F">
            <w:r>
              <w:t>Word Flips – Spanish</w:t>
            </w:r>
          </w:p>
        </w:tc>
        <w:tc>
          <w:tcPr>
            <w:tcW w:w="2380" w:type="dxa"/>
          </w:tcPr>
          <w:p w:rsidR="00087115" w:rsidRDefault="00087115" w:rsidP="003A4D21">
            <w:r>
              <w:t xml:space="preserve">Diane </w:t>
            </w:r>
            <w:proofErr w:type="spellStart"/>
            <w:r>
              <w:t>Mautner</w:t>
            </w:r>
            <w:proofErr w:type="spellEnd"/>
          </w:p>
        </w:tc>
        <w:tc>
          <w:tcPr>
            <w:tcW w:w="2390" w:type="dxa"/>
          </w:tcPr>
          <w:p w:rsidR="00087115" w:rsidRDefault="00087115" w:rsidP="003A4D21">
            <w:r>
              <w:t xml:space="preserve">Super Duper </w:t>
            </w:r>
            <w:r>
              <w:lastRenderedPageBreak/>
              <w:t>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lastRenderedPageBreak/>
              <w:t>2012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B71163">
            <w:r>
              <w:lastRenderedPageBreak/>
              <w:t>Word Flips: For Learning Intelligible Production of Speech</w:t>
            </w:r>
          </w:p>
        </w:tc>
        <w:tc>
          <w:tcPr>
            <w:tcW w:w="2380" w:type="dxa"/>
          </w:tcPr>
          <w:p w:rsidR="00087115" w:rsidRDefault="00087115" w:rsidP="003A4D21">
            <w:r>
              <w:t>Rhonda Granger</w:t>
            </w:r>
          </w:p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2005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Word Joggers Junior: Early Intervention for Semantics and Word Retrieval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>
            <w:r>
              <w:t>Super Duper Publications</w:t>
            </w:r>
          </w:p>
        </w:tc>
        <w:tc>
          <w:tcPr>
            <w:tcW w:w="2368" w:type="dxa"/>
          </w:tcPr>
          <w:p w:rsidR="00087115" w:rsidRDefault="00087115" w:rsidP="003A4D21">
            <w:r>
              <w:t>2009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Workbook for Reasoning Skills, Exercises for Cognitive Facilitation</w:t>
            </w:r>
          </w:p>
        </w:tc>
        <w:tc>
          <w:tcPr>
            <w:tcW w:w="2380" w:type="dxa"/>
          </w:tcPr>
          <w:p w:rsidR="00087115" w:rsidRDefault="00087115">
            <w:r>
              <w:t>Susan Howell Brubaker</w:t>
            </w:r>
          </w:p>
        </w:tc>
        <w:tc>
          <w:tcPr>
            <w:tcW w:w="2390" w:type="dxa"/>
          </w:tcPr>
          <w:p w:rsidR="00087115" w:rsidRDefault="00087115">
            <w:r>
              <w:t>Wayne State University Press</w:t>
            </w:r>
          </w:p>
        </w:tc>
        <w:tc>
          <w:tcPr>
            <w:tcW w:w="2368" w:type="dxa"/>
          </w:tcPr>
          <w:p w:rsidR="00087115" w:rsidRDefault="00087115">
            <w:r>
              <w:t>1983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EC0DC0">
            <w:r>
              <w:t>Working out with Writing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EC0DC0">
            <w:r>
              <w:t>Thinking Publications</w:t>
            </w:r>
          </w:p>
        </w:tc>
        <w:tc>
          <w:tcPr>
            <w:tcW w:w="2368" w:type="dxa"/>
          </w:tcPr>
          <w:p w:rsidR="00087115" w:rsidRDefault="00087115" w:rsidP="00EC0DC0">
            <w:r>
              <w:t>2005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 w:rsidP="00EC0DC0">
            <w:r>
              <w:t>Working with Phrases on Your Own</w:t>
            </w:r>
          </w:p>
        </w:tc>
        <w:tc>
          <w:tcPr>
            <w:tcW w:w="2380" w:type="dxa"/>
          </w:tcPr>
          <w:p w:rsidR="00087115" w:rsidRDefault="00087115" w:rsidP="00EC0DC0">
            <w:r>
              <w:t xml:space="preserve">Kathryn Kilpatrick and Roberta </w:t>
            </w:r>
            <w:proofErr w:type="spellStart"/>
            <w:r>
              <w:t>DePompei</w:t>
            </w:r>
            <w:proofErr w:type="spellEnd"/>
          </w:p>
        </w:tc>
        <w:tc>
          <w:tcPr>
            <w:tcW w:w="2390" w:type="dxa"/>
          </w:tcPr>
          <w:p w:rsidR="00087115" w:rsidRDefault="00087115" w:rsidP="00EC0DC0">
            <w:r>
              <w:t xml:space="preserve">Visiting Nurse Service,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:rsidR="00087115" w:rsidRDefault="00087115" w:rsidP="00EC0DC0">
            <w:r>
              <w:t>1986</w:t>
            </w:r>
          </w:p>
        </w:tc>
      </w:tr>
      <w:tr w:rsidR="00087115" w:rsidTr="00087115">
        <w:tc>
          <w:tcPr>
            <w:tcW w:w="2520" w:type="dxa"/>
          </w:tcPr>
          <w:p w:rsidR="00087115" w:rsidRDefault="00087115">
            <w:r>
              <w:t>Working With Words on Your Own</w:t>
            </w:r>
          </w:p>
        </w:tc>
        <w:tc>
          <w:tcPr>
            <w:tcW w:w="2380" w:type="dxa"/>
          </w:tcPr>
          <w:p w:rsidR="00087115" w:rsidRDefault="00087115">
            <w:r>
              <w:t xml:space="preserve">Kathryn Kilpatrick and Roberta </w:t>
            </w:r>
            <w:proofErr w:type="spellStart"/>
            <w:r>
              <w:t>DePompei</w:t>
            </w:r>
            <w:proofErr w:type="spellEnd"/>
          </w:p>
        </w:tc>
        <w:tc>
          <w:tcPr>
            <w:tcW w:w="2390" w:type="dxa"/>
          </w:tcPr>
          <w:p w:rsidR="00087115" w:rsidRDefault="00087115">
            <w:r>
              <w:t>Visiting Nurse Service, Inc.</w:t>
            </w:r>
          </w:p>
        </w:tc>
        <w:tc>
          <w:tcPr>
            <w:tcW w:w="2368" w:type="dxa"/>
          </w:tcPr>
          <w:p w:rsidR="00087115" w:rsidRDefault="00087115">
            <w:r>
              <w:t>1986</w:t>
            </w:r>
          </w:p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3A4D21">
            <w:r>
              <w:t>Zoo Crew Puzzle</w:t>
            </w:r>
          </w:p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  <w:tr w:rsidR="00087115" w:rsidTr="00087115">
        <w:trPr>
          <w:trHeight w:val="287"/>
        </w:trPr>
        <w:tc>
          <w:tcPr>
            <w:tcW w:w="2520" w:type="dxa"/>
          </w:tcPr>
          <w:p w:rsidR="00087115" w:rsidRDefault="00087115" w:rsidP="00891B95"/>
        </w:tc>
        <w:tc>
          <w:tcPr>
            <w:tcW w:w="2380" w:type="dxa"/>
          </w:tcPr>
          <w:p w:rsidR="00087115" w:rsidRDefault="00087115" w:rsidP="003A4D21"/>
        </w:tc>
        <w:tc>
          <w:tcPr>
            <w:tcW w:w="2390" w:type="dxa"/>
          </w:tcPr>
          <w:p w:rsidR="00087115" w:rsidRDefault="00087115" w:rsidP="003A4D21"/>
        </w:tc>
        <w:tc>
          <w:tcPr>
            <w:tcW w:w="2368" w:type="dxa"/>
          </w:tcPr>
          <w:p w:rsidR="00087115" w:rsidRDefault="00087115" w:rsidP="003A4D21"/>
        </w:tc>
      </w:tr>
    </w:tbl>
    <w:p w:rsidR="00CA5CB6" w:rsidRDefault="000B3310">
      <w:r>
        <w:t xml:space="preserve"> </w:t>
      </w:r>
      <w:r w:rsidR="00864EA3">
        <w:t xml:space="preserve"> </w:t>
      </w:r>
    </w:p>
    <w:p w:rsidR="00CA5CB6" w:rsidRDefault="00CA5CB6">
      <w:r>
        <w:br w:type="page"/>
      </w:r>
    </w:p>
    <w:p w:rsidR="009D2FC9" w:rsidRDefault="00CA5CB6">
      <w:pPr>
        <w:rPr>
          <w:b/>
          <w:u w:val="single"/>
        </w:rPr>
      </w:pPr>
      <w:r w:rsidRPr="00701EEC">
        <w:rPr>
          <w:b/>
          <w:u w:val="single"/>
        </w:rPr>
        <w:lastRenderedPageBreak/>
        <w:t>Webber/Super Duper Cards</w:t>
      </w:r>
    </w:p>
    <w:p w:rsidR="009271BE" w:rsidRPr="009271BE" w:rsidRDefault="009271BE" w:rsidP="009271BE">
      <w:r w:rsidRPr="009271BE">
        <w:rPr>
          <w:u w:val="single"/>
        </w:rPr>
        <w:t>Articulation</w:t>
      </w:r>
      <w:r w:rsidRPr="009271BE">
        <w:t xml:space="preserve">: </w:t>
      </w:r>
      <w:r>
        <w:t xml:space="preserve"> B, D, F, G, J, K, L, M, P, R, S, T, V, Z, CH, TH, L-blends, R-blends, S-blends, Animal Artic Fun</w:t>
      </w:r>
      <w:r w:rsidR="00D0118F">
        <w:t>, Spanish –</w:t>
      </w:r>
      <w:r w:rsidR="002E6570">
        <w:t xml:space="preserve"> L, R, S; </w:t>
      </w:r>
      <w:proofErr w:type="spellStart"/>
      <w:r w:rsidR="002E6570">
        <w:t>Memoria</w:t>
      </w:r>
      <w:proofErr w:type="spellEnd"/>
      <w:r w:rsidR="002E6570">
        <w:t xml:space="preserve"> </w:t>
      </w:r>
      <w:proofErr w:type="spellStart"/>
      <w:r w:rsidR="002E6570">
        <w:t>Auditiva</w:t>
      </w:r>
      <w:proofErr w:type="spellEnd"/>
      <w:r w:rsidR="002E6570">
        <w:t xml:space="preserve"> </w:t>
      </w:r>
      <w:proofErr w:type="spellStart"/>
      <w:r w:rsidR="002E6570">
        <w:t>para</w:t>
      </w:r>
      <w:proofErr w:type="spellEnd"/>
      <w:r w:rsidR="002E6570">
        <w:t xml:space="preserve"> </w:t>
      </w:r>
      <w:proofErr w:type="spellStart"/>
      <w:r w:rsidR="002E6570">
        <w:t>Cuentos</w:t>
      </w:r>
      <w:proofErr w:type="spellEnd"/>
      <w:r w:rsidR="002E6570">
        <w:t xml:space="preserve">, </w:t>
      </w:r>
      <w:proofErr w:type="spellStart"/>
      <w:r w:rsidR="002E6570">
        <w:t>Que</w:t>
      </w:r>
      <w:proofErr w:type="spellEnd"/>
      <w:r w:rsidR="002E6570">
        <w:t xml:space="preserve">?, </w:t>
      </w:r>
      <w:proofErr w:type="spellStart"/>
      <w:r w:rsidR="002E6570">
        <w:t>Donde</w:t>
      </w:r>
      <w:proofErr w:type="spellEnd"/>
      <w:r w:rsidR="002E6570">
        <w:t xml:space="preserve">?, </w:t>
      </w:r>
      <w:proofErr w:type="spellStart"/>
      <w:r w:rsidR="002E6570">
        <w:t>Por</w:t>
      </w:r>
      <w:proofErr w:type="spellEnd"/>
      <w:r w:rsidR="002E6570">
        <w:t xml:space="preserve"> </w:t>
      </w:r>
      <w:proofErr w:type="spellStart"/>
      <w:r w:rsidR="002E6570">
        <w:t>Que</w:t>
      </w:r>
      <w:proofErr w:type="spellEnd"/>
      <w:r w:rsidR="002E6570">
        <w:t xml:space="preserve">?, </w:t>
      </w:r>
      <w:proofErr w:type="spellStart"/>
      <w:r w:rsidR="002E6570">
        <w:t>Quiene</w:t>
      </w:r>
      <w:proofErr w:type="spellEnd"/>
      <w:r w:rsidR="002E6570">
        <w:t xml:space="preserve">?, </w:t>
      </w:r>
      <w:proofErr w:type="spellStart"/>
      <w:r w:rsidR="002E6570">
        <w:t>Cuando</w:t>
      </w:r>
      <w:proofErr w:type="spellEnd"/>
      <w:r w:rsidR="002E6570">
        <w:t xml:space="preserve">?, </w:t>
      </w:r>
      <w:proofErr w:type="spellStart"/>
      <w:r w:rsidR="002E6570">
        <w:t>Entendiendo</w:t>
      </w:r>
      <w:proofErr w:type="spellEnd"/>
      <w:r w:rsidR="002E6570">
        <w:t xml:space="preserve"> </w:t>
      </w:r>
      <w:proofErr w:type="spellStart"/>
      <w:r w:rsidR="002E6570">
        <w:t>Inferencias</w:t>
      </w:r>
      <w:proofErr w:type="spellEnd"/>
      <w:r w:rsidR="002E6570">
        <w:t xml:space="preserve">, </w:t>
      </w:r>
      <w:proofErr w:type="spellStart"/>
      <w:r w:rsidR="002E6570">
        <w:t>Nombra</w:t>
      </w:r>
      <w:proofErr w:type="spellEnd"/>
      <w:r w:rsidR="002E6570">
        <w:t xml:space="preserve"> la </w:t>
      </w:r>
      <w:proofErr w:type="spellStart"/>
      <w:r w:rsidR="002E6570">
        <w:t>Categoria</w:t>
      </w:r>
      <w:proofErr w:type="spellEnd"/>
      <w:r w:rsidR="002E6570">
        <w:t>!</w:t>
      </w:r>
    </w:p>
    <w:p w:rsidR="009271BE" w:rsidRDefault="009271BE" w:rsidP="009271BE">
      <w:r>
        <w:rPr>
          <w:u w:val="single"/>
        </w:rPr>
        <w:t>Phonology</w:t>
      </w:r>
      <w:r>
        <w:t>:  Cluster Reduction (Marked), Cluster Reduction (Unmarked), Nasalization, Prevocalic Voicing, Postvocalic Devoicing</w:t>
      </w:r>
      <w:proofErr w:type="gramStart"/>
      <w:r>
        <w:t>,  Stridency</w:t>
      </w:r>
      <w:proofErr w:type="gramEnd"/>
      <w:r>
        <w:t xml:space="preserve"> Deletion, Initial Consonant Deletion</w:t>
      </w:r>
    </w:p>
    <w:p w:rsidR="009271BE" w:rsidRPr="009271BE" w:rsidRDefault="009271BE" w:rsidP="00CA5CB6">
      <w:pPr>
        <w:spacing w:after="0" w:line="240" w:lineRule="auto"/>
      </w:pPr>
    </w:p>
    <w:p w:rsidR="00CA5CB6" w:rsidRDefault="00CA5CB6" w:rsidP="00CA5CB6">
      <w:pPr>
        <w:spacing w:after="0" w:line="240" w:lineRule="auto"/>
      </w:pPr>
      <w:r>
        <w:t>Around the Home</w:t>
      </w:r>
    </w:p>
    <w:p w:rsidR="00CA5CB6" w:rsidRDefault="00CA5CB6" w:rsidP="00CA5CB6">
      <w:pPr>
        <w:spacing w:after="0" w:line="240" w:lineRule="auto"/>
      </w:pPr>
      <w:r>
        <w:t>Category</w:t>
      </w:r>
    </w:p>
    <w:p w:rsidR="00CA5CB6" w:rsidRDefault="00CA5CB6" w:rsidP="00CA5CB6">
      <w:pPr>
        <w:spacing w:after="0" w:line="240" w:lineRule="auto"/>
      </w:pPr>
      <w:r>
        <w:t>Sorting</w:t>
      </w:r>
    </w:p>
    <w:p w:rsidR="00CA5CB6" w:rsidRDefault="00CA5CB6" w:rsidP="00CA5CB6">
      <w:pPr>
        <w:spacing w:after="0" w:line="240" w:lineRule="auto"/>
      </w:pPr>
      <w:r>
        <w:t>Sports Go-</w:t>
      </w:r>
      <w:proofErr w:type="spellStart"/>
      <w:r>
        <w:t>Togethers</w:t>
      </w:r>
      <w:proofErr w:type="spellEnd"/>
    </w:p>
    <w:p w:rsidR="00CA5CB6" w:rsidRDefault="00CA5CB6" w:rsidP="00CA5CB6">
      <w:pPr>
        <w:spacing w:after="0" w:line="240" w:lineRule="auto"/>
      </w:pPr>
      <w:r>
        <w:t>Transportation</w:t>
      </w:r>
    </w:p>
    <w:p w:rsidR="00CA5CB6" w:rsidRDefault="00CA5CB6" w:rsidP="00CA5CB6">
      <w:pPr>
        <w:spacing w:after="0" w:line="240" w:lineRule="auto"/>
      </w:pPr>
      <w:r>
        <w:t>Opposites</w:t>
      </w:r>
    </w:p>
    <w:p w:rsidR="00CA5CB6" w:rsidRDefault="00CA5CB6" w:rsidP="00CA5CB6">
      <w:pPr>
        <w:spacing w:after="0" w:line="240" w:lineRule="auto"/>
      </w:pPr>
      <w:r>
        <w:t>Verbs</w:t>
      </w:r>
    </w:p>
    <w:p w:rsidR="00CA5CB6" w:rsidRDefault="00CA5CB6" w:rsidP="00CA5CB6">
      <w:pPr>
        <w:spacing w:after="0" w:line="240" w:lineRule="auto"/>
      </w:pPr>
      <w:r>
        <w:t>Sequencing</w:t>
      </w:r>
    </w:p>
    <w:p w:rsidR="00CA5CB6" w:rsidRDefault="00CA5CB6" w:rsidP="00CA5CB6">
      <w:pPr>
        <w:spacing w:after="0" w:line="240" w:lineRule="auto"/>
      </w:pPr>
      <w:r>
        <w:t>Clothing</w:t>
      </w:r>
    </w:p>
    <w:p w:rsidR="00CA5CB6" w:rsidRDefault="00CA5CB6" w:rsidP="00CA5CB6">
      <w:pPr>
        <w:spacing w:after="0" w:line="240" w:lineRule="auto"/>
      </w:pPr>
      <w:r>
        <w:t>Occupations</w:t>
      </w:r>
    </w:p>
    <w:p w:rsidR="00CA5CB6" w:rsidRDefault="00CA5CB6" w:rsidP="00CA5CB6">
      <w:pPr>
        <w:spacing w:after="0" w:line="240" w:lineRule="auto"/>
      </w:pPr>
      <w:r>
        <w:t>Animals</w:t>
      </w:r>
    </w:p>
    <w:p w:rsidR="00CA5CB6" w:rsidRDefault="00CA5CB6" w:rsidP="00CA5CB6">
      <w:pPr>
        <w:spacing w:after="0" w:line="240" w:lineRule="auto"/>
      </w:pPr>
      <w:r>
        <w:t>Things to Wear</w:t>
      </w:r>
    </w:p>
    <w:p w:rsidR="00CA5CB6" w:rsidRDefault="00CA5CB6" w:rsidP="00CA5CB6">
      <w:pPr>
        <w:spacing w:after="0" w:line="240" w:lineRule="auto"/>
      </w:pPr>
      <w:r>
        <w:t>Things that Go Together</w:t>
      </w:r>
    </w:p>
    <w:p w:rsidR="00CA5CB6" w:rsidRDefault="00CA5CB6" w:rsidP="00CA5CB6">
      <w:pPr>
        <w:spacing w:after="0" w:line="240" w:lineRule="auto"/>
      </w:pPr>
      <w:r>
        <w:t>Everyday Go-</w:t>
      </w:r>
      <w:proofErr w:type="spellStart"/>
      <w:r>
        <w:t>Togethers</w:t>
      </w:r>
      <w:proofErr w:type="spellEnd"/>
    </w:p>
    <w:p w:rsidR="00CA5CB6" w:rsidRDefault="00CA5CB6" w:rsidP="00CA5CB6">
      <w:pPr>
        <w:spacing w:after="0" w:line="240" w:lineRule="auto"/>
      </w:pPr>
      <w:r>
        <w:t>Colors, Shapes, Numbers</w:t>
      </w:r>
    </w:p>
    <w:p w:rsidR="00CA5CB6" w:rsidRDefault="00CA5CB6" w:rsidP="00CA5CB6">
      <w:pPr>
        <w:spacing w:after="0" w:line="240" w:lineRule="auto"/>
      </w:pPr>
      <w:r>
        <w:t>Final Consonant Reduction</w:t>
      </w:r>
    </w:p>
    <w:p w:rsidR="00CA5CB6" w:rsidRDefault="00CA5CB6" w:rsidP="00CA5CB6">
      <w:pPr>
        <w:spacing w:after="0" w:line="240" w:lineRule="auto"/>
      </w:pPr>
      <w:r>
        <w:t>Fluency Cards</w:t>
      </w:r>
    </w:p>
    <w:p w:rsidR="00CA5CB6" w:rsidRDefault="00701EEC" w:rsidP="00CA5CB6">
      <w:pPr>
        <w:spacing w:after="0" w:line="240" w:lineRule="auto"/>
      </w:pPr>
      <w:r>
        <w:t>Voice Adventures</w:t>
      </w:r>
    </w:p>
    <w:p w:rsidR="00701EEC" w:rsidRDefault="00701EEC" w:rsidP="00CA5CB6">
      <w:pPr>
        <w:spacing w:after="0" w:line="240" w:lineRule="auto"/>
      </w:pPr>
      <w:r>
        <w:t>Auditory Memory for Inferences</w:t>
      </w:r>
    </w:p>
    <w:p w:rsidR="00701EEC" w:rsidRDefault="00701EEC" w:rsidP="00CA5CB6">
      <w:pPr>
        <w:spacing w:after="0" w:line="240" w:lineRule="auto"/>
      </w:pPr>
      <w:r>
        <w:t>Auditory Memory Social Studies Stories</w:t>
      </w:r>
    </w:p>
    <w:p w:rsidR="00701EEC" w:rsidRDefault="00701EEC" w:rsidP="00CA5CB6">
      <w:pPr>
        <w:spacing w:after="0" w:line="240" w:lineRule="auto"/>
      </w:pPr>
      <w:r>
        <w:t>Focus on Manners</w:t>
      </w:r>
    </w:p>
    <w:p w:rsidR="00701EEC" w:rsidRDefault="00701EEC" w:rsidP="00CA5CB6">
      <w:pPr>
        <w:spacing w:after="0" w:line="240" w:lineRule="auto"/>
      </w:pPr>
      <w:r>
        <w:t>Following Directions</w:t>
      </w:r>
    </w:p>
    <w:p w:rsidR="00701EEC" w:rsidRDefault="00701EEC" w:rsidP="00CA5CB6">
      <w:pPr>
        <w:spacing w:after="0" w:line="240" w:lineRule="auto"/>
      </w:pPr>
      <w:r>
        <w:t>Auditory Processing Mini-Book</w:t>
      </w:r>
    </w:p>
    <w:p w:rsidR="00701EEC" w:rsidRDefault="00701EEC" w:rsidP="00CA5CB6">
      <w:pPr>
        <w:spacing w:after="0" w:line="240" w:lineRule="auto"/>
      </w:pPr>
      <w:r>
        <w:t>Grammar Mini-Book</w:t>
      </w:r>
    </w:p>
    <w:p w:rsidR="00701EEC" w:rsidRDefault="00701EEC" w:rsidP="00CA5CB6">
      <w:pPr>
        <w:spacing w:after="0" w:line="240" w:lineRule="auto"/>
      </w:pPr>
      <w:r>
        <w:t>Critical Thinking Mini-Book</w:t>
      </w:r>
      <w:r>
        <w:tab/>
      </w:r>
    </w:p>
    <w:p w:rsidR="00701EEC" w:rsidRDefault="00701EEC" w:rsidP="00CA5CB6">
      <w:pPr>
        <w:spacing w:after="0" w:line="240" w:lineRule="auto"/>
      </w:pPr>
      <w:r>
        <w:t>Auditory Memory for Riddles</w:t>
      </w:r>
    </w:p>
    <w:p w:rsidR="00701EEC" w:rsidRDefault="00701EEC" w:rsidP="00CA5CB6">
      <w:pPr>
        <w:spacing w:after="0" w:line="240" w:lineRule="auto"/>
      </w:pPr>
      <w:r>
        <w:t>Serial Recall</w:t>
      </w:r>
    </w:p>
    <w:p w:rsidR="00701EEC" w:rsidRDefault="00701EEC" w:rsidP="00CA5CB6">
      <w:pPr>
        <w:spacing w:after="0" w:line="240" w:lineRule="auto"/>
      </w:pPr>
      <w:r>
        <w:t>Auditory Closure</w:t>
      </w:r>
    </w:p>
    <w:p w:rsidR="00701EEC" w:rsidRDefault="00701EEC" w:rsidP="00CA5CB6">
      <w:pPr>
        <w:spacing w:after="0" w:line="240" w:lineRule="auto"/>
      </w:pPr>
      <w:r>
        <w:t>Story Retell</w:t>
      </w:r>
    </w:p>
    <w:p w:rsidR="00701EEC" w:rsidRDefault="00701EEC" w:rsidP="00CA5CB6">
      <w:pPr>
        <w:spacing w:after="0" w:line="240" w:lineRule="auto"/>
      </w:pPr>
      <w:r>
        <w:t>Auditory Memory for Details in Sentences</w:t>
      </w:r>
    </w:p>
    <w:p w:rsidR="00701EEC" w:rsidRDefault="00701EEC" w:rsidP="00CA5CB6">
      <w:pPr>
        <w:spacing w:after="0" w:line="240" w:lineRule="auto"/>
      </w:pPr>
      <w:r>
        <w:t>Auditory Memory for Science Stories</w:t>
      </w:r>
    </w:p>
    <w:p w:rsidR="00701EEC" w:rsidRDefault="00701EEC" w:rsidP="00CA5CB6">
      <w:pPr>
        <w:spacing w:after="0" w:line="240" w:lineRule="auto"/>
      </w:pPr>
      <w:r>
        <w:t>Auditory Memory for Short Stories</w:t>
      </w:r>
    </w:p>
    <w:p w:rsidR="00701EEC" w:rsidRDefault="00701EEC" w:rsidP="00CA5CB6">
      <w:pPr>
        <w:spacing w:after="0" w:line="240" w:lineRule="auto"/>
      </w:pPr>
      <w:r>
        <w:t>Auditory Rhyme Time</w:t>
      </w:r>
    </w:p>
    <w:p w:rsidR="009271BE" w:rsidRDefault="009271BE" w:rsidP="009271BE">
      <w:r>
        <w:t>Why?</w:t>
      </w:r>
    </w:p>
    <w:p w:rsidR="009271BE" w:rsidRDefault="009271BE" w:rsidP="009271BE">
      <w:r>
        <w:t>Where?</w:t>
      </w:r>
    </w:p>
    <w:p w:rsidR="009271BE" w:rsidRDefault="009271BE" w:rsidP="009271BE">
      <w:r>
        <w:t>Who?</w:t>
      </w:r>
    </w:p>
    <w:p w:rsidR="009271BE" w:rsidRDefault="009271BE" w:rsidP="009271BE">
      <w:r>
        <w:lastRenderedPageBreak/>
        <w:t>What?</w:t>
      </w:r>
    </w:p>
    <w:p w:rsidR="003A4D21" w:rsidRDefault="003A4D21" w:rsidP="009271BE">
      <w:r>
        <w:t>How?</w:t>
      </w:r>
    </w:p>
    <w:p w:rsidR="009271BE" w:rsidRDefault="009271BE" w:rsidP="009271BE">
      <w:r>
        <w:t>Syllable Drilling</w:t>
      </w:r>
    </w:p>
    <w:p w:rsidR="009271BE" w:rsidRDefault="009271BE" w:rsidP="009271BE">
      <w:r>
        <w:t>Blending Syllables</w:t>
      </w:r>
    </w:p>
    <w:p w:rsidR="009271BE" w:rsidRDefault="009271BE" w:rsidP="009271BE">
      <w:r>
        <w:t>Blending Phonemes</w:t>
      </w:r>
    </w:p>
    <w:p w:rsidR="009271BE" w:rsidRDefault="009271BE" w:rsidP="009271BE">
      <w:r>
        <w:t>Production of Rhyming Words</w:t>
      </w:r>
    </w:p>
    <w:p w:rsidR="009271BE" w:rsidRDefault="009271BE" w:rsidP="009271BE">
      <w:pPr>
        <w:spacing w:after="0" w:line="240" w:lineRule="auto"/>
      </w:pPr>
      <w:r>
        <w:t>Discrimination of Rhyming Words</w:t>
      </w:r>
    </w:p>
    <w:p w:rsidR="003A4D21" w:rsidRDefault="003A4D21" w:rsidP="009271BE">
      <w:pPr>
        <w:spacing w:after="0" w:line="240" w:lineRule="auto"/>
      </w:pPr>
      <w:r>
        <w:t>What Are They Thinking?</w:t>
      </w:r>
    </w:p>
    <w:p w:rsidR="003A4D21" w:rsidRDefault="003A4D21" w:rsidP="009271BE">
      <w:pPr>
        <w:spacing w:after="0" w:line="240" w:lineRule="auto"/>
      </w:pPr>
      <w:r>
        <w:t>Before and After Fun Deck</w:t>
      </w:r>
    </w:p>
    <w:p w:rsidR="003A4D21" w:rsidRDefault="003A4D21" w:rsidP="009271BE">
      <w:pPr>
        <w:spacing w:after="0" w:line="240" w:lineRule="auto"/>
      </w:pPr>
      <w:r>
        <w:t>What Doesn’t Belong?</w:t>
      </w:r>
    </w:p>
    <w:p w:rsidR="003A4D21" w:rsidRDefault="003A4D21" w:rsidP="009271BE">
      <w:pPr>
        <w:spacing w:after="0" w:line="240" w:lineRule="auto"/>
      </w:pPr>
      <w:r>
        <w:t>What Are They Asking?</w:t>
      </w:r>
    </w:p>
    <w:p w:rsidR="003A4D21" w:rsidRDefault="003A4D21" w:rsidP="009271BE">
      <w:pPr>
        <w:spacing w:after="0" w:line="240" w:lineRule="auto"/>
      </w:pPr>
      <w:r>
        <w:t>What’s Being Said?</w:t>
      </w:r>
    </w:p>
    <w:p w:rsidR="003A4D21" w:rsidRDefault="003A4D21" w:rsidP="009271BE">
      <w:pPr>
        <w:spacing w:after="0" w:line="240" w:lineRule="auto"/>
      </w:pPr>
      <w:r>
        <w:t>How Would You Feel If…</w:t>
      </w:r>
    </w:p>
    <w:p w:rsidR="003A4D21" w:rsidRDefault="003A4D21" w:rsidP="009271BE">
      <w:pPr>
        <w:spacing w:after="0" w:line="240" w:lineRule="auto"/>
      </w:pPr>
      <w:r>
        <w:t>What’s Wacky?</w:t>
      </w:r>
    </w:p>
    <w:p w:rsidR="003A4D21" w:rsidRDefault="003A4D21" w:rsidP="009271BE">
      <w:pPr>
        <w:spacing w:after="0" w:line="240" w:lineRule="auto"/>
      </w:pPr>
      <w:r>
        <w:t>That’s Silly!</w:t>
      </w:r>
    </w:p>
    <w:p w:rsidR="003A4D21" w:rsidRDefault="003A4D21" w:rsidP="009271BE">
      <w:pPr>
        <w:spacing w:after="0" w:line="240" w:lineRule="auto"/>
      </w:pPr>
      <w:r>
        <w:t>Listening for Absurdities</w:t>
      </w:r>
    </w:p>
    <w:p w:rsidR="003A4D21" w:rsidRDefault="003A4D21" w:rsidP="009271BE">
      <w:pPr>
        <w:spacing w:after="0" w:line="240" w:lineRule="auto"/>
      </w:pPr>
      <w:r>
        <w:t>What Does Miss Bee See?</w:t>
      </w:r>
    </w:p>
    <w:p w:rsidR="003A4D21" w:rsidRDefault="003A4D21" w:rsidP="009271BE">
      <w:pPr>
        <w:spacing w:after="0" w:line="240" w:lineRule="auto"/>
      </w:pPr>
      <w:r>
        <w:t>States and Abbreviations</w:t>
      </w:r>
    </w:p>
    <w:p w:rsidR="003A4D21" w:rsidRDefault="003A4D21" w:rsidP="009271BE">
      <w:pPr>
        <w:spacing w:after="0" w:line="240" w:lineRule="auto"/>
      </w:pPr>
      <w:r>
        <w:t>Around the Home</w:t>
      </w:r>
    </w:p>
    <w:p w:rsidR="003A4D21" w:rsidRDefault="003A4D21" w:rsidP="009271BE">
      <w:pPr>
        <w:spacing w:after="0" w:line="240" w:lineRule="auto"/>
      </w:pPr>
      <w:r>
        <w:t>Basic Concepts in Motion</w:t>
      </w:r>
    </w:p>
    <w:p w:rsidR="003A4D21" w:rsidRDefault="003A4D21" w:rsidP="009271BE">
      <w:pPr>
        <w:spacing w:after="0" w:line="240" w:lineRule="auto"/>
      </w:pPr>
      <w:r>
        <w:t>Let’s Predict</w:t>
      </w:r>
    </w:p>
    <w:p w:rsidR="003A4D21" w:rsidRDefault="003A4D21" w:rsidP="009271BE">
      <w:pPr>
        <w:spacing w:after="0" w:line="240" w:lineRule="auto"/>
      </w:pPr>
      <w:r>
        <w:t>Cause and Effect</w:t>
      </w:r>
    </w:p>
    <w:p w:rsidR="003A4D21" w:rsidRDefault="003A4D21" w:rsidP="009271BE">
      <w:pPr>
        <w:spacing w:after="0" w:line="240" w:lineRule="auto"/>
      </w:pPr>
      <w:r>
        <w:t>Function Match-Ups</w:t>
      </w:r>
    </w:p>
    <w:p w:rsidR="003A4D21" w:rsidRDefault="003A4D21" w:rsidP="009271BE">
      <w:pPr>
        <w:spacing w:after="0" w:line="240" w:lineRule="auto"/>
      </w:pPr>
      <w:r>
        <w:t>Shadow Match-Ups</w:t>
      </w:r>
    </w:p>
    <w:p w:rsidR="003A4D21" w:rsidRDefault="003A4D21" w:rsidP="009271BE">
      <w:pPr>
        <w:spacing w:after="0" w:line="240" w:lineRule="auto"/>
      </w:pPr>
      <w:r>
        <w:t>Understanding Negation</w:t>
      </w:r>
    </w:p>
    <w:p w:rsidR="003A4D21" w:rsidRDefault="003A4D21" w:rsidP="009271BE">
      <w:pPr>
        <w:spacing w:after="0" w:line="240" w:lineRule="auto"/>
      </w:pPr>
      <w:r>
        <w:t>Busy Babies Describing Cards</w:t>
      </w:r>
    </w:p>
    <w:p w:rsidR="003A4D21" w:rsidRDefault="003A4D21" w:rsidP="009271BE">
      <w:pPr>
        <w:spacing w:after="0" w:line="240" w:lineRule="auto"/>
      </w:pPr>
      <w:r>
        <w:t xml:space="preserve">All </w:t>
      </w:r>
      <w:proofErr w:type="gramStart"/>
      <w:r>
        <w:t>About</w:t>
      </w:r>
      <w:proofErr w:type="gramEnd"/>
      <w:r>
        <w:t xml:space="preserve"> Me, All About You</w:t>
      </w:r>
    </w:p>
    <w:p w:rsidR="003A4D21" w:rsidRDefault="003A4D21" w:rsidP="009271BE">
      <w:pPr>
        <w:spacing w:after="0" w:line="240" w:lineRule="auto"/>
      </w:pPr>
      <w:r>
        <w:t>Who Needs This?</w:t>
      </w:r>
    </w:p>
    <w:p w:rsidR="003A4D21" w:rsidRDefault="003A4D21" w:rsidP="009271BE">
      <w:pPr>
        <w:spacing w:after="0" w:line="240" w:lineRule="auto"/>
      </w:pPr>
      <w:proofErr w:type="gramStart"/>
      <w:r>
        <w:t>Yes or No?</w:t>
      </w:r>
      <w:proofErr w:type="gramEnd"/>
    </w:p>
    <w:p w:rsidR="003A4D21" w:rsidRDefault="003A4D21" w:rsidP="009271BE">
      <w:pPr>
        <w:spacing w:after="0" w:line="240" w:lineRule="auto"/>
      </w:pPr>
      <w:r>
        <w:t>Compound Words</w:t>
      </w:r>
    </w:p>
    <w:p w:rsidR="003A4D21" w:rsidRDefault="003A4D21" w:rsidP="009271BE">
      <w:pPr>
        <w:spacing w:after="0" w:line="240" w:lineRule="auto"/>
      </w:pPr>
      <w:r>
        <w:t>Active and Passive Verbs</w:t>
      </w:r>
    </w:p>
    <w:p w:rsidR="003A4D21" w:rsidRDefault="003A4D21" w:rsidP="009271BE">
      <w:pPr>
        <w:spacing w:after="0" w:line="240" w:lineRule="auto"/>
      </w:pPr>
      <w:r>
        <w:t>Happy Face Verbs</w:t>
      </w:r>
    </w:p>
    <w:p w:rsidR="003A4D21" w:rsidRDefault="003A4D21" w:rsidP="009271BE">
      <w:pPr>
        <w:spacing w:after="0" w:line="240" w:lineRule="auto"/>
      </w:pPr>
      <w:r>
        <w:t>Changing Verbs to Nouns</w:t>
      </w:r>
    </w:p>
    <w:p w:rsidR="003A4D21" w:rsidRDefault="003A4D21" w:rsidP="009271BE">
      <w:pPr>
        <w:spacing w:after="0" w:line="240" w:lineRule="auto"/>
      </w:pPr>
      <w:r>
        <w:t>Irregular Verbs</w:t>
      </w:r>
    </w:p>
    <w:p w:rsidR="003A4D21" w:rsidRDefault="003A4D21" w:rsidP="009271BE">
      <w:pPr>
        <w:spacing w:after="0" w:line="240" w:lineRule="auto"/>
      </w:pPr>
      <w:r>
        <w:t>Regular Past Tense Verbs</w:t>
      </w:r>
    </w:p>
    <w:p w:rsidR="003A4D21" w:rsidRDefault="003A4D21" w:rsidP="009271BE">
      <w:pPr>
        <w:spacing w:after="0" w:line="240" w:lineRule="auto"/>
      </w:pPr>
      <w:r>
        <w:t>Using Proper and Common Nouns</w:t>
      </w:r>
    </w:p>
    <w:p w:rsidR="003A4D21" w:rsidRDefault="003A4D21" w:rsidP="009271BE">
      <w:pPr>
        <w:spacing w:after="0" w:line="240" w:lineRule="auto"/>
      </w:pPr>
      <w:r>
        <w:t>Irregular Plurals</w:t>
      </w:r>
    </w:p>
    <w:p w:rsidR="003A4D21" w:rsidRDefault="003A4D21" w:rsidP="009271BE">
      <w:pPr>
        <w:spacing w:after="0" w:line="240" w:lineRule="auto"/>
      </w:pPr>
      <w:r>
        <w:t>Changing Nouns to Adjectives</w:t>
      </w:r>
    </w:p>
    <w:p w:rsidR="003A4D21" w:rsidRDefault="003A4D21" w:rsidP="009271BE">
      <w:pPr>
        <w:spacing w:after="0" w:line="240" w:lineRule="auto"/>
      </w:pPr>
      <w:r>
        <w:t>Adjectives</w:t>
      </w:r>
    </w:p>
    <w:p w:rsidR="003A4D21" w:rsidRDefault="003A4D21" w:rsidP="009271BE">
      <w:pPr>
        <w:spacing w:after="0" w:line="240" w:lineRule="auto"/>
      </w:pPr>
      <w:r>
        <w:t>Adverbs</w:t>
      </w:r>
    </w:p>
    <w:p w:rsidR="003A4D21" w:rsidRDefault="003A4D21" w:rsidP="009271BE">
      <w:pPr>
        <w:spacing w:after="0" w:line="240" w:lineRule="auto"/>
      </w:pPr>
      <w:r>
        <w:t>Imagination Questions</w:t>
      </w:r>
    </w:p>
    <w:p w:rsidR="003A4D21" w:rsidRDefault="003A4D21" w:rsidP="009271BE">
      <w:pPr>
        <w:spacing w:after="0" w:line="240" w:lineRule="auto"/>
      </w:pPr>
      <w:r>
        <w:t>Comparatives</w:t>
      </w:r>
    </w:p>
    <w:p w:rsidR="003A4D21" w:rsidRDefault="003A4D21" w:rsidP="009271BE">
      <w:pPr>
        <w:spacing w:after="0" w:line="240" w:lineRule="auto"/>
      </w:pPr>
      <w:r>
        <w:lastRenderedPageBreak/>
        <w:t>Conjunctions</w:t>
      </w:r>
    </w:p>
    <w:p w:rsidR="003A4D21" w:rsidRDefault="003A4D21" w:rsidP="009271BE">
      <w:pPr>
        <w:spacing w:after="0" w:line="240" w:lineRule="auto"/>
      </w:pPr>
      <w:r>
        <w:t>Contractions</w:t>
      </w:r>
    </w:p>
    <w:p w:rsidR="003A4D21" w:rsidRDefault="003A4D21" w:rsidP="009271BE">
      <w:pPr>
        <w:spacing w:after="0" w:line="240" w:lineRule="auto"/>
      </w:pPr>
      <w:r>
        <w:t>Part to Whole</w:t>
      </w:r>
    </w:p>
    <w:p w:rsidR="003A4D21" w:rsidRDefault="003A4D21" w:rsidP="009271BE">
      <w:pPr>
        <w:spacing w:after="0" w:line="240" w:lineRule="auto"/>
      </w:pPr>
      <w:r>
        <w:t>Sentence Building</w:t>
      </w:r>
    </w:p>
    <w:p w:rsidR="003A4D21" w:rsidRDefault="003A4D21" w:rsidP="009271BE">
      <w:pPr>
        <w:spacing w:after="0" w:line="240" w:lineRule="auto"/>
      </w:pPr>
      <w:r>
        <w:t>Sentences and Fragments</w:t>
      </w:r>
    </w:p>
    <w:p w:rsidR="003A4D21" w:rsidRDefault="003A4D21" w:rsidP="009271BE">
      <w:pPr>
        <w:spacing w:after="0" w:line="240" w:lineRule="auto"/>
      </w:pPr>
      <w:r>
        <w:t>Subjects and Predicates</w:t>
      </w:r>
    </w:p>
    <w:p w:rsidR="003A4D21" w:rsidRDefault="003A4D21" w:rsidP="009271BE">
      <w:pPr>
        <w:spacing w:after="0" w:line="240" w:lineRule="auto"/>
      </w:pPr>
      <w:r>
        <w:t>Present Progressive Verbs</w:t>
      </w:r>
    </w:p>
    <w:p w:rsidR="003A4D21" w:rsidRDefault="003A4D21" w:rsidP="009271BE">
      <w:pPr>
        <w:spacing w:after="0" w:line="240" w:lineRule="auto"/>
      </w:pPr>
      <w:r>
        <w:t>Name That Category!</w:t>
      </w:r>
    </w:p>
    <w:p w:rsidR="003A4D21" w:rsidRDefault="003A4D21" w:rsidP="009271BE">
      <w:pPr>
        <w:spacing w:after="0" w:line="240" w:lineRule="auto"/>
      </w:pPr>
      <w:r>
        <w:t>“</w:t>
      </w:r>
      <w:proofErr w:type="spellStart"/>
      <w:r>
        <w:t>Wh</w:t>
      </w:r>
      <w:proofErr w:type="spellEnd"/>
      <w:r>
        <w:t xml:space="preserve">” Questions </w:t>
      </w:r>
      <w:proofErr w:type="gramStart"/>
      <w:r>
        <w:t>At</w:t>
      </w:r>
      <w:proofErr w:type="gramEnd"/>
      <w:r>
        <w:t xml:space="preserve"> School</w:t>
      </w:r>
    </w:p>
    <w:p w:rsidR="003A4D21" w:rsidRDefault="003A4D21" w:rsidP="009271BE">
      <w:pPr>
        <w:spacing w:after="0" w:line="240" w:lineRule="auto"/>
      </w:pPr>
      <w:r>
        <w:t>Was and Were</w:t>
      </w:r>
    </w:p>
    <w:p w:rsidR="003A4D21" w:rsidRDefault="003A4D21" w:rsidP="009271BE">
      <w:pPr>
        <w:spacing w:after="0" w:line="240" w:lineRule="auto"/>
      </w:pPr>
      <w:r>
        <w:t>Is and Are</w:t>
      </w:r>
    </w:p>
    <w:p w:rsidR="003A4D21" w:rsidRDefault="003A4D21" w:rsidP="009271BE">
      <w:pPr>
        <w:spacing w:after="0" w:line="240" w:lineRule="auto"/>
      </w:pPr>
      <w:r>
        <w:t>Has and Have</w:t>
      </w:r>
    </w:p>
    <w:p w:rsidR="003A4D21" w:rsidRDefault="003A4D21" w:rsidP="009271BE">
      <w:pPr>
        <w:spacing w:after="0" w:line="240" w:lineRule="auto"/>
      </w:pPr>
      <w:r>
        <w:t>We and Us</w:t>
      </w:r>
    </w:p>
    <w:p w:rsidR="003A4D21" w:rsidRDefault="003A4D21" w:rsidP="009271BE">
      <w:pPr>
        <w:spacing w:after="0" w:line="240" w:lineRule="auto"/>
      </w:pPr>
      <w:r>
        <w:t>Saw and Seen</w:t>
      </w:r>
    </w:p>
    <w:p w:rsidR="003A4D21" w:rsidRDefault="003A4D21" w:rsidP="009271BE">
      <w:pPr>
        <w:spacing w:after="0" w:line="240" w:lineRule="auto"/>
      </w:pPr>
      <w:r>
        <w:t>Using His, Her, and Their</w:t>
      </w:r>
    </w:p>
    <w:p w:rsidR="003A4D21" w:rsidRDefault="003A4D21" w:rsidP="009271BE">
      <w:pPr>
        <w:spacing w:after="0" w:line="240" w:lineRule="auto"/>
      </w:pPr>
      <w:r>
        <w:t>Using I and Me</w:t>
      </w:r>
    </w:p>
    <w:p w:rsidR="003A4D21" w:rsidRDefault="003A4D21" w:rsidP="009271BE">
      <w:pPr>
        <w:spacing w:after="0" w:line="240" w:lineRule="auto"/>
      </w:pPr>
      <w:r>
        <w:t>Do and Does</w:t>
      </w:r>
    </w:p>
    <w:p w:rsidR="003A4D21" w:rsidRDefault="003A4D21" w:rsidP="009271BE">
      <w:pPr>
        <w:spacing w:after="0" w:line="240" w:lineRule="auto"/>
      </w:pPr>
      <w:r>
        <w:t>Plurals</w:t>
      </w:r>
    </w:p>
    <w:p w:rsidR="003A4D21" w:rsidRDefault="003A4D21" w:rsidP="009271BE">
      <w:pPr>
        <w:spacing w:after="0" w:line="240" w:lineRule="auto"/>
      </w:pPr>
      <w:r>
        <w:t>What Would You Do At Home If</w:t>
      </w:r>
      <w:proofErr w:type="gramStart"/>
      <w:r>
        <w:t>…</w:t>
      </w:r>
      <w:proofErr w:type="gramEnd"/>
    </w:p>
    <w:p w:rsidR="003A4D21" w:rsidRDefault="003A4D21" w:rsidP="009271BE">
      <w:pPr>
        <w:spacing w:after="0" w:line="240" w:lineRule="auto"/>
      </w:pPr>
      <w:r>
        <w:t>What Would You Do At School If</w:t>
      </w:r>
      <w:proofErr w:type="gramStart"/>
      <w:r>
        <w:t>…</w:t>
      </w:r>
      <w:proofErr w:type="gramEnd"/>
    </w:p>
    <w:p w:rsidR="003A4D21" w:rsidRDefault="003A4D21" w:rsidP="009271BE">
      <w:pPr>
        <w:spacing w:after="0" w:line="240" w:lineRule="auto"/>
      </w:pPr>
      <w:r>
        <w:t>“</w:t>
      </w:r>
      <w:proofErr w:type="spellStart"/>
      <w:r>
        <w:t>Wh</w:t>
      </w:r>
      <w:proofErr w:type="spellEnd"/>
      <w:r>
        <w:t>” Questions in the Community</w:t>
      </w:r>
    </w:p>
    <w:p w:rsidR="003A4D21" w:rsidRDefault="003A4D21" w:rsidP="009271BE">
      <w:pPr>
        <w:spacing w:after="0" w:line="240" w:lineRule="auto"/>
      </w:pPr>
      <w:r>
        <w:t>Feelings</w:t>
      </w:r>
    </w:p>
    <w:p w:rsidR="003A4D21" w:rsidRDefault="003A4D21" w:rsidP="009271BE">
      <w:pPr>
        <w:spacing w:after="0" w:line="240" w:lineRule="auto"/>
      </w:pPr>
      <w:r>
        <w:t xml:space="preserve">What’s </w:t>
      </w:r>
      <w:proofErr w:type="gramStart"/>
      <w:r>
        <w:t>Missing</w:t>
      </w:r>
      <w:proofErr w:type="gramEnd"/>
      <w:r>
        <w:t>?</w:t>
      </w:r>
    </w:p>
    <w:p w:rsidR="003A4D21" w:rsidRDefault="003A4D21" w:rsidP="009271BE">
      <w:pPr>
        <w:spacing w:after="0" w:line="240" w:lineRule="auto"/>
      </w:pPr>
      <w:proofErr w:type="gramStart"/>
      <w:r>
        <w:t>Fact or Opinion?</w:t>
      </w:r>
      <w:proofErr w:type="gramEnd"/>
    </w:p>
    <w:p w:rsidR="003A4D21" w:rsidRDefault="003A4D21" w:rsidP="009271BE">
      <w:pPr>
        <w:spacing w:after="0" w:line="240" w:lineRule="auto"/>
      </w:pPr>
      <w:r>
        <w:t>Changing Statements to Questions</w:t>
      </w:r>
    </w:p>
    <w:p w:rsidR="003A4D21" w:rsidRDefault="003A4D21" w:rsidP="009271BE">
      <w:pPr>
        <w:spacing w:after="0" w:line="240" w:lineRule="auto"/>
      </w:pPr>
      <w:r>
        <w:t>What Makes Sense?</w:t>
      </w:r>
    </w:p>
    <w:p w:rsidR="003A4D21" w:rsidRDefault="003A4D21" w:rsidP="009271BE">
      <w:pPr>
        <w:spacing w:after="0" w:line="240" w:lineRule="auto"/>
      </w:pPr>
      <w:r>
        <w:t>Multiple Meanings</w:t>
      </w:r>
    </w:p>
    <w:p w:rsidR="003A4D21" w:rsidRDefault="003A4D21" w:rsidP="009271BE">
      <w:pPr>
        <w:spacing w:after="0" w:line="240" w:lineRule="auto"/>
      </w:pPr>
      <w:r>
        <w:t>What’s Different?</w:t>
      </w:r>
    </w:p>
    <w:p w:rsidR="003A4D21" w:rsidRDefault="003A4D21" w:rsidP="009271BE">
      <w:pPr>
        <w:spacing w:after="0" w:line="240" w:lineRule="auto"/>
      </w:pPr>
      <w:r>
        <w:t>Action-Agent</w:t>
      </w:r>
    </w:p>
    <w:p w:rsidR="003A4D21" w:rsidRDefault="003A4D21" w:rsidP="009271BE">
      <w:pPr>
        <w:spacing w:after="0" w:line="240" w:lineRule="auto"/>
      </w:pPr>
      <w:r>
        <w:t>What Doesn’t Belong?</w:t>
      </w:r>
    </w:p>
    <w:p w:rsidR="003A4D21" w:rsidRDefault="003A4D21" w:rsidP="009271BE">
      <w:pPr>
        <w:spacing w:after="0" w:line="240" w:lineRule="auto"/>
      </w:pPr>
      <w:r>
        <w:t>Pigs and Pals Preposition Fun</w:t>
      </w:r>
    </w:p>
    <w:p w:rsidR="003A4D21" w:rsidRDefault="003A4D21" w:rsidP="009271BE">
      <w:pPr>
        <w:spacing w:after="0" w:line="240" w:lineRule="auto"/>
      </w:pPr>
      <w:r>
        <w:t>Which Is?</w:t>
      </w:r>
    </w:p>
    <w:p w:rsidR="003A4D21" w:rsidRDefault="003A4D21" w:rsidP="009271BE">
      <w:pPr>
        <w:spacing w:after="0" w:line="240" w:lineRule="auto"/>
      </w:pPr>
      <w:r>
        <w:t>Mini-Mysteries</w:t>
      </w:r>
    </w:p>
    <w:p w:rsidR="001057DF" w:rsidRDefault="001057DF" w:rsidP="009271BE">
      <w:pPr>
        <w:spacing w:after="0" w:line="240" w:lineRule="auto"/>
      </w:pPr>
      <w:r>
        <w:t>If…Then…</w:t>
      </w:r>
    </w:p>
    <w:p w:rsidR="001057DF" w:rsidRDefault="001057DF" w:rsidP="009271BE">
      <w:pPr>
        <w:spacing w:after="0" w:line="240" w:lineRule="auto"/>
      </w:pPr>
      <w:r>
        <w:t>Describing Fun with Dogs and Cats</w:t>
      </w:r>
    </w:p>
    <w:p w:rsidR="001057DF" w:rsidRDefault="001057DF" w:rsidP="009271BE">
      <w:pPr>
        <w:spacing w:after="0" w:line="240" w:lineRule="auto"/>
      </w:pPr>
      <w:r>
        <w:t>Homophones</w:t>
      </w:r>
    </w:p>
    <w:p w:rsidR="001057DF" w:rsidRDefault="001057DF" w:rsidP="009271BE">
      <w:pPr>
        <w:spacing w:after="0" w:line="240" w:lineRule="auto"/>
      </w:pPr>
      <w:r>
        <w:t>Metaphors and Similes</w:t>
      </w:r>
    </w:p>
    <w:p w:rsidR="001057DF" w:rsidRDefault="001057DF" w:rsidP="009271BE">
      <w:pPr>
        <w:spacing w:after="0" w:line="240" w:lineRule="auto"/>
      </w:pPr>
      <w:r>
        <w:t>Possessives</w:t>
      </w:r>
    </w:p>
    <w:p w:rsidR="001057DF" w:rsidRDefault="001057DF" w:rsidP="009271BE">
      <w:pPr>
        <w:spacing w:after="0" w:line="240" w:lineRule="auto"/>
      </w:pPr>
      <w:r>
        <w:t>Understanding Inferences</w:t>
      </w:r>
    </w:p>
    <w:p w:rsidR="001057DF" w:rsidRDefault="001057DF" w:rsidP="009271BE">
      <w:pPr>
        <w:spacing w:after="0" w:line="240" w:lineRule="auto"/>
      </w:pPr>
      <w:r>
        <w:t>Analogies</w:t>
      </w:r>
    </w:p>
    <w:p w:rsidR="00475F76" w:rsidRDefault="00475F76" w:rsidP="009271BE">
      <w:pPr>
        <w:spacing w:after="0" w:line="240" w:lineRule="auto"/>
      </w:pPr>
      <w:r>
        <w:t>Idioms</w:t>
      </w:r>
    </w:p>
    <w:p w:rsidR="001057DF" w:rsidRDefault="001057DF" w:rsidP="009271BE">
      <w:pPr>
        <w:spacing w:after="0" w:line="240" w:lineRule="auto"/>
      </w:pPr>
      <w:r>
        <w:t>Synonyms</w:t>
      </w:r>
    </w:p>
    <w:p w:rsidR="001057DF" w:rsidRDefault="001057DF" w:rsidP="009271BE">
      <w:pPr>
        <w:spacing w:after="0" w:line="240" w:lineRule="auto"/>
      </w:pPr>
      <w:r>
        <w:t>Homographs</w:t>
      </w:r>
    </w:p>
    <w:p w:rsidR="001057DF" w:rsidRDefault="001057DF" w:rsidP="009271BE">
      <w:pPr>
        <w:spacing w:after="0" w:line="240" w:lineRule="auto"/>
      </w:pPr>
      <w:r>
        <w:t>Homonyms</w:t>
      </w:r>
    </w:p>
    <w:p w:rsidR="001057DF" w:rsidRDefault="001057DF" w:rsidP="009271BE">
      <w:pPr>
        <w:spacing w:after="0" w:line="240" w:lineRule="auto"/>
      </w:pPr>
      <w:r>
        <w:t>Compare and Contrast</w:t>
      </w:r>
    </w:p>
    <w:p w:rsidR="004404F4" w:rsidRDefault="004404F4" w:rsidP="009271BE">
      <w:pPr>
        <w:spacing w:after="0" w:line="240" w:lineRule="auto"/>
      </w:pPr>
      <w:r>
        <w:t>Classifying</w:t>
      </w:r>
    </w:p>
    <w:p w:rsidR="004404F4" w:rsidRDefault="004404F4" w:rsidP="009271BE">
      <w:pPr>
        <w:spacing w:after="0" w:line="240" w:lineRule="auto"/>
      </w:pPr>
      <w:r>
        <w:t>Story Retell</w:t>
      </w:r>
    </w:p>
    <w:p w:rsidR="004404F4" w:rsidRDefault="004404F4" w:rsidP="009271BE">
      <w:pPr>
        <w:spacing w:after="0" w:line="240" w:lineRule="auto"/>
      </w:pPr>
      <w:r>
        <w:t>Auditory Memory for Inferences</w:t>
      </w:r>
    </w:p>
    <w:p w:rsidR="00367A5A" w:rsidRDefault="00367A5A" w:rsidP="009271BE">
      <w:pPr>
        <w:spacing w:after="0" w:line="240" w:lineRule="auto"/>
      </w:pPr>
      <w:r>
        <w:lastRenderedPageBreak/>
        <w:t>Comprehending Negation in Sentences</w:t>
      </w:r>
    </w:p>
    <w:p w:rsidR="00367A5A" w:rsidRDefault="00367A5A" w:rsidP="009271BE">
      <w:pPr>
        <w:spacing w:after="0" w:line="240" w:lineRule="auto"/>
      </w:pPr>
      <w:r>
        <w:t>Difficult Situations</w:t>
      </w:r>
    </w:p>
    <w:p w:rsidR="00367A5A" w:rsidRDefault="00367A5A" w:rsidP="009271BE">
      <w:pPr>
        <w:spacing w:after="0" w:line="240" w:lineRule="auto"/>
      </w:pPr>
      <w:proofErr w:type="spellStart"/>
      <w:r>
        <w:t>Oxymorons</w:t>
      </w:r>
      <w:proofErr w:type="spellEnd"/>
    </w:p>
    <w:p w:rsidR="003A4D21" w:rsidRDefault="003A4D21" w:rsidP="009271BE">
      <w:pPr>
        <w:spacing w:after="0" w:line="240" w:lineRule="auto"/>
      </w:pPr>
    </w:p>
    <w:p w:rsidR="003A4D21" w:rsidRDefault="003A4D21" w:rsidP="009271BE">
      <w:pPr>
        <w:spacing w:after="0" w:line="240" w:lineRule="auto"/>
      </w:pPr>
    </w:p>
    <w:p w:rsidR="00701EEC" w:rsidRDefault="00701EEC" w:rsidP="00CA5CB6">
      <w:pPr>
        <w:spacing w:after="0" w:line="240" w:lineRule="auto"/>
      </w:pPr>
    </w:p>
    <w:p w:rsidR="00701EEC" w:rsidRDefault="00701EEC" w:rsidP="00CA5CB6">
      <w:pPr>
        <w:spacing w:after="0" w:line="240" w:lineRule="auto"/>
        <w:rPr>
          <w:b/>
          <w:u w:val="single"/>
        </w:rPr>
      </w:pPr>
      <w:r w:rsidRPr="00701EEC">
        <w:rPr>
          <w:b/>
          <w:u w:val="single"/>
        </w:rPr>
        <w:t>DVDs</w:t>
      </w:r>
    </w:p>
    <w:p w:rsidR="00701EEC" w:rsidRDefault="00874232" w:rsidP="00CA5CB6">
      <w:pPr>
        <w:spacing w:after="0" w:line="240" w:lineRule="auto"/>
      </w:pPr>
      <w:r>
        <w:t>Nickel Takes on Anger</w:t>
      </w:r>
    </w:p>
    <w:p w:rsidR="00874232" w:rsidRDefault="00874232" w:rsidP="00CA5CB6">
      <w:pPr>
        <w:spacing w:after="0" w:line="240" w:lineRule="auto"/>
      </w:pPr>
      <w:r>
        <w:t>“S” Funny Flips</w:t>
      </w:r>
    </w:p>
    <w:p w:rsidR="00874232" w:rsidRDefault="00874232" w:rsidP="00CA5CB6">
      <w:pPr>
        <w:spacing w:after="0" w:line="240" w:lineRule="auto"/>
      </w:pPr>
      <w:r>
        <w:t>The Deciders Take on Concepts</w:t>
      </w:r>
    </w:p>
    <w:p w:rsidR="00874232" w:rsidRDefault="00874232" w:rsidP="00CA5CB6">
      <w:pPr>
        <w:spacing w:after="0" w:line="240" w:lineRule="auto"/>
      </w:pPr>
      <w:r>
        <w:t>No-Glamour Grammar</w:t>
      </w:r>
    </w:p>
    <w:p w:rsidR="00874232" w:rsidRDefault="00874232" w:rsidP="00CA5CB6">
      <w:pPr>
        <w:spacing w:after="0" w:line="240" w:lineRule="auto"/>
      </w:pPr>
      <w:r>
        <w:t>Absolutely R-Tic</w:t>
      </w:r>
    </w:p>
    <w:p w:rsidR="00874232" w:rsidRDefault="00874232" w:rsidP="00CA5CB6">
      <w:pPr>
        <w:spacing w:after="0" w:line="240" w:lineRule="auto"/>
      </w:pPr>
      <w:r>
        <w:t>WH Inference Question Cards</w:t>
      </w:r>
    </w:p>
    <w:p w:rsidR="00874232" w:rsidRDefault="00874232" w:rsidP="00CA5CB6">
      <w:pPr>
        <w:spacing w:after="0" w:line="240" w:lineRule="auto"/>
      </w:pPr>
      <w:r>
        <w:t>Hear Builder Phonological Awareness</w:t>
      </w:r>
    </w:p>
    <w:p w:rsidR="00874232" w:rsidRDefault="00874232" w:rsidP="00CA5CB6">
      <w:pPr>
        <w:spacing w:after="0" w:line="240" w:lineRule="auto"/>
      </w:pPr>
      <w:r>
        <w:t>Everyday Go-</w:t>
      </w:r>
      <w:proofErr w:type="spellStart"/>
      <w:r>
        <w:t>Togethers</w:t>
      </w:r>
      <w:proofErr w:type="spellEnd"/>
    </w:p>
    <w:p w:rsidR="00874232" w:rsidRDefault="00874232" w:rsidP="00CA5CB6">
      <w:pPr>
        <w:spacing w:after="0" w:line="240" w:lineRule="auto"/>
      </w:pPr>
      <w:r>
        <w:t>Human Speech: Articulation</w:t>
      </w:r>
    </w:p>
    <w:p w:rsidR="00874232" w:rsidRDefault="00874232" w:rsidP="00CA5CB6">
      <w:pPr>
        <w:spacing w:after="0" w:line="240" w:lineRule="auto"/>
      </w:pPr>
      <w:r>
        <w:t>Artic Pix</w:t>
      </w:r>
    </w:p>
    <w:p w:rsidR="00874232" w:rsidRDefault="00874232" w:rsidP="00CA5CB6">
      <w:pPr>
        <w:spacing w:after="0" w:line="240" w:lineRule="auto"/>
      </w:pPr>
      <w:r>
        <w:t>Autism and PDD Basic Questions</w:t>
      </w:r>
    </w:p>
    <w:p w:rsidR="00874232" w:rsidRDefault="00874232" w:rsidP="00CA5CB6">
      <w:pPr>
        <w:spacing w:after="0" w:line="240" w:lineRule="auto"/>
      </w:pPr>
      <w:r>
        <w:t>Everyday Sounds</w:t>
      </w:r>
    </w:p>
    <w:p w:rsidR="00874232" w:rsidRDefault="00874232" w:rsidP="00CA5CB6">
      <w:pPr>
        <w:spacing w:after="0" w:line="240" w:lineRule="auto"/>
      </w:pPr>
      <w:r>
        <w:t>Hear Builder Auditory Memory</w:t>
      </w:r>
    </w:p>
    <w:p w:rsidR="00874232" w:rsidRDefault="00874232" w:rsidP="00CA5CB6">
      <w:pPr>
        <w:spacing w:after="0" w:line="240" w:lineRule="auto"/>
      </w:pPr>
      <w:r>
        <w:t>“R” Funny Flips</w:t>
      </w:r>
    </w:p>
    <w:p w:rsidR="00874232" w:rsidRDefault="00874232" w:rsidP="00CA5CB6">
      <w:pPr>
        <w:spacing w:after="0" w:line="240" w:lineRule="auto"/>
      </w:pPr>
      <w:r>
        <w:t>Hear Builder Sequencing</w:t>
      </w:r>
    </w:p>
    <w:p w:rsidR="00874232" w:rsidRDefault="00874232" w:rsidP="00CA5CB6">
      <w:pPr>
        <w:spacing w:after="0" w:line="240" w:lineRule="auto"/>
      </w:pPr>
      <w:r>
        <w:t>Grammar Sentence Level</w:t>
      </w:r>
    </w:p>
    <w:p w:rsidR="00874232" w:rsidRDefault="00874232" w:rsidP="00CA5CB6">
      <w:pPr>
        <w:spacing w:after="0" w:line="240" w:lineRule="auto"/>
      </w:pPr>
      <w:r>
        <w:t>Nickel Takes on Stealing</w:t>
      </w:r>
    </w:p>
    <w:p w:rsidR="00874232" w:rsidRDefault="00874232" w:rsidP="00CA5CB6">
      <w:pPr>
        <w:spacing w:after="0" w:line="240" w:lineRule="auto"/>
      </w:pPr>
      <w:r>
        <w:t>Hear It! Say It! Learn It!</w:t>
      </w:r>
    </w:p>
    <w:p w:rsidR="00874232" w:rsidRDefault="00874232" w:rsidP="00CA5CB6">
      <w:pPr>
        <w:spacing w:after="0" w:line="240" w:lineRule="auto"/>
      </w:pPr>
      <w:r>
        <w:t xml:space="preserve">Pronouns </w:t>
      </w:r>
    </w:p>
    <w:p w:rsidR="0056020D" w:rsidRDefault="0056020D" w:rsidP="00CA5CB6">
      <w:pPr>
        <w:spacing w:after="0" w:line="240" w:lineRule="auto"/>
      </w:pPr>
      <w:r>
        <w:t>Basic Story Comprehension</w:t>
      </w:r>
    </w:p>
    <w:p w:rsidR="0056020D" w:rsidRDefault="0056020D" w:rsidP="00CA5CB6">
      <w:pPr>
        <w:spacing w:after="0" w:line="240" w:lineRule="auto"/>
      </w:pPr>
      <w:r>
        <w:t>Grammar Word Level</w:t>
      </w:r>
    </w:p>
    <w:p w:rsidR="0056020D" w:rsidRDefault="0056020D" w:rsidP="00CA5CB6">
      <w:pPr>
        <w:spacing w:after="0" w:line="240" w:lineRule="auto"/>
      </w:pPr>
    </w:p>
    <w:p w:rsidR="00874232" w:rsidRPr="00874232" w:rsidRDefault="00874232" w:rsidP="00CA5CB6">
      <w:pPr>
        <w:spacing w:after="0" w:line="240" w:lineRule="auto"/>
      </w:pPr>
    </w:p>
    <w:p w:rsidR="00701EEC" w:rsidRPr="00473660" w:rsidRDefault="00473660" w:rsidP="00CA5CB6">
      <w:pPr>
        <w:spacing w:after="0" w:line="240" w:lineRule="auto"/>
        <w:rPr>
          <w:b/>
        </w:rPr>
      </w:pPr>
      <w:r>
        <w:rPr>
          <w:b/>
        </w:rPr>
        <w:t>Additional items available through supervisor check-out</w:t>
      </w:r>
    </w:p>
    <w:p w:rsidR="00CA5CB6" w:rsidRPr="00CA5CB6" w:rsidRDefault="00CA5CB6" w:rsidP="00CA5CB6">
      <w:pPr>
        <w:spacing w:after="0" w:line="240" w:lineRule="auto"/>
      </w:pPr>
    </w:p>
    <w:p w:rsidR="00473660" w:rsidRPr="00473660" w:rsidRDefault="00473660" w:rsidP="00473660">
      <w:pPr>
        <w:rPr>
          <w:b/>
        </w:rPr>
      </w:pPr>
      <w:r w:rsidRPr="00473660">
        <w:rPr>
          <w:b/>
        </w:rPr>
        <w:t>Item</w:t>
      </w:r>
      <w:r w:rsidRPr="00473660">
        <w:rPr>
          <w:b/>
        </w:rPr>
        <w:tab/>
      </w:r>
      <w:r w:rsidRPr="00473660">
        <w:rPr>
          <w:b/>
        </w:rPr>
        <w:tab/>
      </w:r>
      <w:r w:rsidRPr="00473660">
        <w:rPr>
          <w:b/>
        </w:rPr>
        <w:tab/>
      </w:r>
      <w:r w:rsidRPr="00473660">
        <w:rPr>
          <w:b/>
        </w:rPr>
        <w:tab/>
      </w:r>
      <w:r w:rsidRPr="00473660">
        <w:rPr>
          <w:b/>
        </w:rPr>
        <w:tab/>
      </w:r>
      <w:r w:rsidRPr="00473660">
        <w:rPr>
          <w:b/>
        </w:rPr>
        <w:tab/>
      </w:r>
      <w:r w:rsidRPr="00473660">
        <w:rPr>
          <w:b/>
        </w:rPr>
        <w:tab/>
      </w:r>
      <w:r>
        <w:rPr>
          <w:b/>
        </w:rPr>
        <w:tab/>
      </w:r>
      <w:r w:rsidRPr="00473660">
        <w:rPr>
          <w:b/>
        </w:rPr>
        <w:t>Category</w:t>
      </w:r>
      <w:r w:rsidRPr="00473660">
        <w:rPr>
          <w:b/>
        </w:rPr>
        <w:tab/>
        <w:t>Professor/Supervisor</w:t>
      </w:r>
    </w:p>
    <w:p w:rsidR="00473660" w:rsidRDefault="00473660" w:rsidP="00473660">
      <w:r>
        <w:t>Alphabet Letters Pocket Chart Cards, 3 boxes</w:t>
      </w:r>
      <w:r>
        <w:tab/>
      </w:r>
      <w:r>
        <w:tab/>
      </w:r>
      <w:r>
        <w:tab/>
        <w:t>Treatment</w:t>
      </w:r>
      <w:r>
        <w:tab/>
        <w:t>Kimberly Lackey</w:t>
      </w:r>
    </w:p>
    <w:p w:rsidR="00473660" w:rsidRDefault="00473660" w:rsidP="00473660">
      <w:r>
        <w:t xml:space="preserve">Articulation and Phonology Resource Guide: </w:t>
      </w:r>
    </w:p>
    <w:p w:rsidR="00473660" w:rsidRDefault="00473660" w:rsidP="00473660">
      <w:proofErr w:type="gramStart"/>
      <w:r>
        <w:t>for</w:t>
      </w:r>
      <w:proofErr w:type="gramEnd"/>
      <w:r>
        <w:t xml:space="preserve"> School-Age Children and Adults</w:t>
      </w:r>
      <w:r>
        <w:tab/>
      </w:r>
      <w:r>
        <w:tab/>
      </w:r>
      <w:r>
        <w:tab/>
      </w:r>
      <w:r>
        <w:tab/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 xml:space="preserve">Assessment of </w:t>
      </w:r>
      <w:proofErr w:type="spellStart"/>
      <w:r>
        <w:t>Intelliginility</w:t>
      </w:r>
      <w:proofErr w:type="spellEnd"/>
      <w:r>
        <w:t xml:space="preserve"> of </w:t>
      </w:r>
      <w:proofErr w:type="spellStart"/>
      <w:r>
        <w:t>Dysarthric</w:t>
      </w:r>
      <w:proofErr w:type="spellEnd"/>
      <w:r>
        <w:t xml:space="preserve"> Speech</w:t>
      </w:r>
      <w:r>
        <w:tab/>
      </w:r>
      <w:r>
        <w:tab/>
        <w:t>Assessment</w:t>
      </w:r>
      <w:r>
        <w:tab/>
        <w:t>Linda Bowers</w:t>
      </w:r>
    </w:p>
    <w:p w:rsidR="00473660" w:rsidRDefault="00473660" w:rsidP="00473660">
      <w:proofErr w:type="spellStart"/>
      <w:r>
        <w:t>Austism</w:t>
      </w:r>
      <w:proofErr w:type="spellEnd"/>
      <w:r>
        <w:t xml:space="preserve"> Spectrum Disorders IEP Companion</w:t>
      </w:r>
      <w:r>
        <w:tab/>
      </w:r>
      <w:r>
        <w:tab/>
      </w:r>
      <w:r>
        <w:tab/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Autism &amp; PDD: When Questions</w:t>
      </w:r>
      <w:r>
        <w:tab/>
      </w:r>
      <w:r>
        <w:tab/>
      </w:r>
      <w:r>
        <w:tab/>
      </w:r>
      <w:r>
        <w:tab/>
      </w:r>
      <w:r>
        <w:tab/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 xml:space="preserve">BDAE (third </w:t>
      </w:r>
      <w:proofErr w:type="gramStart"/>
      <w:r>
        <w:t>ed</w:t>
      </w:r>
      <w:proofErr w:type="gramEnd"/>
      <w:r>
        <w:t>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Assessment</w:t>
      </w:r>
      <w:r>
        <w:tab/>
        <w:t>Linda Bowers</w:t>
      </w:r>
    </w:p>
    <w:p w:rsidR="00473660" w:rsidRDefault="00473660" w:rsidP="00473660">
      <w:proofErr w:type="gramStart"/>
      <w:r>
        <w:t>CAAP  [</w:t>
      </w:r>
      <w:proofErr w:type="gramEnd"/>
      <w:r>
        <w:t>Donohue]</w:t>
      </w:r>
      <w:r>
        <w:tab/>
      </w:r>
      <w:r>
        <w:tab/>
      </w:r>
      <w:r>
        <w:tab/>
      </w:r>
      <w:r>
        <w:tab/>
      </w:r>
      <w:r>
        <w:tab/>
      </w:r>
      <w:r>
        <w:tab/>
        <w:t>Assessment</w:t>
      </w:r>
      <w:r>
        <w:tab/>
        <w:t>Linda Bowers</w:t>
      </w:r>
    </w:p>
    <w:p w:rsidR="00473660" w:rsidRDefault="00473660" w:rsidP="00473660">
      <w:r>
        <w:lastRenderedPageBreak/>
        <w:t>CAAP (kit PLUS 7 copies of the manual) [Donohue]</w:t>
      </w:r>
      <w:r>
        <w:tab/>
      </w:r>
      <w:r>
        <w:tab/>
        <w:t>Assessment</w:t>
      </w:r>
      <w:r>
        <w:tab/>
        <w:t xml:space="preserve">Georgia Hambrecht </w:t>
      </w:r>
    </w:p>
    <w:p w:rsidR="00473660" w:rsidRDefault="00473660" w:rsidP="00473660">
      <w:r>
        <w:t xml:space="preserve">CELF 4, 4th Ed. </w:t>
      </w:r>
      <w:proofErr w:type="spellStart"/>
      <w:r>
        <w:t>Semel</w:t>
      </w:r>
      <w:proofErr w:type="spellEnd"/>
      <w:r>
        <w:t xml:space="preserve">, </w:t>
      </w:r>
      <w:proofErr w:type="spellStart"/>
      <w:r>
        <w:t>Wiig</w:t>
      </w:r>
      <w:proofErr w:type="spellEnd"/>
      <w:r>
        <w:t>, Secord</w:t>
      </w:r>
      <w:r>
        <w:tab/>
      </w:r>
      <w:r>
        <w:tab/>
      </w:r>
      <w:r>
        <w:tab/>
      </w:r>
      <w:r>
        <w:tab/>
        <w:t>Assessment</w:t>
      </w:r>
      <w:r>
        <w:tab/>
        <w:t>Kimberly Lackey</w:t>
      </w:r>
    </w:p>
    <w:p w:rsidR="00473660" w:rsidRDefault="00473660" w:rsidP="00473660">
      <w:r>
        <w:t xml:space="preserve">CELF2 Preschool, 2nd Ed. </w:t>
      </w:r>
      <w:proofErr w:type="spellStart"/>
      <w:r>
        <w:t>Wiig</w:t>
      </w:r>
      <w:proofErr w:type="spellEnd"/>
      <w:r>
        <w:t xml:space="preserve">, Secord, </w:t>
      </w:r>
      <w:proofErr w:type="spellStart"/>
      <w:r>
        <w:t>Semel</w:t>
      </w:r>
      <w:proofErr w:type="spellEnd"/>
      <w:r>
        <w:t>, 2004</w:t>
      </w:r>
      <w:r>
        <w:tab/>
      </w:r>
      <w:r>
        <w:tab/>
        <w:t>Assessment</w:t>
      </w:r>
      <w:r>
        <w:tab/>
        <w:t>Kimberly Lackey</w:t>
      </w:r>
    </w:p>
    <w:p w:rsidR="00473660" w:rsidRDefault="00473660" w:rsidP="00473660">
      <w:r>
        <w:t>CHUNKS Word Building Game</w:t>
      </w:r>
      <w:r>
        <w:tab/>
      </w:r>
      <w:r>
        <w:tab/>
      </w:r>
      <w:r>
        <w:tab/>
      </w:r>
      <w:r>
        <w:tab/>
      </w:r>
      <w:r>
        <w:tab/>
        <w:t>Treatment</w:t>
      </w:r>
      <w:r>
        <w:tab/>
        <w:t>Kimberly Lackey</w:t>
      </w:r>
    </w:p>
    <w:p w:rsidR="00473660" w:rsidRDefault="00473660" w:rsidP="00473660">
      <w:r>
        <w:t>Clinical and Instrumental Evaluation of Voice Disorders</w:t>
      </w:r>
      <w:r>
        <w:tab/>
      </w:r>
      <w:r>
        <w:tab/>
        <w:t>Assessment</w:t>
      </w:r>
      <w:r>
        <w:tab/>
        <w:t>Linda Bowers</w:t>
      </w:r>
    </w:p>
    <w:p w:rsidR="00473660" w:rsidRDefault="00473660" w:rsidP="00473660">
      <w:r>
        <w:t>Complete Episode: The Story Grammar Marker Posters</w:t>
      </w:r>
      <w:r>
        <w:tab/>
      </w:r>
      <w:r>
        <w:tab/>
        <w:t>Treatment</w:t>
      </w:r>
      <w:r>
        <w:tab/>
        <w:t>Kimberly Lackey</w:t>
      </w:r>
    </w:p>
    <w:p w:rsidR="00473660" w:rsidRDefault="00473660" w:rsidP="00473660">
      <w:r>
        <w:t xml:space="preserve">CTOPP: Comprehensive Test of Phonological Processing, </w:t>
      </w:r>
      <w:r>
        <w:tab/>
        <w:t>Assessment</w:t>
      </w:r>
      <w:r>
        <w:tab/>
        <w:t>Kimberly Lackey</w:t>
      </w:r>
    </w:p>
    <w:p w:rsidR="00473660" w:rsidRDefault="00473660" w:rsidP="00473660">
      <w:r>
        <w:t xml:space="preserve">Developmental </w:t>
      </w:r>
      <w:proofErr w:type="spellStart"/>
      <w:r>
        <w:t>Assessmetn</w:t>
      </w:r>
      <w:proofErr w:type="spellEnd"/>
      <w:r>
        <w:t xml:space="preserve"> of Young Children, </w:t>
      </w:r>
      <w:r>
        <w:tab/>
      </w:r>
      <w:r>
        <w:tab/>
      </w:r>
      <w:r>
        <w:tab/>
        <w:t>Assessment</w:t>
      </w:r>
      <w:r>
        <w:tab/>
        <w:t>Kimberly Lackey</w:t>
      </w:r>
    </w:p>
    <w:p w:rsidR="00473660" w:rsidRDefault="00473660" w:rsidP="00473660">
      <w:r>
        <w:t>Don’t Spill the Beans Game (Total: 2)</w:t>
      </w:r>
      <w:r>
        <w:tab/>
      </w:r>
      <w:r>
        <w:tab/>
      </w:r>
      <w:r>
        <w:tab/>
      </w:r>
      <w:r>
        <w:tab/>
        <w:t>Treatment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Dr. Maggie's Book Set (total: 40ish)</w:t>
      </w:r>
      <w:r>
        <w:tab/>
      </w:r>
      <w:r>
        <w:tab/>
      </w:r>
      <w:r>
        <w:tab/>
      </w:r>
      <w:r>
        <w:tab/>
        <w:t>Treatment</w:t>
      </w:r>
      <w:r>
        <w:tab/>
        <w:t>Kimberly Lackey</w:t>
      </w:r>
    </w:p>
    <w:p w:rsidR="00473660" w:rsidRDefault="00473660" w:rsidP="00473660">
      <w:r>
        <w:t xml:space="preserve">Early Language &amp; Literacy Classroom Observation, </w:t>
      </w:r>
      <w:r>
        <w:tab/>
      </w:r>
      <w:r>
        <w:tab/>
        <w:t>Assessment</w:t>
      </w:r>
      <w:r>
        <w:tab/>
        <w:t>Kimberly Lackey</w:t>
      </w:r>
    </w:p>
    <w:p w:rsidR="00473660" w:rsidRDefault="00473660" w:rsidP="00473660">
      <w:r>
        <w:t>Early Language Development: Handouts (Total: 13)</w:t>
      </w:r>
      <w:r>
        <w:tab/>
      </w:r>
      <w:r>
        <w:tab/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First Little Readers: Blue Box</w:t>
      </w:r>
      <w:r>
        <w:tab/>
      </w:r>
      <w:r>
        <w:tab/>
      </w:r>
      <w:r>
        <w:tab/>
      </w:r>
      <w:r>
        <w:tab/>
      </w:r>
      <w:r>
        <w:tab/>
        <w:t>Treatment</w:t>
      </w:r>
      <w:r>
        <w:tab/>
        <w:t>Kimberly Lackey</w:t>
      </w:r>
    </w:p>
    <w:p w:rsidR="00473660" w:rsidRDefault="00473660" w:rsidP="00473660">
      <w:r>
        <w:t>First Little Readers: Green Box</w:t>
      </w:r>
      <w:r>
        <w:tab/>
      </w:r>
      <w:r>
        <w:tab/>
      </w:r>
      <w:r>
        <w:tab/>
      </w:r>
      <w:r>
        <w:tab/>
      </w:r>
      <w:r>
        <w:tab/>
        <w:t>Treatment</w:t>
      </w:r>
      <w:r>
        <w:tab/>
        <w:t>Kimberly Lackey</w:t>
      </w:r>
    </w:p>
    <w:p w:rsidR="00473660" w:rsidRDefault="00473660" w:rsidP="00473660">
      <w:r>
        <w:t>First Little Readers: Red Box</w:t>
      </w:r>
      <w:r>
        <w:tab/>
      </w:r>
      <w:r>
        <w:tab/>
      </w:r>
      <w:r>
        <w:tab/>
      </w:r>
      <w:r>
        <w:tab/>
      </w:r>
      <w:r>
        <w:tab/>
        <w:t>Treatment</w:t>
      </w:r>
      <w:r>
        <w:tab/>
        <w:t>Kimberly Lackey</w:t>
      </w:r>
    </w:p>
    <w:p w:rsidR="00473660" w:rsidRDefault="00473660" w:rsidP="00473660">
      <w:r>
        <w:t>Goldman-</w:t>
      </w:r>
      <w:proofErr w:type="spellStart"/>
      <w:r>
        <w:t>Fristoe</w:t>
      </w:r>
      <w:proofErr w:type="spellEnd"/>
      <w:r>
        <w:t xml:space="preserve"> Test of Articulation</w:t>
      </w:r>
      <w:r>
        <w:tab/>
      </w:r>
      <w:r>
        <w:tab/>
      </w:r>
      <w:r>
        <w:tab/>
      </w:r>
      <w:r>
        <w:tab/>
        <w:t>Assessment</w:t>
      </w:r>
      <w:r>
        <w:tab/>
        <w:t>Linda Bowers</w:t>
      </w:r>
    </w:p>
    <w:p w:rsidR="00473660" w:rsidRDefault="00473660" w:rsidP="00473660">
      <w:r>
        <w:t>Hear Builder: Phonological Awareness</w:t>
      </w:r>
      <w:r>
        <w:tab/>
      </w:r>
      <w:r>
        <w:tab/>
      </w:r>
      <w:r>
        <w:tab/>
      </w:r>
      <w:r>
        <w:tab/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Hear Builder: Following Directions</w:t>
      </w:r>
      <w:r>
        <w:tab/>
      </w:r>
      <w:r>
        <w:tab/>
      </w:r>
      <w:r>
        <w:tab/>
      </w:r>
      <w:r>
        <w:tab/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HELP 2: Handbook of Exercises for Language Processing</w:t>
      </w:r>
      <w:r>
        <w:tab/>
      </w:r>
      <w:r>
        <w:tab/>
        <w:t>Workbook</w:t>
      </w:r>
      <w:r>
        <w:tab/>
        <w:t>Linda Bowers</w:t>
      </w:r>
    </w:p>
    <w:p w:rsidR="00473660" w:rsidRDefault="00473660" w:rsidP="00473660">
      <w:r>
        <w:t>Holiday &amp; Seasonal Chipper Chat</w:t>
      </w:r>
      <w:r>
        <w:tab/>
      </w:r>
      <w:r>
        <w:tab/>
      </w:r>
      <w:r>
        <w:tab/>
      </w:r>
      <w:r>
        <w:tab/>
        <w:t>Treatment</w:t>
      </w:r>
      <w:r>
        <w:tab/>
        <w:t>Linda Bowers</w:t>
      </w:r>
    </w:p>
    <w:p w:rsidR="00473660" w:rsidRDefault="00473660" w:rsidP="00473660">
      <w:r>
        <w:t>Jumbo Articulation Drill Book</w:t>
      </w:r>
      <w:r>
        <w:tab/>
      </w:r>
      <w:r>
        <w:tab/>
      </w:r>
      <w:r>
        <w:tab/>
      </w:r>
      <w:r>
        <w:tab/>
      </w:r>
      <w:r>
        <w:tab/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Just for Kids: Apraxia</w:t>
      </w:r>
      <w:r>
        <w:tab/>
      </w:r>
      <w:r>
        <w:tab/>
      </w:r>
      <w:r>
        <w:tab/>
      </w:r>
      <w:r>
        <w:tab/>
      </w:r>
      <w:r>
        <w:tab/>
      </w:r>
      <w:r>
        <w:tab/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 xml:space="preserve">LAC3: </w:t>
      </w:r>
      <w:proofErr w:type="spellStart"/>
      <w:r>
        <w:t>Lindamood</w:t>
      </w:r>
      <w:proofErr w:type="spellEnd"/>
      <w:r>
        <w:t xml:space="preserve"> Auditory Conceptualization Test 3. </w:t>
      </w:r>
      <w:r>
        <w:tab/>
      </w:r>
      <w:r>
        <w:tab/>
        <w:t>Assessment</w:t>
      </w:r>
      <w:r>
        <w:tab/>
        <w:t>Kimberly Lackey</w:t>
      </w:r>
    </w:p>
    <w:p w:rsidR="00473660" w:rsidRDefault="00473660" w:rsidP="00473660">
      <w:r>
        <w:t>Language Activities and Stories for Phonological Intervention</w:t>
      </w:r>
      <w:r>
        <w:tab/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Lark Kit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Treatment</w:t>
      </w:r>
      <w:r>
        <w:tab/>
        <w:t>Linda Bowers</w:t>
      </w:r>
    </w:p>
    <w:p w:rsidR="00473660" w:rsidRDefault="00473660" w:rsidP="00473660">
      <w:proofErr w:type="spellStart"/>
      <w:r>
        <w:lastRenderedPageBreak/>
        <w:t>MacArther</w:t>
      </w:r>
      <w:proofErr w:type="spellEnd"/>
      <w:r>
        <w:t xml:space="preserve">-Bates Communicative Development Inventories, </w:t>
      </w:r>
      <w:r>
        <w:tab/>
        <w:t>Assessment</w:t>
      </w:r>
      <w:r>
        <w:tab/>
        <w:t>Kimberly Lackey</w:t>
      </w:r>
    </w:p>
    <w:p w:rsidR="00473660" w:rsidRDefault="00473660" w:rsidP="00473660">
      <w:r>
        <w:t xml:space="preserve">Melodic Intonation Therapy [Helm- </w:t>
      </w:r>
      <w:proofErr w:type="spellStart"/>
      <w:r>
        <w:t>Estabrooks</w:t>
      </w:r>
      <w:proofErr w:type="spellEnd"/>
      <w:r>
        <w:t xml:space="preserve">, </w:t>
      </w:r>
      <w:proofErr w:type="spellStart"/>
      <w:r>
        <w:t>Nicols</w:t>
      </w:r>
      <w:proofErr w:type="spellEnd"/>
      <w:r>
        <w:t>, Morgan]</w:t>
      </w:r>
      <w:r>
        <w:tab/>
        <w:t>Treatment</w:t>
      </w:r>
      <w:r>
        <w:tab/>
        <w:t>Leigh Odom</w:t>
      </w:r>
    </w:p>
    <w:p w:rsidR="00473660" w:rsidRDefault="00473660" w:rsidP="00473660">
      <w:r>
        <w:t>Misc. Story Books</w:t>
      </w:r>
      <w:r>
        <w:tab/>
      </w:r>
      <w:r>
        <w:tab/>
      </w:r>
      <w:r>
        <w:tab/>
      </w:r>
      <w:r>
        <w:tab/>
      </w:r>
      <w:r>
        <w:tab/>
      </w:r>
      <w:r>
        <w:tab/>
        <w:t>Treatment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Naming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Assessment</w:t>
      </w:r>
      <w:r>
        <w:tab/>
        <w:t>Linda Bowers</w:t>
      </w:r>
    </w:p>
    <w:p w:rsidR="00473660" w:rsidRDefault="00473660" w:rsidP="00473660">
      <w:r>
        <w:t>Oral-Motor Activities for Young Children</w:t>
      </w:r>
      <w:r>
        <w:tab/>
      </w:r>
      <w:r>
        <w:tab/>
      </w:r>
      <w:r>
        <w:tab/>
      </w:r>
      <w:r>
        <w:tab/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PALS: Paths to Achieving Literacy</w:t>
      </w:r>
      <w:r>
        <w:tab/>
      </w:r>
      <w:r>
        <w:tab/>
      </w:r>
      <w:r>
        <w:tab/>
      </w:r>
      <w:r>
        <w:tab/>
        <w:t>Workbook</w:t>
      </w:r>
      <w:r>
        <w:tab/>
        <w:t>Kimberly Lackey</w:t>
      </w:r>
    </w:p>
    <w:p w:rsidR="00473660" w:rsidRDefault="00473660" w:rsidP="00473660">
      <w:r>
        <w:t>Phonics Chapter Book Set (3 sets)</w:t>
      </w:r>
      <w:r>
        <w:tab/>
      </w:r>
      <w:r>
        <w:tab/>
      </w:r>
      <w:r>
        <w:tab/>
      </w:r>
      <w:r>
        <w:tab/>
        <w:t>Treatment</w:t>
      </w:r>
      <w:r>
        <w:tab/>
        <w:t>Kimberly Lackey</w:t>
      </w:r>
    </w:p>
    <w:p w:rsidR="00473660" w:rsidRDefault="00473660" w:rsidP="00473660">
      <w:proofErr w:type="spellStart"/>
      <w:r>
        <w:t>Phono</w:t>
      </w:r>
      <w:proofErr w:type="spellEnd"/>
      <w:r>
        <w:t xml:space="preserve"> Friends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PLAI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Assessment</w:t>
      </w:r>
      <w:r>
        <w:tab/>
        <w:t>Linda Bowers</w:t>
      </w:r>
    </w:p>
    <w:p w:rsidR="00473660" w:rsidRDefault="00473660" w:rsidP="00473660">
      <w:r>
        <w:t>PLS4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Assessment</w:t>
      </w:r>
      <w:r>
        <w:tab/>
        <w:t>Linda Bowers</w:t>
      </w:r>
    </w:p>
    <w:p w:rsidR="00473660" w:rsidRDefault="00473660" w:rsidP="00473660">
      <w:r>
        <w:t>Pocket Chart Boards, 12 total</w:t>
      </w:r>
      <w:r>
        <w:tab/>
      </w:r>
      <w:r>
        <w:tab/>
      </w:r>
      <w:r>
        <w:tab/>
      </w:r>
      <w:r>
        <w:tab/>
      </w:r>
      <w:r>
        <w:tab/>
        <w:t>Treatment</w:t>
      </w:r>
      <w:r>
        <w:tab/>
        <w:t>Kimberly Lackey</w:t>
      </w:r>
    </w:p>
    <w:p w:rsidR="00473660" w:rsidRDefault="00473660" w:rsidP="00473660">
      <w:r>
        <w:t>Pop Up Pirate Game</w:t>
      </w:r>
      <w:r>
        <w:tab/>
      </w:r>
      <w:r>
        <w:tab/>
      </w:r>
      <w:r>
        <w:tab/>
      </w:r>
      <w:r>
        <w:tab/>
      </w:r>
      <w:r>
        <w:tab/>
      </w:r>
      <w:r>
        <w:tab/>
        <w:t>Treatment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Practical Language Activities</w:t>
      </w:r>
      <w:r>
        <w:tab/>
      </w:r>
      <w:r>
        <w:tab/>
      </w:r>
      <w:r>
        <w:tab/>
      </w:r>
      <w:r>
        <w:tab/>
      </w:r>
      <w:r>
        <w:tab/>
        <w:t>Workbook</w:t>
      </w:r>
      <w:r>
        <w:tab/>
        <w:t>Linda Bowers</w:t>
      </w:r>
    </w:p>
    <w:p w:rsidR="00473660" w:rsidRDefault="00473660" w:rsidP="00473660">
      <w:r>
        <w:t>Read Together, Talk Together</w:t>
      </w:r>
      <w:r>
        <w:tab/>
      </w:r>
      <w:r>
        <w:tab/>
      </w:r>
      <w:r>
        <w:tab/>
      </w:r>
      <w:r>
        <w:tab/>
      </w:r>
      <w:r>
        <w:tab/>
        <w:t>Kit</w:t>
      </w:r>
      <w:r>
        <w:tab/>
        <w:t>Kimberly Lackey</w:t>
      </w:r>
    </w:p>
    <w:p w:rsidR="00473660" w:rsidRDefault="00473660" w:rsidP="00473660">
      <w:r>
        <w:t>REEL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Assessment</w:t>
      </w:r>
      <w:r>
        <w:tab/>
        <w:t>Nicole McRight</w:t>
      </w:r>
    </w:p>
    <w:p w:rsidR="00A10F46" w:rsidRDefault="00473660" w:rsidP="00473660">
      <w:r>
        <w:t xml:space="preserve">Resonance Disorders and </w:t>
      </w:r>
      <w:proofErr w:type="spellStart"/>
      <w:r>
        <w:t>Velopharyngeal</w:t>
      </w:r>
      <w:proofErr w:type="spellEnd"/>
      <w:r>
        <w:t xml:space="preserve"> Dysfunction: </w:t>
      </w:r>
    </w:p>
    <w:p w:rsidR="00473660" w:rsidRDefault="00473660" w:rsidP="00473660">
      <w:r>
        <w:t>Evaluation and Treatment</w:t>
      </w:r>
      <w:r>
        <w:tab/>
      </w:r>
      <w:r w:rsidR="00A10F46">
        <w:tab/>
      </w:r>
      <w:r w:rsidR="00A10F46">
        <w:tab/>
      </w:r>
      <w:r w:rsidR="00A10F46">
        <w:tab/>
      </w:r>
      <w:r w:rsidR="00A10F46">
        <w:tab/>
      </w:r>
      <w:r>
        <w:t>Assessment/TX</w:t>
      </w:r>
      <w:r>
        <w:tab/>
        <w:t>Linda Bowers</w:t>
      </w:r>
    </w:p>
    <w:p w:rsidR="00473660" w:rsidRDefault="00473660" w:rsidP="00473660">
      <w:r>
        <w:t>Say and Do: Positive Pragmatic Fun Sheets</w:t>
      </w:r>
      <w:r>
        <w:tab/>
      </w:r>
      <w:r w:rsidR="00A10F46">
        <w:tab/>
      </w:r>
      <w:r w:rsidR="00A10F46">
        <w:tab/>
      </w:r>
      <w:r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Simply Social at School</w:t>
      </w:r>
      <w:r>
        <w:tab/>
      </w:r>
      <w:r w:rsidR="00A10F46">
        <w:tab/>
      </w:r>
      <w:r w:rsidR="00A10F46">
        <w:tab/>
      </w:r>
      <w:r w:rsidR="00A10F46">
        <w:tab/>
      </w:r>
      <w:r w:rsidR="00A10F46">
        <w:tab/>
      </w:r>
      <w:r w:rsidR="00A10F46">
        <w:tab/>
      </w:r>
      <w:r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Sorting Sounds, Phonemic Awareness Activity (Table Top)</w:t>
      </w:r>
      <w:r>
        <w:tab/>
        <w:t>Treatment</w:t>
      </w:r>
      <w:r>
        <w:tab/>
        <w:t>Kimberly Lackey</w:t>
      </w:r>
    </w:p>
    <w:p w:rsidR="00473660" w:rsidRDefault="00473660" w:rsidP="00473660">
      <w:r>
        <w:t>Speech Crafts</w:t>
      </w:r>
      <w:r>
        <w:tab/>
      </w:r>
      <w:r w:rsidR="00A10F46">
        <w:tab/>
      </w:r>
      <w:r w:rsidR="00A10F46">
        <w:tab/>
      </w:r>
      <w:r w:rsidR="00A10F46">
        <w:tab/>
      </w:r>
      <w:r w:rsidR="00A10F46">
        <w:tab/>
      </w:r>
      <w:r w:rsidR="00A10F46">
        <w:tab/>
      </w:r>
      <w:r w:rsidR="00A10F46">
        <w:tab/>
      </w:r>
      <w:r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 xml:space="preserve">Speech Disorders: </w:t>
      </w:r>
      <w:proofErr w:type="spellStart"/>
      <w:r>
        <w:t>Rescource</w:t>
      </w:r>
      <w:proofErr w:type="spellEnd"/>
      <w:r>
        <w:t xml:space="preserve"> Guide for Preschool Children</w:t>
      </w:r>
      <w:r>
        <w:tab/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Speech Remedy: Cognition</w:t>
      </w:r>
      <w:r w:rsidR="00A10F46">
        <w:tab/>
      </w:r>
      <w:r w:rsidR="00A10F46">
        <w:tab/>
      </w:r>
      <w:r w:rsidR="00A10F46">
        <w:tab/>
      </w:r>
      <w:r w:rsidR="00A10F46">
        <w:tab/>
      </w:r>
      <w:r>
        <w:tab/>
        <w:t>Treatment</w:t>
      </w:r>
      <w:r>
        <w:tab/>
        <w:t>Linda Bowers</w:t>
      </w:r>
    </w:p>
    <w:p w:rsidR="00473660" w:rsidRDefault="00473660" w:rsidP="00473660">
      <w:r>
        <w:t>Super Duper Publications: START-IN</w:t>
      </w:r>
      <w:r>
        <w:tab/>
      </w:r>
      <w:r w:rsidR="00A10F46">
        <w:tab/>
      </w:r>
      <w:r w:rsidR="00A10F46">
        <w:tab/>
      </w:r>
      <w:r w:rsidR="00A10F46">
        <w:tab/>
      </w:r>
      <w:r>
        <w:t>Workbook</w:t>
      </w:r>
      <w:r>
        <w:tab/>
        <w:t>Kimberly Lackey</w:t>
      </w:r>
    </w:p>
    <w:p w:rsidR="00473660" w:rsidRDefault="00473660" w:rsidP="00473660">
      <w:r>
        <w:t>Text Talk, Book Set</w:t>
      </w:r>
      <w:r>
        <w:tab/>
      </w:r>
      <w:r w:rsidR="00A10F46">
        <w:tab/>
      </w:r>
      <w:r w:rsidR="00A10F46">
        <w:tab/>
      </w:r>
      <w:r w:rsidR="00A10F46">
        <w:tab/>
      </w:r>
      <w:r w:rsidR="00A10F46">
        <w:tab/>
      </w:r>
      <w:r w:rsidR="00A10F46">
        <w:tab/>
      </w:r>
      <w:r>
        <w:t>Treatment</w:t>
      </w:r>
      <w:r>
        <w:tab/>
        <w:t>Kimberly Lackey</w:t>
      </w:r>
    </w:p>
    <w:p w:rsidR="00473660" w:rsidRDefault="00473660" w:rsidP="00473660">
      <w:r>
        <w:lastRenderedPageBreak/>
        <w:t>The Entire World of R: Advanced Screening</w:t>
      </w:r>
      <w:r>
        <w:tab/>
      </w:r>
      <w:r w:rsidR="00A10F46">
        <w:tab/>
      </w:r>
      <w:r w:rsidR="00A10F46">
        <w:tab/>
      </w:r>
      <w:r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The Entire World of R: Curriculum Book</w:t>
      </w:r>
      <w:r w:rsidR="00A10F46">
        <w:tab/>
      </w:r>
      <w:r w:rsidR="00A10F46">
        <w:tab/>
      </w:r>
      <w:r w:rsidR="00A10F46">
        <w:tab/>
      </w:r>
      <w:r>
        <w:tab/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The Entire World of R: Elicitation Techniques</w:t>
      </w:r>
      <w:r>
        <w:tab/>
      </w:r>
      <w:r w:rsidR="00A10F46">
        <w:tab/>
      </w:r>
      <w:r w:rsidR="00A10F46">
        <w:tab/>
      </w:r>
      <w:r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The Processing Program</w:t>
      </w:r>
      <w:r>
        <w:tab/>
      </w:r>
      <w:r>
        <w:tab/>
      </w:r>
      <w:r>
        <w:tab/>
      </w:r>
      <w:r>
        <w:tab/>
      </w:r>
      <w:r w:rsidR="00A10F46">
        <w:tab/>
      </w:r>
      <w:r>
        <w:tab/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The Source: Treatment Methodologies in Autism</w:t>
      </w:r>
      <w:r>
        <w:tab/>
      </w:r>
      <w:r w:rsidR="00A10F46">
        <w:tab/>
      </w:r>
      <w:r>
        <w:t>Workbook</w:t>
      </w:r>
      <w:r>
        <w:tab/>
        <w:t xml:space="preserve">Laura </w:t>
      </w:r>
      <w:proofErr w:type="spellStart"/>
      <w:r>
        <w:t>Trivette</w:t>
      </w:r>
      <w:proofErr w:type="spellEnd"/>
    </w:p>
    <w:p w:rsidR="00473660" w:rsidRDefault="00473660" w:rsidP="00473660">
      <w:r>
        <w:t>The Story Grammar Marker Set</w:t>
      </w:r>
      <w:r>
        <w:tab/>
      </w:r>
      <w:r>
        <w:tab/>
      </w:r>
      <w:r>
        <w:tab/>
      </w:r>
      <w:r>
        <w:tab/>
      </w:r>
      <w:r w:rsidR="00A10F46">
        <w:tab/>
      </w:r>
      <w:r>
        <w:t>Treatment</w:t>
      </w:r>
      <w:r>
        <w:tab/>
        <w:t>Kimberly Lackey</w:t>
      </w:r>
    </w:p>
    <w:p w:rsidR="00473660" w:rsidRDefault="00473660" w:rsidP="00473660">
      <w:r>
        <w:t>TOWRE: Test of Word Reading Efficiency</w:t>
      </w:r>
      <w:r>
        <w:tab/>
      </w:r>
      <w:r>
        <w:tab/>
      </w:r>
      <w:r w:rsidR="00A10F46">
        <w:tab/>
      </w:r>
      <w:r>
        <w:t>Assessment</w:t>
      </w:r>
      <w:r>
        <w:tab/>
        <w:t>Kimberly Lackey</w:t>
      </w:r>
    </w:p>
    <w:p w:rsidR="00473660" w:rsidRDefault="00473660" w:rsidP="00473660">
      <w:r>
        <w:t>Tracheostomy Tubes in Adults</w:t>
      </w:r>
      <w:r>
        <w:tab/>
      </w:r>
      <w:r>
        <w:tab/>
      </w:r>
      <w:r>
        <w:tab/>
      </w:r>
      <w:r>
        <w:tab/>
      </w:r>
      <w:r w:rsidR="00A10F46">
        <w:tab/>
      </w:r>
      <w:r>
        <w:t>Treatment</w:t>
      </w:r>
      <w:r>
        <w:tab/>
        <w:t>Linda Bowers</w:t>
      </w:r>
    </w:p>
    <w:p w:rsidR="00473660" w:rsidRDefault="00473660" w:rsidP="00473660">
      <w:proofErr w:type="spellStart"/>
      <w:r>
        <w:t>TruTone</w:t>
      </w:r>
      <w:proofErr w:type="spellEnd"/>
      <w:r>
        <w:t xml:space="preserve"> </w:t>
      </w:r>
      <w:proofErr w:type="spellStart"/>
      <w:r>
        <w:t>Electrolarynx</w:t>
      </w:r>
      <w:proofErr w:type="spellEnd"/>
      <w:r>
        <w:t xml:space="preserve"> Kit</w:t>
      </w:r>
      <w:r>
        <w:tab/>
      </w:r>
      <w:r>
        <w:tab/>
      </w:r>
      <w:r>
        <w:tab/>
      </w:r>
      <w:r>
        <w:tab/>
      </w:r>
      <w:r w:rsidR="00A10F46">
        <w:tab/>
      </w:r>
      <w:r>
        <w:t xml:space="preserve">Equipment </w:t>
      </w:r>
      <w:r>
        <w:tab/>
        <w:t>Linda Bowers</w:t>
      </w:r>
    </w:p>
    <w:p w:rsidR="00473660" w:rsidRDefault="00473660" w:rsidP="00473660">
      <w:r>
        <w:t>Watch Word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F46">
        <w:tab/>
      </w:r>
      <w:r>
        <w:t>Workbook</w:t>
      </w:r>
      <w:r>
        <w:tab/>
        <w:t>Kimberly Lackey</w:t>
      </w:r>
    </w:p>
    <w:p w:rsidR="00473660" w:rsidRDefault="00473660" w:rsidP="00473660">
      <w:r>
        <w:t>Webber Basic Concept Magnets</w:t>
      </w:r>
      <w:r>
        <w:tab/>
      </w:r>
      <w:r>
        <w:tab/>
      </w:r>
      <w:r>
        <w:tab/>
      </w:r>
      <w:r>
        <w:tab/>
      </w:r>
      <w:r w:rsidR="00A10F46">
        <w:tab/>
      </w:r>
      <w:r>
        <w:t>Treatment</w:t>
      </w:r>
      <w:r>
        <w:tab/>
        <w:t>Trish Davis</w:t>
      </w:r>
    </w:p>
    <w:p w:rsidR="00473660" w:rsidRDefault="00473660" w:rsidP="00473660">
      <w:r>
        <w:t xml:space="preserve">Webber Cards: Topic Talk </w:t>
      </w:r>
      <w:r>
        <w:tab/>
      </w:r>
      <w:r>
        <w:tab/>
      </w:r>
      <w:r>
        <w:tab/>
      </w:r>
      <w:r>
        <w:tab/>
      </w:r>
      <w:r w:rsidR="00A10F46">
        <w:tab/>
      </w:r>
      <w:r>
        <w:t>Treatment</w:t>
      </w:r>
      <w:r>
        <w:tab/>
        <w:t>Linda Bowers</w:t>
      </w:r>
    </w:p>
    <w:p w:rsidR="00473660" w:rsidRDefault="00473660" w:rsidP="00473660">
      <w:r>
        <w:t>Woodcock Reading Mastery Tests, Revised, 1998</w:t>
      </w:r>
      <w:r>
        <w:tab/>
      </w:r>
      <w:r w:rsidR="00A10F46">
        <w:tab/>
      </w:r>
      <w:r>
        <w:t>Assessment</w:t>
      </w:r>
      <w:r>
        <w:tab/>
        <w:t>Kimberly Lackey</w:t>
      </w:r>
    </w:p>
    <w:p w:rsidR="00473660" w:rsidRDefault="00473660" w:rsidP="00473660">
      <w:r>
        <w:t>Word Watch Books (set of 7)</w:t>
      </w:r>
      <w:r>
        <w:tab/>
      </w:r>
      <w:r>
        <w:tab/>
      </w:r>
      <w:r>
        <w:tab/>
      </w:r>
      <w:r>
        <w:tab/>
      </w:r>
      <w:r w:rsidR="00A10F46">
        <w:tab/>
      </w:r>
      <w:r>
        <w:t>Treatment</w:t>
      </w:r>
      <w:r>
        <w:tab/>
        <w:t>Kimberly Lackey</w:t>
      </w:r>
    </w:p>
    <w:p w:rsidR="00473660" w:rsidRDefault="00473660" w:rsidP="00473660">
      <w:r>
        <w:t>Word Winner Chart Poster</w:t>
      </w:r>
      <w:r>
        <w:tab/>
      </w:r>
      <w:r>
        <w:tab/>
      </w:r>
      <w:r>
        <w:tab/>
      </w:r>
      <w:r>
        <w:tab/>
      </w:r>
      <w:r w:rsidR="00A10F46">
        <w:tab/>
      </w:r>
      <w:r>
        <w:t>Treatment</w:t>
      </w:r>
      <w:r>
        <w:tab/>
        <w:t>Kimberly Lackey</w:t>
      </w:r>
    </w:p>
    <w:p w:rsidR="00CA5CB6" w:rsidRDefault="00473660" w:rsidP="00473660">
      <w:r>
        <w:t>WRAT4: Wide Range Achievement Test, 2006</w:t>
      </w:r>
      <w:r>
        <w:tab/>
      </w:r>
      <w:r>
        <w:tab/>
      </w:r>
      <w:r w:rsidR="00A10F46">
        <w:tab/>
      </w:r>
      <w:r>
        <w:t>Assessment</w:t>
      </w:r>
      <w:r>
        <w:tab/>
        <w:t>Kimberly Lackey</w:t>
      </w:r>
    </w:p>
    <w:p w:rsidR="0011083C" w:rsidRDefault="0011083C" w:rsidP="00473660"/>
    <w:p w:rsidR="0011083C" w:rsidRDefault="0011083C" w:rsidP="00473660"/>
    <w:p w:rsidR="0011083C" w:rsidRDefault="0011083C" w:rsidP="00473660"/>
    <w:p w:rsidR="0011083C" w:rsidRDefault="0011083C" w:rsidP="00473660"/>
    <w:p w:rsidR="0011083C" w:rsidRDefault="0011083C" w:rsidP="00473660"/>
    <w:p w:rsidR="0011083C" w:rsidRDefault="0011083C" w:rsidP="00473660"/>
    <w:p w:rsidR="0011083C" w:rsidRDefault="0011083C" w:rsidP="00473660"/>
    <w:p w:rsidR="0011083C" w:rsidRDefault="0011083C" w:rsidP="00473660"/>
    <w:p w:rsidR="0011083C" w:rsidRDefault="0011083C" w:rsidP="00473660"/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9701"/>
        <w:gridCol w:w="2764"/>
        <w:gridCol w:w="10680"/>
        <w:gridCol w:w="996"/>
        <w:gridCol w:w="7554"/>
      </w:tblGrid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Test Name (For full referencing please see notebook kept in materials room)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# of copies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ADULT TESTS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Adapted Sequenced Inventory of Communication Development (A-SICD) for Adolescents and Adults With Severe Handicaps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Sandra E.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McClennen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Alzheimer's Quick Test: Assessment of Parietal Function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Elisabeth H.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Wiig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Niels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Peter Nielsen,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Lennart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Minthon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and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Siegbert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Warkentin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Aphasia Diagnostic Profiles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Nancy Helm-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Estabrooks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Apraxia Battery for Adults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1979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Barbara L.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Dabul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Apraxia Battery for Adults - 2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Barbara L.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Dabul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Arizona Battery for Communication Disorders of Dementia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Kathryn A.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Bayles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Cheryl K.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Tomoeda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Assessment of Intelligibility of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Dysarthric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Speech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Kathryn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Yorkston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David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Beukelman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and Charles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Traynor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ASHA Functional Assessment of Communication Skills for Adults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Carol M.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Frattali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Audrey L. Holland, Cynthia K. Thompson, Cheryl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Wohl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and Michelle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Ferketic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Assessment of Language-Related Functional Activities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Kathleen Anderson Baines, Heidi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McMartin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Heeringa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and Ann W. Martin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Boone Voice Program for Adults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  <w:t>1982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  <w:t>1-2?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Boston Assessment of Severe Aphasia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1989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Nancy Helm-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Estabrooks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Gail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Ramsberger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Alisa R. Morgan, and Marjorie Nicholas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Boston Diagnostic Aphasia Examination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Harold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Goodglass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with Edith Kaplan and Barbara Barresi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Burns Brief Inventory of Communication and Cognition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1997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Martha S. Burns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CAPPA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Cognitive Linguistic Quick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Nancy Helm-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Estabrooks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Colored Progressive Matrices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J. C. Raven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Communication Abilities of Daily Living 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Audrey L. Holland, Carol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Frattali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and Diana Fromm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Compton Phonological Assessment of Foreign Accent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1983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Arthur J. Compton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Detroit Test of Learning Aptitude - 4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Hammill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D.D.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Detroit Test of Learning Aptitude - Adult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Hammill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D.D.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Dworkin-Culatta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Oral Mechanism Examination and Treatment System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1996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James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Dworkin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Richard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Culatta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Dysarthria Examination Battery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1993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One copy appears to be missing materials</w:t>
            </w: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Frenchay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Dysarthria Assessment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1983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Pamela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Enderby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Rebecca Palmer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Functional Communication Profile - Revised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Larry I.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Kleiman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Functional Linguistic Communication Inventory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Kathryn A.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Bayles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Cheryl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Tomoeda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Mini Inventory of Right Brain Inventory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1989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Patricia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Pimental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Jeffrey Knight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Minnesota Test for Differential Diagnosis of Aphasia 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1973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Hildred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Schuell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Oral Speech Mechanism Screening Examination 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Kenneth O. St. Louis and Dennis M.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Ruscello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Program of Diagnosis and Management for Voice Disorders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  <w:t>1990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Psycholinguistic Assessment of Language Processing in Aphasia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Janice Kay, Max,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Coltheart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&amp; Ruth Lesser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Pyramids and Palm Trees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Howard,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Karalyn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Patterson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Reading Comprehension Battery for Aphasia 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Leonard L.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LaPointe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Jennifer Horner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Repeatable Battery for Assessment of Neuropsychological Status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Christopher Randolph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Revised Token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Malcolm M. McNeil and Thomas E. Prescott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Rivermead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Behavioral Memory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 xml:space="preserve">Barbara A </w:t>
            </w:r>
            <w:proofErr w:type="spellStart"/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Wilson,Eve</w:t>
            </w:r>
            <w:proofErr w:type="spellEnd"/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 xml:space="preserve"> Greenfield, Linda </w:t>
            </w:r>
            <w:proofErr w:type="spellStart"/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Clare,Alan</w:t>
            </w:r>
            <w:proofErr w:type="spellEnd"/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 xml:space="preserve"> </w:t>
            </w:r>
            <w:proofErr w:type="spellStart"/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Baddeley</w:t>
            </w:r>
            <w:proofErr w:type="spellEnd"/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 xml:space="preserve">, Janet </w:t>
            </w:r>
            <w:proofErr w:type="spellStart"/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Cockburn,Peter</w:t>
            </w:r>
            <w:proofErr w:type="spellEnd"/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 xml:space="preserve"> </w:t>
            </w:r>
            <w:proofErr w:type="spellStart"/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Watson,Robyn</w:t>
            </w:r>
            <w:proofErr w:type="spellEnd"/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 xml:space="preserve"> Tate, Sara </w:t>
            </w:r>
            <w:proofErr w:type="spellStart"/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Sopena</w:t>
            </w:r>
            <w:proofErr w:type="spellEnd"/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 xml:space="preserve">, and Rory </w:t>
            </w:r>
            <w:proofErr w:type="spellStart"/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Nannery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Ross Information Processing Assessment-2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1996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Deborah G. Ross-Swain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Ross Information Processing Assessment-Geriatric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1996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Deborah G. Ross-Swain and Paul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Fogle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Scales of Cognitive Ability for Traumatic Brain Injury (SCATBI)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Brenda B.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Adamovich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Jennifer Henderson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1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Sentence Production Program for Aphasia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  <w:t>Saw the materials, not the test</w:t>
            </w: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Adolescent Adult Word Finding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Diane J. German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Everyday Attention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Ian H. Robertson, PhD, Tony Ward, PhD, Valerie Ridgeway, PhD, and Ian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Nimmo-Smith,PhD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Western Aphasia Battery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Andrew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Kertesz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Western Aphasia Battery Revised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Andrew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Kertesz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Wisconsin Card Sorting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A. Grant and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Esta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A. Berg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CHILD TESTS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# of copies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Arizona Articulation Proficiency Scale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1963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Janet Barker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Fudala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Asperger Syndrome Diagnostic Scale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Brenda Smith Myles, Stacey Jones Bock, and Richard L. Simpson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2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Assessment Log and Developmental Progress Chart for the Carolina Curriculum for Preschoolers with Special Needs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Assessment of Phonological Processes - Revised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1986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Barbara Williams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Hodson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Bankson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Bernthal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Test of Phonology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Bankson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Bernthal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Bankson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Language Screening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1977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Bankson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Bankson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Language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Bankson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N.W.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Basic Reading Comprehension Kit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Battelle Development Inventory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Jean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Newborg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Boehm Test of Basic Concepts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1983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Ann E. Boehm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Missing revised stimulus book</w:t>
            </w: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Bowen-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Chalfant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Receptive Language Inventory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Bowen, M.L.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Chalfant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J.C.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CADeT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Picture Book B only (no manual)</w:t>
            </w: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California Verbal Learning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Delis, D.C., Kramer, J.H., Kaplan, E.,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Ober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B.A.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With floppy disks… Can we use this?</w:t>
            </w: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Carrow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Elicited Language Inventory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1974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Carrow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Comes with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traning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fim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… Can we still use this?</w:t>
            </w: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CELF -4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Semel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E.,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Wiig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E.H., Secord, W.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CELF-Preschool 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Semel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E.,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Wiig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E.H., Secord, W.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 manuals</w:t>
            </w: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CELF-Preschool 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Semel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E.,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Wiig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E.H., Secord, W.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Manuals missing</w:t>
            </w: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Clark-Madison Test of Oral Language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Clinical Assessment of Articulation and Phonology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Secord, W., Donohue, J., Johnson, C.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Stimulus easel only… checked out?</w:t>
            </w: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Communication Abilities Diagnostic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1990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Communication and Symbolic Behavior Skills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1993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Wetherby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A.M.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Prizant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B.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Communication Screening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For 3, 4, and 5 year olds</w:t>
            </w: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Comprehensive Assessment of Speech &amp; Language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Carrow-Woolfolk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E.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Comprehensive Receptive &amp; Expressive Vocabulary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Wallace, G.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Hammill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D.D.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1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Comprehensive Test of Nonverbal Intelligence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Hammill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D.D., Pearson, N.A.,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Widerholt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J.L.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Comprehensive Test of Phonological Processing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Wagner, R.,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Torgesen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J.,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Rashotte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C.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Contextual Test of Articulation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Aase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D.,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Hovre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C., Krause, K.,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Schelfhout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S., Smith, J., Carpenter, L.J.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Developmental Assessment of Young Children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1998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Voress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J. &amp; Maddox, T.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1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Developmental Communication Curriculum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FCF305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Diagnostic Evaluation of Articulation &amp; Phonology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Dodd, B.,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Huo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Z.,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Crosbie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S., Holm, A.,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Ozanne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A.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Dynamic Assessment and Intervention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Miller, L.,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Gillam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R.B. &amp; Pena, E.D.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Early Language Milestone Scale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1987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Coplan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J.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Early Language Milestone Scale-2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1993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Coplan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J.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It says that the test requires a recorder/cassette player, but there were no cassettes in the box.</w:t>
            </w: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Expressive One Word Picture Vocabulary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Brownell, R.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Expressive Vocabulary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Williams, K.T.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Fisher-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Logeman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Test of Articulation Competence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1971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Fisher, H.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Logemann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J.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Fluharty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Fluharty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N.B.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Fullerton Language Test for Adolescents-2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1986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Thorum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A.R.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Goldman-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Fristoe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Test of Articulation 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Goldman, R.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Fristoe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M.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Gray Oral Reading Test 4th Ed.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Hawaii Early Learning Profile (HELP)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1985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1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Hear Builder Phonological Awareness Test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ITPA-3 (Illinois Test of Psycholinguistic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Abiliites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Hammill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D., Mather, N., Roberts, R.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Kaufman Speech Praxis Test for Children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Kaufman, N.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Kaufman Survey of Early Academic &amp; Language Skills (K-SEALS)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1993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Kaufman, A.S. &amp; Kaufman, N.L.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Khan-Lewis Phonological Analysis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1986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Khan, L. &amp; Lewis, N.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Khan-Lewis Phonological Analysis 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Khan, L. &amp; Lewis, N.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Language Processing Test Revised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Richard, G.J.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Hanner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M.A.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Let's Talk Inventory for Children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1987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Let's Talking Inventory for Adolescents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1982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Linguisystems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Articuluation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Bowers, L.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Huisingh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R.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Marshalla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Oral Sensorimotor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Marshall, P.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McDonald Deep Test of Articulation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1989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McDonald, E.T.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Montgomery Assessment of Vocabulary Acquisition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Montgomery, J.K.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Mullen Scales of Early Learning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Mullen, E.M.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Multilevel Informal Language Inventory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1982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Oral &amp; Written Language Scale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Carrow-Woolfolk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E.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Oral &amp; Written Language Scale II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Carrow-Woolfolk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E.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Oral Motor Assessment and Treatment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1995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Peabody Picture Vocabulary Test 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1997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Dunn, L.M. &amp; Dunn, D.M.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Peabody Picture Vocabulary Test 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Dunn, L.M. &amp; Dunn, D.M.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Photo Articulation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Pendergast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K., Dickey, S.,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Selmar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J.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Soder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A.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Preschool Language Scale-4 Screener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Zimmerman, I.L., Steiner, V.G. &amp; Pond, R.E.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Preschool Language Scale - 5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2011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Zimmerman, I.L., Steiner, V.G. &amp; Pond, R.E.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Preschool Language Scale 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Zimmerman, I.L., Steiner, V.G. &amp; Pond, R.E.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Pre-Speech Assessment Scale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1982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Receptive Expressive Emergent Language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Bzoch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K.R., League, R. &amp; Brown, V.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Receptive One-Word Picture Vocabulary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Brownell, R.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Rice-Wexler Test of Early Grammatical Impairment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Rice, M.L. &amp; Wexler, K.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1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Ross Information Processing Assessment Pediatric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Rossetti Infant-Toddler Language Scale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Rossetti, L.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Screening Test for Developmental Apraxia of Speech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Blakeley, R.W.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Sequenced Inventory of Communication Development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Hedrick, D.L, Prather, E.M. &amp; Tobin, A.R.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Sequenced Photographic Expressive Language Test Preschool 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2005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Social Emotional Evaluation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2008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Wiig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E.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1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Social Language Development Test - Adolescent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Bowers, L.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Huisingh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R. *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LoGiudice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C.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1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Social Language Development Test - Elementary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Bowers, L.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Huisingh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R. *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LoGiudice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C.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SPAT-II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SSI-3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Riley, G.D.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1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Adolescent &amp; Adult Language-2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Donald D.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Hammill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Virginia L. Brown, Stephen C. Larsen, J. Lee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Wiederholt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Adolescent &amp; Adult Language-4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Donald D.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Hammill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Virginia L. Brown, Stephen C. Larsen, J. Lee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Wiederholt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Auditory Comprehension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Auditory Comprehension of Language 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Carrow-Woolfolk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E.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Auditory Processing Skills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Martin, N. &amp; Brownell, R.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Early Language Development 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Hresko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W.P., Reid, D.K.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Hammill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D.D.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Early Written Language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Hresko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W.P., Herron, S.R. &amp; Peak, P.L.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Language Competence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Wiig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E. &amp; Secord, W.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Language Development Intermediate 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Donald D.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Hammill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Phyllis L. Newcomer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Language Development Primary 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1997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Donald D.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Hammill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&amp; Phyllis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L.Newcomer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1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Language Development Primary 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Donald D.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Hammill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&amp; Phyllis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L.Newcomer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Minimal Articulation Competence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Secord, W.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Pragmatic Skills Revised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1986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Shulman, B.B.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Problem Solving (Elementary) - 3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Rosemary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Huisingh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Linda Bowers, and Carolyn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LoGiudice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Test of Problem Solving (Elementary) - Revised 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Bowers, L.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Huisingh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R.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LoGiudice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C.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Problem Solving-Adolescent 2 (TOPS-2)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Linda Bowers, Mark Barrett, Rosemary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Huisingh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Jane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Orman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and Carolyn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LoGiudice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Semantic Skills (Intermediate)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2003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Huisingh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R., Bowers, L.,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LoGiudice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C.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Orman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J.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Semantic Skills (Primary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Huisingh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R., Bowers, L.,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LoGiudice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C.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Orman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J.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Just a freestanding manual</w:t>
            </w: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Test of Word Finding 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German, D.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Written Language 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1988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Donald D.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Hammill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Stephen C. Larsen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Test of Written Spelling - 4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1999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Stephen C. Larsen and Donald D.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Hammill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The Listening Test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1992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Barret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M.,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Huisingh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R., Bowers, L.,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LoGiudice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C.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Orman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J.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The Word Test 2 (Adolescent)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Bowers, L.,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Huisingh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R.,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LoGiudice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C.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Orman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J.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The Word Test 2 (Elementary)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Bowers, L.,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Huisingh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R.,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LoGiudice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C. &amp;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Orman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J.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Token Test for Children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1978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Ronnie L. McGhee, David J.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Ehrler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and Frank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DiSimoni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Token Test for Children - 2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2007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Ronnie L. McGhee, David J.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Ehrler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, and Frank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DiSimoni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Utah Test of Language Development - 3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1989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Merlin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Mecham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J. Dean Jones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Uzgiris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Hunt Scales of Infant Psychological Development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1980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color w:val="DD0806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Weschler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Adult Intelligence Scale Revised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1981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Weschler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D.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Wiig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Assessment of Basic Concepts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2004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Elisabeth </w:t>
            </w: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Wiig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Woodcock Language Proficiency Battery - Revised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1991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Richard W. Woodcock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SPANISH TESTS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Expressive One Word Vocabulary Test - Spanish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2000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Brownell, R.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Receptive One Word Picture Vocabulary Test - Spanish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2001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Brownell, R.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083C" w:rsidRPr="0011083C" w:rsidTr="0011083C">
        <w:trPr>
          <w:trHeight w:val="255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Wiig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 xml:space="preserve"> Assessment of Basic Concepts - Spanish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2006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Wiig</w:t>
            </w:r>
            <w:proofErr w:type="spellEnd"/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, E.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083C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3C" w:rsidRPr="0011083C" w:rsidRDefault="0011083C" w:rsidP="001108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11083C" w:rsidRDefault="0011083C" w:rsidP="00473660"/>
    <w:sectPr w:rsidR="0011083C" w:rsidSect="009D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0"/>
    <w:rsid w:val="00023B90"/>
    <w:rsid w:val="00087115"/>
    <w:rsid w:val="000B1EB4"/>
    <w:rsid w:val="000B3310"/>
    <w:rsid w:val="000C7DEA"/>
    <w:rsid w:val="000D36B1"/>
    <w:rsid w:val="000D4019"/>
    <w:rsid w:val="001057DF"/>
    <w:rsid w:val="0011083C"/>
    <w:rsid w:val="00251F16"/>
    <w:rsid w:val="002D1E47"/>
    <w:rsid w:val="002E6570"/>
    <w:rsid w:val="00367A5A"/>
    <w:rsid w:val="003976A3"/>
    <w:rsid w:val="003A4D21"/>
    <w:rsid w:val="003F1203"/>
    <w:rsid w:val="003F2F79"/>
    <w:rsid w:val="004223B4"/>
    <w:rsid w:val="004404F4"/>
    <w:rsid w:val="00473660"/>
    <w:rsid w:val="00475F76"/>
    <w:rsid w:val="00477771"/>
    <w:rsid w:val="004A52E3"/>
    <w:rsid w:val="004B7134"/>
    <w:rsid w:val="004D4110"/>
    <w:rsid w:val="00527ACB"/>
    <w:rsid w:val="0056020D"/>
    <w:rsid w:val="005612B2"/>
    <w:rsid w:val="005B3138"/>
    <w:rsid w:val="00626FF1"/>
    <w:rsid w:val="00630FB3"/>
    <w:rsid w:val="006A2AF6"/>
    <w:rsid w:val="006F25E2"/>
    <w:rsid w:val="00701EEC"/>
    <w:rsid w:val="0077088E"/>
    <w:rsid w:val="007B2F4D"/>
    <w:rsid w:val="007E0900"/>
    <w:rsid w:val="008408A2"/>
    <w:rsid w:val="00864EA3"/>
    <w:rsid w:val="00874232"/>
    <w:rsid w:val="0088280D"/>
    <w:rsid w:val="00891B95"/>
    <w:rsid w:val="008A4749"/>
    <w:rsid w:val="008D63F8"/>
    <w:rsid w:val="008F10AC"/>
    <w:rsid w:val="008F1FF8"/>
    <w:rsid w:val="009271BE"/>
    <w:rsid w:val="009813A0"/>
    <w:rsid w:val="009D2FC9"/>
    <w:rsid w:val="00A10F46"/>
    <w:rsid w:val="00AF322B"/>
    <w:rsid w:val="00B04FCB"/>
    <w:rsid w:val="00B71163"/>
    <w:rsid w:val="00BA58CD"/>
    <w:rsid w:val="00C871F5"/>
    <w:rsid w:val="00CA5CB6"/>
    <w:rsid w:val="00CD07AE"/>
    <w:rsid w:val="00D0118F"/>
    <w:rsid w:val="00D11E74"/>
    <w:rsid w:val="00D17102"/>
    <w:rsid w:val="00D32E74"/>
    <w:rsid w:val="00DE2E22"/>
    <w:rsid w:val="00E028A8"/>
    <w:rsid w:val="00E10089"/>
    <w:rsid w:val="00E17795"/>
    <w:rsid w:val="00E2520A"/>
    <w:rsid w:val="00E722A9"/>
    <w:rsid w:val="00E72EE6"/>
    <w:rsid w:val="00EC0DC0"/>
    <w:rsid w:val="00ED382C"/>
    <w:rsid w:val="00ED59E9"/>
    <w:rsid w:val="00F1773F"/>
    <w:rsid w:val="00F2784A"/>
    <w:rsid w:val="00F71C61"/>
    <w:rsid w:val="00F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1083C"/>
  </w:style>
  <w:style w:type="character" w:styleId="Hyperlink">
    <w:name w:val="Hyperlink"/>
    <w:basedOn w:val="DefaultParagraphFont"/>
    <w:uiPriority w:val="99"/>
    <w:semiHidden/>
    <w:unhideWhenUsed/>
    <w:rsid w:val="0011083C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83C"/>
    <w:rPr>
      <w:color w:val="993366"/>
      <w:u w:val="single"/>
    </w:rPr>
  </w:style>
  <w:style w:type="paragraph" w:customStyle="1" w:styleId="xl65">
    <w:name w:val="xl65"/>
    <w:basedOn w:val="Normal"/>
    <w:rsid w:val="0011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1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806"/>
      <w:sz w:val="24"/>
      <w:szCs w:val="24"/>
    </w:rPr>
  </w:style>
  <w:style w:type="paragraph" w:customStyle="1" w:styleId="xl67">
    <w:name w:val="xl67"/>
    <w:basedOn w:val="Normal"/>
    <w:rsid w:val="0011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30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1083C"/>
  </w:style>
  <w:style w:type="character" w:styleId="Hyperlink">
    <w:name w:val="Hyperlink"/>
    <w:basedOn w:val="DefaultParagraphFont"/>
    <w:uiPriority w:val="99"/>
    <w:semiHidden/>
    <w:unhideWhenUsed/>
    <w:rsid w:val="0011083C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83C"/>
    <w:rPr>
      <w:color w:val="993366"/>
      <w:u w:val="single"/>
    </w:rPr>
  </w:style>
  <w:style w:type="paragraph" w:customStyle="1" w:styleId="xl65">
    <w:name w:val="xl65"/>
    <w:basedOn w:val="Normal"/>
    <w:rsid w:val="0011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1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806"/>
      <w:sz w:val="24"/>
      <w:szCs w:val="24"/>
    </w:rPr>
  </w:style>
  <w:style w:type="paragraph" w:customStyle="1" w:styleId="xl67">
    <w:name w:val="xl67"/>
    <w:basedOn w:val="Normal"/>
    <w:rsid w:val="0011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F30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37</Pages>
  <Words>8573</Words>
  <Characters>48870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57329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WCUUser</cp:lastModifiedBy>
  <cp:revision>5</cp:revision>
  <dcterms:created xsi:type="dcterms:W3CDTF">2013-02-24T01:54:00Z</dcterms:created>
  <dcterms:modified xsi:type="dcterms:W3CDTF">2013-02-24T02:16:00Z</dcterms:modified>
</cp:coreProperties>
</file>