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7D" w:rsidRDefault="002C277D" w:rsidP="00111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News</w:t>
      </w:r>
      <w:bookmarkStart w:id="0" w:name="_GoBack"/>
      <w:bookmarkEnd w:id="0"/>
    </w:p>
    <w:p w:rsidR="002C277D" w:rsidRDefault="002C277D" w:rsidP="00111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4B7" w:rsidRPr="001114B7" w:rsidRDefault="001114B7" w:rsidP="00111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Mary Adams has been accepted into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the WCU Leadership Academy for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2015-2016. Here¹s i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nformation about the Academy: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111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http://www.wcu.edu/about-wcu/leadership/office-of-the-provost/leadership-a</w:t>
        </w:r>
      </w:hyperlink>
      <w:r w:rsidRPr="001114B7">
        <w:rPr>
          <w:rFonts w:ascii="Times New Roman" w:eastAsia="Times New Roman" w:hAnsi="Times New Roman" w:cs="Times New Roman"/>
          <w:sz w:val="24"/>
          <w:szCs w:val="24"/>
        </w:rPr>
        <w:t>cademy/ (Mae Cl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axton was a member last year).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On May 21, Marsha Lee Baker, Rain Newcomb, Emily Darnell, and </w:t>
      </w:r>
      <w:r w:rsidRPr="001114B7">
        <w:rPr>
          <w:rFonts w:ascii="Times New Roman" w:eastAsia="Times New Roman" w:hAnsi="Times New Roman" w:cs="Times New Roman"/>
          <w:sz w:val="24"/>
          <w:szCs w:val="24"/>
          <w:shd w:val="clear" w:color="auto" w:fill="FFEE94"/>
        </w:rPr>
        <w:t>Laura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 xml:space="preserve"> Samal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presented some of their SoTL work at the annual Summ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er Institute for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Teaching and Learning (SITL), sponsored by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 xml:space="preserve"> the Coulter Faculty Commons.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They focused on the origin, developm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ent, process, and benefits of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colla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borating in a teaching group.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Catherine Carter, Brian Gastle, and Ron Rash hosted din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ner for Terry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Welch and friends on June 14.  Terry won t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he Ron Rash Raffle (hereafter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  <w:t>referred to as RRR).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Annette Debo¹s edition</w:t>
      </w:r>
      <w:r w:rsidR="00110D2A">
        <w:rPr>
          <w:rFonts w:ascii="Times New Roman" w:eastAsia="Times New Roman" w:hAnsi="Times New Roman" w:cs="Times New Roman"/>
          <w:sz w:val="24"/>
          <w:szCs w:val="24"/>
        </w:rPr>
        <w:t>, edition</w:t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 of H.D.'s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Within the Walls and What Do I</w:t>
      </w:r>
      <w:r w:rsidR="00110D2A">
        <w:rPr>
          <w:rFonts w:ascii="Times New Roman" w:eastAsia="Times New Roman" w:hAnsi="Times New Roman" w:cs="Times New Roman"/>
          <w:sz w:val="24"/>
          <w:szCs w:val="24"/>
        </w:rPr>
        <w:t xml:space="preserve"> Love?</w:t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 was just reviewed by CHOICE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: Current Reviews for Academic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Libraries (May). Here¹s what the re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viewer says: "this is a superb</w:t>
      </w:r>
      <w:r w:rsidR="00110D2A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. The editor presents a portrai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t of the poet as a war writer,</w:t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 extending H.D.'s frame beyond that of an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allusive imagist to that of a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woman who lived through and recorded her e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xperiences in WW II London.²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r book is highly recommended.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Jeremy Jones¹s Bearwallow won silver in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the INDIEFAB Book of the Year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award (for autobiography/memoir). Foreword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 xml:space="preserve"> Reviews announced the awards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at the AL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A conference in San Francisco: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111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https://indiefab.forewordreviews.com/winners/2014/autobiography-and-memoir</w:t>
        </w:r>
      </w:hyperlink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Volumes 39 through 41 of the Carlyle Letters Online are now available.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Brent is the co-ordinating editor 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(see attached press release).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Nate Kreuter¹s article "The US Intelli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gence Community's Mathematical</w:t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 Ideology of Technical Communication² wa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s just published in Technical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>Communication Quarterly.  Here¹s the link: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1114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http://www.tandfonline.com/doi/abs/10.1080/10572252.2015.1044122?journalCo</w:t>
        </w:r>
      </w:hyperlink>
      <w:r w:rsidR="00110D2A" w:rsidRPr="00110D2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t>=htcq20#.VZQeweuTokg</w:t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0D2A">
        <w:rPr>
          <w:rFonts w:ascii="Times New Roman" w:eastAsia="Times New Roman" w:hAnsi="Times New Roman" w:cs="Times New Roman"/>
          <w:sz w:val="24"/>
          <w:szCs w:val="24"/>
        </w:rPr>
        <w:br/>
      </w:r>
      <w:r w:rsidRPr="001114B7">
        <w:rPr>
          <w:rFonts w:ascii="Times New Roman" w:eastAsia="Times New Roman" w:hAnsi="Times New Roman" w:cs="Times New Roman"/>
          <w:sz w:val="24"/>
          <w:szCs w:val="24"/>
        </w:rPr>
        <w:t xml:space="preserve">Congratulations to all of you!  </w:t>
      </w:r>
    </w:p>
    <w:p w:rsidR="00A444F4" w:rsidRPr="00110D2A" w:rsidRDefault="00A7665A" w:rsidP="001114B7">
      <w:pPr>
        <w:rPr>
          <w:sz w:val="24"/>
          <w:szCs w:val="24"/>
        </w:rPr>
      </w:pPr>
    </w:p>
    <w:sectPr w:rsidR="00A444F4" w:rsidRPr="0011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5A" w:rsidRDefault="00A7665A" w:rsidP="001114B7">
      <w:pPr>
        <w:spacing w:after="0" w:line="240" w:lineRule="auto"/>
      </w:pPr>
      <w:r>
        <w:separator/>
      </w:r>
    </w:p>
  </w:endnote>
  <w:endnote w:type="continuationSeparator" w:id="0">
    <w:p w:rsidR="00A7665A" w:rsidRDefault="00A7665A" w:rsidP="001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5A" w:rsidRDefault="00A7665A" w:rsidP="001114B7">
      <w:pPr>
        <w:spacing w:after="0" w:line="240" w:lineRule="auto"/>
      </w:pPr>
      <w:r>
        <w:separator/>
      </w:r>
    </w:p>
  </w:footnote>
  <w:footnote w:type="continuationSeparator" w:id="0">
    <w:p w:rsidR="00A7665A" w:rsidRDefault="00A7665A" w:rsidP="0011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7"/>
    <w:rsid w:val="00110D2A"/>
    <w:rsid w:val="001114B7"/>
    <w:rsid w:val="002C277D"/>
    <w:rsid w:val="0063627F"/>
    <w:rsid w:val="00A7665A"/>
    <w:rsid w:val="00D410EB"/>
    <w:rsid w:val="00E1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906D7-BF03-4DE1-8EA7-62EBE99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B7"/>
  </w:style>
  <w:style w:type="paragraph" w:styleId="Footer">
    <w:name w:val="footer"/>
    <w:basedOn w:val="Normal"/>
    <w:link w:val="FooterChar"/>
    <w:uiPriority w:val="99"/>
    <w:unhideWhenUsed/>
    <w:rsid w:val="001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9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2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339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25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57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80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02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87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18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783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2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7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350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2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abs/10.1080/10572252.2015.1044122?journal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iefab.forewordreviews.com/winners/2014/autobiography-and-memo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u.edu/about-wcu/leadership/office-of-the-provost/leadership-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McCall</dc:creator>
  <cp:keywords/>
  <dc:description/>
  <cp:lastModifiedBy>Whitney McCall</cp:lastModifiedBy>
  <cp:revision>4</cp:revision>
  <dcterms:created xsi:type="dcterms:W3CDTF">2015-07-07T14:31:00Z</dcterms:created>
  <dcterms:modified xsi:type="dcterms:W3CDTF">2015-07-07T15:57:00Z</dcterms:modified>
</cp:coreProperties>
</file>