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66" w:rsidRPr="00BE1EE5" w:rsidRDefault="00BE1EE5">
      <w:pPr>
        <w:rPr>
          <w:b/>
        </w:rPr>
      </w:pPr>
      <w:bookmarkStart w:id="0" w:name="_GoBack"/>
      <w:bookmarkEnd w:id="0"/>
      <w:r w:rsidRPr="00BE1EE5">
        <w:rPr>
          <w:b/>
        </w:rPr>
        <w:t>PRM Individual Student Strategic Planning Sheet</w:t>
      </w:r>
    </w:p>
    <w:p w:rsidR="00BE1EE5" w:rsidRPr="00BE1EE5" w:rsidRDefault="00BE1EE5">
      <w:pPr>
        <w:rPr>
          <w:b/>
        </w:rPr>
      </w:pPr>
    </w:p>
    <w:p w:rsidR="00BE1EE5" w:rsidRPr="00BE1EE5" w:rsidRDefault="00BE1EE5">
      <w:pPr>
        <w:rPr>
          <w:b/>
        </w:rPr>
      </w:pPr>
      <w:r w:rsidRPr="00BE1EE5">
        <w:rPr>
          <w:b/>
        </w:rPr>
        <w:t>Name________________________________</w:t>
      </w:r>
      <w:r w:rsidRPr="00BE1EE5">
        <w:rPr>
          <w:b/>
        </w:rPr>
        <w:tab/>
      </w:r>
      <w:r w:rsidRPr="00BE1EE5">
        <w:rPr>
          <w:b/>
        </w:rPr>
        <w:tab/>
      </w:r>
      <w:r w:rsidRPr="00BE1EE5">
        <w:rPr>
          <w:b/>
        </w:rPr>
        <w:tab/>
      </w:r>
      <w:r w:rsidRPr="00BE1EE5">
        <w:rPr>
          <w:b/>
        </w:rPr>
        <w:tab/>
        <w:t>Date______________________</w:t>
      </w:r>
    </w:p>
    <w:p w:rsidR="00BE1EE5" w:rsidRDefault="00BE1EE5"/>
    <w:p w:rsidR="00BE1EE5" w:rsidRDefault="00BE1EE5">
      <w:r>
        <w:t>Career Direction (type of professional position)_____________________</w:t>
      </w:r>
    </w:p>
    <w:p w:rsidR="00BE1EE5" w:rsidRDefault="00BE1EE5"/>
    <w:p w:rsidR="00BE1EE5" w:rsidRDefault="00BE1EE5">
      <w:r>
        <w:t xml:space="preserve">On this form include extra curricular activities that will show that you have been involved in professional recreation activities while attending WCU.  The number one aspect on </w:t>
      </w:r>
      <w:proofErr w:type="gramStart"/>
      <w:r>
        <w:t>a an</w:t>
      </w:r>
      <w:proofErr w:type="gramEnd"/>
      <w:r>
        <w:t xml:space="preserve"> application for an internship or job that employers are looking for is </w:t>
      </w:r>
      <w:r w:rsidRPr="00BE1EE5">
        <w:rPr>
          <w:b/>
          <w:sz w:val="28"/>
        </w:rPr>
        <w:t>involvement</w:t>
      </w:r>
      <w:r>
        <w:t xml:space="preserve">, the second being able to work with other people </w:t>
      </w:r>
      <w:r w:rsidRPr="00BE1EE5">
        <w:rPr>
          <w:b/>
          <w:sz w:val="28"/>
        </w:rPr>
        <w:t>cooperatively</w:t>
      </w:r>
      <w:r>
        <w:t xml:space="preserve">, the third aspect is the </w:t>
      </w:r>
      <w:r w:rsidRPr="00BE1EE5">
        <w:rPr>
          <w:b/>
          <w:sz w:val="28"/>
        </w:rPr>
        <w:t>ability to write</w:t>
      </w:r>
      <w:r>
        <w:t>.</w:t>
      </w:r>
    </w:p>
    <w:p w:rsidR="00BE1EE5" w:rsidRDefault="00BE1E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006"/>
        <w:gridCol w:w="4338"/>
      </w:tblGrid>
      <w:tr w:rsidR="00BE1EE5" w:rsidTr="00BE1EE5">
        <w:tc>
          <w:tcPr>
            <w:tcW w:w="3672" w:type="dxa"/>
          </w:tcPr>
          <w:p w:rsidR="00BE1EE5" w:rsidRDefault="00BE1EE5">
            <w:r>
              <w:t>Goals</w:t>
            </w:r>
          </w:p>
        </w:tc>
        <w:tc>
          <w:tcPr>
            <w:tcW w:w="3006" w:type="dxa"/>
          </w:tcPr>
          <w:p w:rsidR="00BE1EE5" w:rsidRDefault="00BE1EE5">
            <w:r>
              <w:t>Strategies</w:t>
            </w:r>
          </w:p>
        </w:tc>
        <w:tc>
          <w:tcPr>
            <w:tcW w:w="4338" w:type="dxa"/>
          </w:tcPr>
          <w:p w:rsidR="00BE1EE5" w:rsidRDefault="00BE1EE5">
            <w:r>
              <w:t>Dates (Semester you will do these activities)</w:t>
            </w:r>
          </w:p>
        </w:tc>
      </w:tr>
      <w:tr w:rsidR="00BE1EE5" w:rsidTr="00BE1EE5">
        <w:tc>
          <w:tcPr>
            <w:tcW w:w="3672" w:type="dxa"/>
          </w:tcPr>
          <w:p w:rsidR="00BE1EE5" w:rsidRDefault="00BE1EE5"/>
        </w:tc>
        <w:tc>
          <w:tcPr>
            <w:tcW w:w="3006" w:type="dxa"/>
          </w:tcPr>
          <w:p w:rsidR="00BE1EE5" w:rsidRDefault="00BE1EE5">
            <w:r>
              <w:t>Certificates</w:t>
            </w:r>
          </w:p>
          <w:p w:rsidR="00BE1EE5" w:rsidRDefault="00BE1EE5"/>
          <w:p w:rsidR="00BE1EE5" w:rsidRDefault="00BE1EE5"/>
          <w:p w:rsidR="00BE1EE5" w:rsidRDefault="00BE1EE5"/>
        </w:tc>
        <w:tc>
          <w:tcPr>
            <w:tcW w:w="4338" w:type="dxa"/>
          </w:tcPr>
          <w:p w:rsidR="00BE1EE5" w:rsidRDefault="00BE1EE5"/>
        </w:tc>
      </w:tr>
      <w:tr w:rsidR="00BE1EE5" w:rsidTr="00BE1EE5">
        <w:tc>
          <w:tcPr>
            <w:tcW w:w="3672" w:type="dxa"/>
          </w:tcPr>
          <w:p w:rsidR="00BE1EE5" w:rsidRDefault="00BE1EE5"/>
        </w:tc>
        <w:tc>
          <w:tcPr>
            <w:tcW w:w="3006" w:type="dxa"/>
          </w:tcPr>
          <w:p w:rsidR="00BE1EE5" w:rsidRDefault="00BE1EE5">
            <w:r>
              <w:t>Summer Jobs/Internships</w:t>
            </w:r>
          </w:p>
          <w:p w:rsidR="00BE1EE5" w:rsidRDefault="00BE1EE5"/>
          <w:p w:rsidR="00BE1EE5" w:rsidRDefault="00BE1EE5"/>
          <w:p w:rsidR="00BE1EE5" w:rsidRDefault="00BE1EE5"/>
        </w:tc>
        <w:tc>
          <w:tcPr>
            <w:tcW w:w="4338" w:type="dxa"/>
          </w:tcPr>
          <w:p w:rsidR="00BE1EE5" w:rsidRDefault="00BE1EE5"/>
        </w:tc>
      </w:tr>
      <w:tr w:rsidR="00BE1EE5" w:rsidTr="00BE1EE5">
        <w:tc>
          <w:tcPr>
            <w:tcW w:w="3672" w:type="dxa"/>
          </w:tcPr>
          <w:p w:rsidR="00BE1EE5" w:rsidRDefault="00BE1EE5"/>
        </w:tc>
        <w:tc>
          <w:tcPr>
            <w:tcW w:w="3006" w:type="dxa"/>
          </w:tcPr>
          <w:p w:rsidR="00BE1EE5" w:rsidRDefault="00BE1EE5">
            <w:r>
              <w:t>Conferences</w:t>
            </w:r>
          </w:p>
          <w:p w:rsidR="00BE1EE5" w:rsidRDefault="00BE1EE5">
            <w:r>
              <w:t>Professional Workshops</w:t>
            </w:r>
          </w:p>
          <w:p w:rsidR="00BE1EE5" w:rsidRDefault="00BE1EE5"/>
          <w:p w:rsidR="00BE1EE5" w:rsidRDefault="00BE1EE5"/>
        </w:tc>
        <w:tc>
          <w:tcPr>
            <w:tcW w:w="4338" w:type="dxa"/>
          </w:tcPr>
          <w:p w:rsidR="00BE1EE5" w:rsidRDefault="00BE1EE5"/>
        </w:tc>
      </w:tr>
      <w:tr w:rsidR="00BE1EE5" w:rsidTr="00BE1EE5">
        <w:tc>
          <w:tcPr>
            <w:tcW w:w="3672" w:type="dxa"/>
          </w:tcPr>
          <w:p w:rsidR="00BE1EE5" w:rsidRDefault="00BE1EE5"/>
        </w:tc>
        <w:tc>
          <w:tcPr>
            <w:tcW w:w="3006" w:type="dxa"/>
          </w:tcPr>
          <w:p w:rsidR="00BE1EE5" w:rsidRDefault="00BE1EE5">
            <w:r>
              <w:t>Professional Associations</w:t>
            </w:r>
          </w:p>
          <w:p w:rsidR="00BE1EE5" w:rsidRDefault="00BE1EE5"/>
          <w:p w:rsidR="00BE1EE5" w:rsidRDefault="00BE1EE5"/>
        </w:tc>
        <w:tc>
          <w:tcPr>
            <w:tcW w:w="4338" w:type="dxa"/>
          </w:tcPr>
          <w:p w:rsidR="00BE1EE5" w:rsidRDefault="00BE1EE5"/>
        </w:tc>
      </w:tr>
      <w:tr w:rsidR="00BE1EE5" w:rsidTr="00BE1EE5">
        <w:tc>
          <w:tcPr>
            <w:tcW w:w="3672" w:type="dxa"/>
          </w:tcPr>
          <w:p w:rsidR="00BE1EE5" w:rsidRDefault="00BE1EE5"/>
        </w:tc>
        <w:tc>
          <w:tcPr>
            <w:tcW w:w="3006" w:type="dxa"/>
          </w:tcPr>
          <w:p w:rsidR="00BE1EE5" w:rsidRDefault="00BE1EE5">
            <w:r>
              <w:t>PRM Club</w:t>
            </w:r>
          </w:p>
          <w:p w:rsidR="00BE1EE5" w:rsidRDefault="00BE1EE5"/>
          <w:p w:rsidR="00BE1EE5" w:rsidRDefault="00BE1EE5"/>
        </w:tc>
        <w:tc>
          <w:tcPr>
            <w:tcW w:w="4338" w:type="dxa"/>
          </w:tcPr>
          <w:p w:rsidR="00BE1EE5" w:rsidRDefault="00BE1EE5"/>
        </w:tc>
      </w:tr>
      <w:tr w:rsidR="00BE1EE5" w:rsidTr="00BE1EE5">
        <w:tc>
          <w:tcPr>
            <w:tcW w:w="3672" w:type="dxa"/>
          </w:tcPr>
          <w:p w:rsidR="00BE1EE5" w:rsidRDefault="00BE1EE5"/>
        </w:tc>
        <w:tc>
          <w:tcPr>
            <w:tcW w:w="3006" w:type="dxa"/>
          </w:tcPr>
          <w:p w:rsidR="00BE1EE5" w:rsidRDefault="00BE1EE5">
            <w:r>
              <w:t>Study Abroad</w:t>
            </w:r>
          </w:p>
          <w:p w:rsidR="00BE1EE5" w:rsidRDefault="00BE1EE5"/>
          <w:p w:rsidR="00BE1EE5" w:rsidRDefault="00BE1EE5"/>
        </w:tc>
        <w:tc>
          <w:tcPr>
            <w:tcW w:w="4338" w:type="dxa"/>
          </w:tcPr>
          <w:p w:rsidR="00BE1EE5" w:rsidRDefault="00BE1EE5"/>
        </w:tc>
      </w:tr>
      <w:tr w:rsidR="00BE1EE5" w:rsidTr="00BE1EE5">
        <w:tc>
          <w:tcPr>
            <w:tcW w:w="3672" w:type="dxa"/>
          </w:tcPr>
          <w:p w:rsidR="00BE1EE5" w:rsidRDefault="00BE1EE5"/>
        </w:tc>
        <w:tc>
          <w:tcPr>
            <w:tcW w:w="3006" w:type="dxa"/>
          </w:tcPr>
          <w:p w:rsidR="00BE1EE5" w:rsidRDefault="00BE1EE5">
            <w:r>
              <w:t>Haywood or SWCC</w:t>
            </w:r>
          </w:p>
          <w:p w:rsidR="00BE1EE5" w:rsidRDefault="00BE1EE5"/>
          <w:p w:rsidR="00BE1EE5" w:rsidRDefault="00BE1EE5"/>
        </w:tc>
        <w:tc>
          <w:tcPr>
            <w:tcW w:w="4338" w:type="dxa"/>
          </w:tcPr>
          <w:p w:rsidR="00BE1EE5" w:rsidRDefault="00BE1EE5"/>
        </w:tc>
      </w:tr>
      <w:tr w:rsidR="00BE1EE5" w:rsidTr="00BE1EE5">
        <w:tc>
          <w:tcPr>
            <w:tcW w:w="3672" w:type="dxa"/>
          </w:tcPr>
          <w:p w:rsidR="00BE1EE5" w:rsidRDefault="00BE1EE5"/>
        </w:tc>
        <w:tc>
          <w:tcPr>
            <w:tcW w:w="3006" w:type="dxa"/>
          </w:tcPr>
          <w:p w:rsidR="00BE1EE5" w:rsidRDefault="00BE1EE5">
            <w:r>
              <w:t>Writing Skills</w:t>
            </w:r>
          </w:p>
          <w:p w:rsidR="00BE1EE5" w:rsidRDefault="00BE1EE5"/>
          <w:p w:rsidR="00BE1EE5" w:rsidRDefault="00BE1EE5"/>
          <w:p w:rsidR="00BE1EE5" w:rsidRDefault="00BE1EE5"/>
        </w:tc>
        <w:tc>
          <w:tcPr>
            <w:tcW w:w="4338" w:type="dxa"/>
          </w:tcPr>
          <w:p w:rsidR="00BE1EE5" w:rsidRDefault="00BE1EE5"/>
        </w:tc>
      </w:tr>
      <w:tr w:rsidR="00BE1EE5" w:rsidTr="00BE1EE5">
        <w:tc>
          <w:tcPr>
            <w:tcW w:w="3672" w:type="dxa"/>
          </w:tcPr>
          <w:p w:rsidR="00BE1EE5" w:rsidRDefault="00BE1EE5"/>
        </w:tc>
        <w:tc>
          <w:tcPr>
            <w:tcW w:w="3006" w:type="dxa"/>
          </w:tcPr>
          <w:p w:rsidR="00BE1EE5" w:rsidRDefault="00BE1EE5">
            <w:r>
              <w:t>Digital Presence</w:t>
            </w:r>
          </w:p>
          <w:p w:rsidR="00BE1EE5" w:rsidRDefault="00BE1EE5"/>
          <w:p w:rsidR="00BE1EE5" w:rsidRDefault="00BE1EE5"/>
          <w:p w:rsidR="00BE1EE5" w:rsidRDefault="00BE1EE5"/>
        </w:tc>
        <w:tc>
          <w:tcPr>
            <w:tcW w:w="4338" w:type="dxa"/>
          </w:tcPr>
          <w:p w:rsidR="00BE1EE5" w:rsidRDefault="00BE1EE5"/>
        </w:tc>
      </w:tr>
    </w:tbl>
    <w:p w:rsidR="00BE1EE5" w:rsidRDefault="00BE1EE5"/>
    <w:sectPr w:rsidR="00BE1EE5" w:rsidSect="00911E2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E5"/>
    <w:rsid w:val="00566DBF"/>
    <w:rsid w:val="00911E2F"/>
    <w:rsid w:val="00BE1966"/>
    <w:rsid w:val="00BE1EE5"/>
    <w:rsid w:val="00C06674"/>
    <w:rsid w:val="00CD34AC"/>
    <w:rsid w:val="00CE0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07121B7-1884-41A6-AAD8-5753D020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17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E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Singleton</dc:creator>
  <cp:keywords/>
  <dc:description/>
  <cp:lastModifiedBy>Denise Royer</cp:lastModifiedBy>
  <cp:revision>2</cp:revision>
  <dcterms:created xsi:type="dcterms:W3CDTF">2015-04-28T17:39:00Z</dcterms:created>
  <dcterms:modified xsi:type="dcterms:W3CDTF">2015-04-28T17:39:00Z</dcterms:modified>
</cp:coreProperties>
</file>